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4DC2D2" w14:textId="77777777" w:rsidR="00EE4614" w:rsidRPr="00EE4614" w:rsidRDefault="00EE4614" w:rsidP="00EE4614">
      <w:pPr>
        <w:spacing w:after="0" w:line="240" w:lineRule="auto"/>
        <w:rPr>
          <w:rFonts w:ascii="TH SarabunIT๙" w:eastAsia="Times New Roman" w:hAnsi="TH SarabunIT๙" w:cs="TH SarabunIT๙"/>
          <w:kern w:val="0"/>
          <w:sz w:val="36"/>
          <w:szCs w:val="36"/>
          <w14:ligatures w14:val="none"/>
        </w:rPr>
      </w:pPr>
      <w:r w:rsidRPr="00EE4614">
        <w:rPr>
          <w:rFonts w:ascii="TH SarabunIT๙" w:eastAsia="Times New Roman" w:hAnsi="TH SarabunIT๙" w:cs="TH SarabunIT๙"/>
          <w:noProof/>
          <w:kern w:val="0"/>
          <w:sz w:val="32"/>
          <w:szCs w:val="32"/>
          <w14:ligatures w14:val="none"/>
        </w:rPr>
        <w:drawing>
          <wp:inline distT="0" distB="0" distL="0" distR="0" wp14:anchorId="7F51A08E" wp14:editId="798952CE">
            <wp:extent cx="542925" cy="5715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b/>
          <w:bCs/>
          <w:kern w:val="0"/>
          <w:sz w:val="36"/>
          <w:szCs w:val="36"/>
          <w:cs/>
          <w14:ligatures w14:val="none"/>
        </w:rPr>
        <w:t>บันทึกข้อความ</w:t>
      </w:r>
    </w:p>
    <w:p w14:paraId="0D37BB1F" w14:textId="77777777" w:rsidR="00EE4614" w:rsidRPr="00EE4614" w:rsidRDefault="00EE4614" w:rsidP="00EE4614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</w:pPr>
      <w:r w:rsidRPr="00EE4614">
        <w:rPr>
          <w:rFonts w:ascii="TH SarabunIT๙" w:eastAsia="Times New Roman" w:hAnsi="TH SarabunIT๙" w:cs="TH SarabunIT๙"/>
          <w:b/>
          <w:bCs/>
          <w:kern w:val="0"/>
          <w:sz w:val="36"/>
          <w:szCs w:val="36"/>
          <w:cs/>
          <w14:ligatures w14:val="none"/>
        </w:rPr>
        <w:t>ส่วนราชการ</w:t>
      </w:r>
      <w:r w:rsidRPr="00EE4614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    </w:t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องค์การบริหารส่วนตำบลกะ</w:t>
      </w:r>
      <w:proofErr w:type="spellStart"/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หรอ</w:t>
      </w:r>
      <w:proofErr w:type="spellEnd"/>
      <w:r w:rsidRPr="00EE4614">
        <w:rPr>
          <w:rFonts w:ascii="TH SarabunIT๙" w:eastAsia="Times New Roman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 xml:space="preserve"> </w:t>
      </w:r>
    </w:p>
    <w:p w14:paraId="2E125D05" w14:textId="77777777" w:rsidR="00EE4614" w:rsidRPr="00EE4614" w:rsidRDefault="00EE4614" w:rsidP="00EE4614">
      <w:pPr>
        <w:spacing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</w:pPr>
      <w:r w:rsidRPr="00EE4614">
        <w:rPr>
          <w:rFonts w:ascii="TH SarabunIT๙" w:eastAsia="Times New Roman" w:hAnsi="TH SarabunIT๙" w:cs="TH SarabunIT๙"/>
          <w:b/>
          <w:bCs/>
          <w:kern w:val="0"/>
          <w:sz w:val="36"/>
          <w:szCs w:val="36"/>
          <w:cs/>
          <w14:ligatures w14:val="none"/>
        </w:rPr>
        <w:t>ที่</w:t>
      </w:r>
      <w:r w:rsidRPr="00EE4614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ab/>
        <w:t>วันที่</w:t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  </w:t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30</w:t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 </w:t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กันยายน 2568</w:t>
      </w:r>
    </w:p>
    <w:p w14:paraId="11874A9B" w14:textId="77777777" w:rsidR="00EE4614" w:rsidRPr="00EE4614" w:rsidRDefault="00EE4614" w:rsidP="00EE4614">
      <w:pPr>
        <w:spacing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</w:pPr>
      <w:r w:rsidRPr="00EE4614">
        <w:rPr>
          <w:rFonts w:ascii="TH SarabunIT๙" w:eastAsia="Times New Roman" w:hAnsi="TH SarabunIT๙" w:cs="TH SarabunIT๙"/>
          <w:b/>
          <w:bCs/>
          <w:kern w:val="0"/>
          <w:sz w:val="36"/>
          <w:szCs w:val="36"/>
          <w:cs/>
          <w14:ligatures w14:val="none"/>
        </w:rPr>
        <w:t>เรื่อง</w:t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    </w:t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รายงานผลการสำรวจสภาพปัญหาน้ำเสียในพื้นที่ ประจำปี 2568</w:t>
      </w:r>
    </w:p>
    <w:p w14:paraId="0E45E238" w14:textId="77777777" w:rsidR="00EE4614" w:rsidRPr="00EE4614" w:rsidRDefault="00EE4614" w:rsidP="00EE4614">
      <w:pPr>
        <w:spacing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</w:pP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         .................................................................................................................................................................</w:t>
      </w:r>
    </w:p>
    <w:p w14:paraId="2A0443E1" w14:textId="77777777" w:rsidR="00EE4614" w:rsidRPr="00EE4614" w:rsidRDefault="00EE4614" w:rsidP="00EE4614">
      <w:pPr>
        <w:spacing w:before="240"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EE4614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เรียน </w:t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   </w:t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นายก</w:t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องค์การบริหารส่วนตำบลกะ</w:t>
      </w:r>
      <w:proofErr w:type="spellStart"/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หรอ</w:t>
      </w:r>
      <w:proofErr w:type="spellEnd"/>
    </w:p>
    <w:p w14:paraId="00ACD7CC" w14:textId="77777777" w:rsidR="00EE4614" w:rsidRPr="00EE4614" w:rsidRDefault="00EE4614" w:rsidP="00EE4614">
      <w:pPr>
        <w:spacing w:before="240" w:after="0" w:line="240" w:lineRule="auto"/>
        <w:ind w:left="1440" w:firstLine="720"/>
        <w:jc w:val="both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ตามที่ สำนักปลัด องค์การบริหารส่วนตำบลกะ</w:t>
      </w:r>
      <w:proofErr w:type="spellStart"/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หรอ</w:t>
      </w:r>
      <w:proofErr w:type="spellEnd"/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  ได้ดำเนินการสำรวจสภาพปัญหาน้ำ</w:t>
      </w:r>
    </w:p>
    <w:p w14:paraId="01DF6469" w14:textId="303436E7" w:rsidR="00EE4614" w:rsidRPr="00EE4614" w:rsidRDefault="00EE4614" w:rsidP="00EE4614">
      <w:pPr>
        <w:spacing w:after="0" w:line="240" w:lineRule="auto"/>
        <w:ind w:right="458"/>
        <w:jc w:val="both"/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</w:pP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เสีย </w:t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ประจำปี 2568 ในเขตพื้นที่ตำบลกะ</w:t>
      </w:r>
      <w:proofErr w:type="spellStart"/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หรอ</w:t>
      </w:r>
      <w:proofErr w:type="spellEnd"/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 ทั้ง 9 หมู่บ้าน เพื่อให้ทราบสภาพปัญหาการเกิดน้ำเสียในชุมชนซึ่งจะส่งผลต่อการใช้น้ำของประชาชนในพื้นที่  สำนักปลัด องค์การบริหารส่วนตำบลกะ</w:t>
      </w:r>
      <w:proofErr w:type="spellStart"/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หรอ</w:t>
      </w:r>
      <w:proofErr w:type="spellEnd"/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 ได้ดำเนินการสำรวจข้อมูลตามแบบรายงานผลการตรวจสอบสภาพน้ำเสียในพื้นที่ เรียบร้อยแล้ว ปรากฏว่า ทั้ง 9 หมู่บ้าน พบสภาพน้ำเสียในพื้นที่ หมู่ที่ 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4 </w:t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>5</w:t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และ 6 </w:t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รายละเอียดตามเอกสารแนบท้ายนี้</w:t>
      </w:r>
    </w:p>
    <w:p w14:paraId="721BC591" w14:textId="77777777" w:rsidR="00EE4614" w:rsidRPr="00EE4614" w:rsidRDefault="00EE4614" w:rsidP="00EE4614">
      <w:pPr>
        <w:spacing w:before="240"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EE4614">
        <w:rPr>
          <w:rFonts w:ascii="Calibri" w:eastAsia="Calibri" w:hAnsi="Calibri" w:cs="Cordia New"/>
          <w:noProof/>
          <w:kern w:val="0"/>
          <w:cs/>
          <w14:ligatures w14:val="none"/>
        </w:rPr>
        <w:drawing>
          <wp:anchor distT="0" distB="0" distL="114300" distR="114300" simplePos="0" relativeHeight="251661312" behindDoc="1" locked="0" layoutInCell="1" allowOverlap="1" wp14:anchorId="243AA658" wp14:editId="3372AA6A">
            <wp:simplePos x="0" y="0"/>
            <wp:positionH relativeFrom="column">
              <wp:posOffset>3463253</wp:posOffset>
            </wp:positionH>
            <wp:positionV relativeFrom="paragraph">
              <wp:posOffset>365125</wp:posOffset>
            </wp:positionV>
            <wp:extent cx="649271" cy="422398"/>
            <wp:effectExtent l="0" t="0" r="0" b="0"/>
            <wp:wrapNone/>
            <wp:docPr id="193000542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71" cy="422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จึงเรียนมาเพื่อโปรด</w:t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ทราบ</w:t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</w:p>
    <w:p w14:paraId="2E774492" w14:textId="77777777" w:rsidR="00EE4614" w:rsidRPr="00EE4614" w:rsidRDefault="00EE4614" w:rsidP="00EE4614">
      <w:pPr>
        <w:spacing w:before="240"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308E6E21" w14:textId="77777777" w:rsidR="00EE4614" w:rsidRPr="00EE4614" w:rsidRDefault="00EE4614" w:rsidP="00EE4614">
      <w:pPr>
        <w:spacing w:after="0" w:line="276" w:lineRule="auto"/>
        <w:ind w:firstLine="108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ab/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  </w:t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(</w:t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นางวรรวิษา  กรรฐสุทธิ์</w:t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)</w:t>
      </w:r>
    </w:p>
    <w:p w14:paraId="6323C0B4" w14:textId="77777777" w:rsidR="00EE4614" w:rsidRPr="00EE4614" w:rsidRDefault="00EE4614" w:rsidP="00EE4614">
      <w:pPr>
        <w:spacing w:after="0" w:line="240" w:lineRule="auto"/>
        <w:ind w:firstLine="108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                        </w:t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นิติกร</w:t>
      </w:r>
    </w:p>
    <w:p w14:paraId="6DA495A0" w14:textId="77777777" w:rsidR="00EE4614" w:rsidRPr="00EE4614" w:rsidRDefault="00EE4614" w:rsidP="00EE4614">
      <w:pPr>
        <w:spacing w:before="240" w:after="0" w:line="240" w:lineRule="auto"/>
        <w:ind w:firstLine="1080"/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</w:pPr>
      <w:r w:rsidRPr="00EE4614">
        <w:rPr>
          <w:rFonts w:ascii="Calibri" w:eastAsia="Calibri" w:hAnsi="Calibri" w:cs="Cordia New"/>
          <w:noProof/>
          <w:kern w:val="0"/>
          <w:cs/>
          <w14:ligatures w14:val="none"/>
        </w:rPr>
        <w:drawing>
          <wp:anchor distT="0" distB="0" distL="114300" distR="114300" simplePos="0" relativeHeight="251662336" behindDoc="1" locked="0" layoutInCell="1" allowOverlap="1" wp14:anchorId="6541A388" wp14:editId="54FE1B85">
            <wp:simplePos x="0" y="0"/>
            <wp:positionH relativeFrom="column">
              <wp:posOffset>3752178</wp:posOffset>
            </wp:positionH>
            <wp:positionV relativeFrom="paragraph">
              <wp:posOffset>34925</wp:posOffset>
            </wp:positionV>
            <wp:extent cx="617982" cy="392070"/>
            <wp:effectExtent l="0" t="0" r="0" b="8255"/>
            <wp:wrapNone/>
            <wp:docPr id="65675717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82" cy="3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</w:p>
    <w:p w14:paraId="5E0D0BF7" w14:textId="77777777" w:rsidR="00EE4614" w:rsidRPr="00EE4614" w:rsidRDefault="00EE4614" w:rsidP="00EE4614">
      <w:pPr>
        <w:spacing w:after="0" w:line="240" w:lineRule="auto"/>
        <w:ind w:left="4320" w:firstLine="72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 (</w:t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นางสาวจันทร์ทิพย์  ชัยชนะ</w:t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)</w:t>
      </w:r>
    </w:p>
    <w:p w14:paraId="3590F1DA" w14:textId="77777777" w:rsidR="00EE4614" w:rsidRPr="00EE4614" w:rsidRDefault="00EE4614" w:rsidP="00EE4614">
      <w:pPr>
        <w:spacing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</w:pP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  <w:t xml:space="preserve">   </w:t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   </w:t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 </w:t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   หัวหน้าสำนักปลัดองค์การบริหารส่วนตำบลกะ</w:t>
      </w:r>
      <w:proofErr w:type="spellStart"/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หรอ</w:t>
      </w:r>
      <w:proofErr w:type="spellEnd"/>
    </w:p>
    <w:p w14:paraId="149AF9FC" w14:textId="77777777" w:rsidR="00EE4614" w:rsidRPr="00EE4614" w:rsidRDefault="00EE4614" w:rsidP="00EE4614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EE4614">
        <w:rPr>
          <w:rFonts w:ascii="Times New Roman" w:eastAsia="Times New Roman" w:hAnsi="Times New Roman" w:cs="Angsana New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59264" behindDoc="1" locked="0" layoutInCell="1" allowOverlap="1" wp14:anchorId="792F1C85" wp14:editId="1F660DC9">
            <wp:simplePos x="0" y="0"/>
            <wp:positionH relativeFrom="column">
              <wp:posOffset>3496887</wp:posOffset>
            </wp:positionH>
            <wp:positionV relativeFrom="paragraph">
              <wp:posOffset>138661</wp:posOffset>
            </wp:positionV>
            <wp:extent cx="1418705" cy="632119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8705" cy="6321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                                   </w:t>
      </w:r>
    </w:p>
    <w:p w14:paraId="1874FE75" w14:textId="77777777" w:rsidR="00EE4614" w:rsidRPr="00EE4614" w:rsidRDefault="00EE4614" w:rsidP="00EE4614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5B529409" w14:textId="77777777" w:rsidR="00EE4614" w:rsidRPr="00EE4614" w:rsidRDefault="00EE4614" w:rsidP="00EE4614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</w:pP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สิบเอก</w:t>
      </w:r>
    </w:p>
    <w:p w14:paraId="0A060CB1" w14:textId="77777777" w:rsidR="00EE4614" w:rsidRPr="00EE4614" w:rsidRDefault="00EE4614" w:rsidP="00EE4614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  <w:t>(กำแหง  กรงกรด)</w:t>
      </w:r>
    </w:p>
    <w:p w14:paraId="2521999A" w14:textId="77777777" w:rsidR="00EE4614" w:rsidRPr="00EE4614" w:rsidRDefault="00EE4614" w:rsidP="00EE4614">
      <w:pPr>
        <w:spacing w:after="0" w:line="240" w:lineRule="auto"/>
        <w:ind w:left="504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ปลัดองค์การบริหารส่วนตำบลกะ</w:t>
      </w:r>
      <w:proofErr w:type="spellStart"/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หรอ</w:t>
      </w:r>
      <w:proofErr w:type="spellEnd"/>
    </w:p>
    <w:p w14:paraId="150E5E5F" w14:textId="77777777" w:rsidR="00EE4614" w:rsidRPr="00EE4614" w:rsidRDefault="00EE4614" w:rsidP="00EE4614">
      <w:pPr>
        <w:spacing w:after="0" w:line="240" w:lineRule="auto"/>
        <w:ind w:left="504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EE4614">
        <w:rPr>
          <w:rFonts w:ascii="TH SarabunIT๙" w:eastAsia="Times New Roman" w:hAnsi="TH SarabunIT๙" w:cs="TH SarabunIT๙"/>
          <w:noProof/>
          <w:kern w:val="0"/>
          <w:sz w:val="32"/>
          <w:szCs w:val="32"/>
          <w14:ligatures w14:val="none"/>
        </w:rPr>
        <w:drawing>
          <wp:anchor distT="0" distB="0" distL="114300" distR="114300" simplePos="0" relativeHeight="251660288" behindDoc="1" locked="0" layoutInCell="1" allowOverlap="1" wp14:anchorId="292B880D" wp14:editId="060F1EC3">
            <wp:simplePos x="0" y="0"/>
            <wp:positionH relativeFrom="column">
              <wp:posOffset>3585845</wp:posOffset>
            </wp:positionH>
            <wp:positionV relativeFrom="paragraph">
              <wp:posOffset>157942</wp:posOffset>
            </wp:positionV>
            <wp:extent cx="1311275" cy="581660"/>
            <wp:effectExtent l="0" t="0" r="3175" b="8890"/>
            <wp:wrapNone/>
            <wp:docPr id="3" name="รูปภาพ 3" descr="C:\Users\USER\Downloads\195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9517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275" cy="58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47298B" w14:textId="77777777" w:rsidR="00EE4614" w:rsidRPr="00EE4614" w:rsidRDefault="00EE4614" w:rsidP="00EE4614">
      <w:pPr>
        <w:spacing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3C119AD4" w14:textId="77777777" w:rsidR="00EE4614" w:rsidRPr="00EE4614" w:rsidRDefault="00EE4614" w:rsidP="00EE4614">
      <w:pPr>
        <w:spacing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0A6D8EFC" w14:textId="77777777" w:rsidR="00EE4614" w:rsidRPr="00EE4614" w:rsidRDefault="00EE4614" w:rsidP="00EE4614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ab/>
        <w:t>(</w:t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นายสุมล  ชัยณรงค์</w:t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)</w:t>
      </w:r>
    </w:p>
    <w:p w14:paraId="3402FB44" w14:textId="77777777" w:rsidR="00EE4614" w:rsidRDefault="00EE4614" w:rsidP="00EE4614">
      <w:pPr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                                                                           </w:t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นายก</w:t>
      </w:r>
      <w:r w:rsidRPr="00EE4614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องค์การบริหารส่วนตำบล</w:t>
      </w:r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กะ</w:t>
      </w:r>
      <w:proofErr w:type="spellStart"/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หรอ</w:t>
      </w:r>
      <w:proofErr w:type="spellEnd"/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ab/>
      </w:r>
    </w:p>
    <w:p w14:paraId="28F0A5B8" w14:textId="77777777" w:rsidR="00EE4614" w:rsidRDefault="00EE4614" w:rsidP="00EE4614">
      <w:pPr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</w:p>
    <w:p w14:paraId="237B8731" w14:textId="77777777" w:rsidR="00EE4614" w:rsidRDefault="00EE4614" w:rsidP="00EE4614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kern w:val="0"/>
          <w:sz w:val="36"/>
          <w:szCs w:val="36"/>
          <w:cs/>
          <w14:ligatures w14:val="none"/>
        </w:rPr>
        <w:sectPr w:rsidR="00EE4614" w:rsidSect="00EE461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CE9D7AA" w14:textId="77777777" w:rsidR="00EE4614" w:rsidRPr="00EE4614" w:rsidRDefault="00EE4614" w:rsidP="00EE4614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kern w:val="0"/>
          <w:sz w:val="36"/>
          <w:szCs w:val="36"/>
          <w14:ligatures w14:val="none"/>
        </w:rPr>
      </w:pPr>
      <w:r w:rsidRPr="00EE4614">
        <w:rPr>
          <w:rFonts w:ascii="TH SarabunPSK" w:eastAsia="Calibri" w:hAnsi="TH SarabunPSK" w:cs="TH SarabunPSK"/>
          <w:b/>
          <w:bCs/>
          <w:kern w:val="0"/>
          <w:sz w:val="36"/>
          <w:szCs w:val="36"/>
          <w:cs/>
          <w14:ligatures w14:val="none"/>
        </w:rPr>
        <w:lastRenderedPageBreak/>
        <w:t>ฐานข้อมูลสภาพปัญหาน้ำเสียในตำบลกะ</w:t>
      </w:r>
      <w:proofErr w:type="spellStart"/>
      <w:r w:rsidRPr="00EE4614">
        <w:rPr>
          <w:rFonts w:ascii="TH SarabunPSK" w:eastAsia="Calibri" w:hAnsi="TH SarabunPSK" w:cs="TH SarabunPSK"/>
          <w:b/>
          <w:bCs/>
          <w:kern w:val="0"/>
          <w:sz w:val="36"/>
          <w:szCs w:val="36"/>
          <w:cs/>
          <w14:ligatures w14:val="none"/>
        </w:rPr>
        <w:t>หรอ</w:t>
      </w:r>
      <w:proofErr w:type="spellEnd"/>
    </w:p>
    <w:p w14:paraId="3203A2AC" w14:textId="77777777" w:rsidR="00EE4614" w:rsidRPr="00EE4614" w:rsidRDefault="00EE4614" w:rsidP="00EE4614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kern w:val="0"/>
          <w:sz w:val="36"/>
          <w:szCs w:val="36"/>
          <w14:ligatures w14:val="none"/>
        </w:rPr>
      </w:pPr>
      <w:r w:rsidRPr="00EE4614">
        <w:rPr>
          <w:rFonts w:ascii="TH SarabunPSK" w:eastAsia="Calibri" w:hAnsi="TH SarabunPSK" w:cs="TH SarabunPSK" w:hint="cs"/>
          <w:b/>
          <w:bCs/>
          <w:kern w:val="0"/>
          <w:sz w:val="36"/>
          <w:szCs w:val="36"/>
          <w:cs/>
          <w14:ligatures w14:val="none"/>
        </w:rPr>
        <w:t>องค์การบริหารส่วนตำบลกะ</w:t>
      </w:r>
      <w:proofErr w:type="spellStart"/>
      <w:r w:rsidRPr="00EE4614">
        <w:rPr>
          <w:rFonts w:ascii="TH SarabunPSK" w:eastAsia="Calibri" w:hAnsi="TH SarabunPSK" w:cs="TH SarabunPSK" w:hint="cs"/>
          <w:b/>
          <w:bCs/>
          <w:kern w:val="0"/>
          <w:sz w:val="36"/>
          <w:szCs w:val="36"/>
          <w:cs/>
          <w14:ligatures w14:val="none"/>
        </w:rPr>
        <w:t>หรอ</w:t>
      </w:r>
      <w:proofErr w:type="spellEnd"/>
      <w:r w:rsidRPr="00EE4614">
        <w:rPr>
          <w:rFonts w:ascii="TH SarabunPSK" w:eastAsia="Calibri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อำเภอนบ</w:t>
      </w:r>
      <w:proofErr w:type="spellStart"/>
      <w:r w:rsidRPr="00EE4614">
        <w:rPr>
          <w:rFonts w:ascii="TH SarabunPSK" w:eastAsia="Calibri" w:hAnsi="TH SarabunPSK" w:cs="TH SarabunPSK" w:hint="cs"/>
          <w:b/>
          <w:bCs/>
          <w:kern w:val="0"/>
          <w:sz w:val="36"/>
          <w:szCs w:val="36"/>
          <w:cs/>
          <w14:ligatures w14:val="none"/>
        </w:rPr>
        <w:t>พิ</w:t>
      </w:r>
      <w:proofErr w:type="spellEnd"/>
      <w:r w:rsidRPr="00EE4614">
        <w:rPr>
          <w:rFonts w:ascii="TH SarabunPSK" w:eastAsia="Calibri" w:hAnsi="TH SarabunPSK" w:cs="TH SarabunPSK" w:hint="cs"/>
          <w:b/>
          <w:bCs/>
          <w:kern w:val="0"/>
          <w:sz w:val="36"/>
          <w:szCs w:val="36"/>
          <w:cs/>
          <w14:ligatures w14:val="none"/>
        </w:rPr>
        <w:t>ตำ  จังหวัดนครศรีธรรมราช</w:t>
      </w:r>
    </w:p>
    <w:p w14:paraId="50847B86" w14:textId="77777777" w:rsidR="00EE4614" w:rsidRPr="00EE4614" w:rsidRDefault="00EE4614" w:rsidP="00EE4614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kern w:val="0"/>
          <w:sz w:val="36"/>
          <w:szCs w:val="36"/>
          <w14:ligatures w14:val="none"/>
        </w:rPr>
      </w:pPr>
      <w:r w:rsidRPr="00EE4614">
        <w:rPr>
          <w:rFonts w:ascii="TH SarabunPSK" w:eastAsia="Calibri" w:hAnsi="TH SarabunPSK" w:cs="TH SarabunPSK" w:hint="cs"/>
          <w:b/>
          <w:bCs/>
          <w:kern w:val="0"/>
          <w:sz w:val="36"/>
          <w:szCs w:val="36"/>
          <w:cs/>
          <w14:ligatures w14:val="none"/>
        </w:rPr>
        <w:t>ผลการสำรวจและร้องเรียนประจำปีงบประมาณ พ.ศ.2568</w:t>
      </w:r>
    </w:p>
    <w:p w14:paraId="058391C2" w14:textId="77777777" w:rsidR="00EE4614" w:rsidRPr="00EE4614" w:rsidRDefault="00EE4614" w:rsidP="00EE4614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kern w:val="0"/>
          <w:sz w:val="36"/>
          <w:szCs w:val="36"/>
          <w14:ligatures w14:val="non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96"/>
        <w:gridCol w:w="802"/>
        <w:gridCol w:w="800"/>
        <w:gridCol w:w="801"/>
        <w:gridCol w:w="800"/>
        <w:gridCol w:w="922"/>
        <w:gridCol w:w="800"/>
        <w:gridCol w:w="801"/>
        <w:gridCol w:w="800"/>
        <w:gridCol w:w="828"/>
      </w:tblGrid>
      <w:tr w:rsidR="00EE4614" w:rsidRPr="00EE4614" w14:paraId="4FA1075D" w14:textId="77777777" w:rsidTr="00593937">
        <w:tc>
          <w:tcPr>
            <w:tcW w:w="6345" w:type="dxa"/>
            <w:vMerge w:val="restart"/>
            <w:vAlign w:val="center"/>
          </w:tcPr>
          <w:p w14:paraId="237B7D4B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สาเหตุของน้ำเสีย</w:t>
            </w:r>
          </w:p>
        </w:tc>
        <w:tc>
          <w:tcPr>
            <w:tcW w:w="7829" w:type="dxa"/>
            <w:gridSpan w:val="9"/>
          </w:tcPr>
          <w:p w14:paraId="53827A77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พื้นที่ ที่ประสบปัญหา</w:t>
            </w:r>
          </w:p>
        </w:tc>
      </w:tr>
      <w:tr w:rsidR="00EE4614" w:rsidRPr="00EE4614" w14:paraId="3BBCD034" w14:textId="77777777" w:rsidTr="00593937">
        <w:tc>
          <w:tcPr>
            <w:tcW w:w="6345" w:type="dxa"/>
            <w:vMerge/>
          </w:tcPr>
          <w:p w14:paraId="6FA45658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0E916CD3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 xml:space="preserve">หมู่ที่ </w:t>
            </w:r>
          </w:p>
          <w:p w14:paraId="7C08A20E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</w:p>
        </w:tc>
        <w:tc>
          <w:tcPr>
            <w:tcW w:w="850" w:type="dxa"/>
          </w:tcPr>
          <w:p w14:paraId="723DF742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14:paraId="4E4388B3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EE4614"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  <w:t>2</w:t>
            </w:r>
          </w:p>
        </w:tc>
        <w:tc>
          <w:tcPr>
            <w:tcW w:w="851" w:type="dxa"/>
          </w:tcPr>
          <w:p w14:paraId="0FE02042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14:paraId="244246AA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EE4614"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  <w:t>3</w:t>
            </w:r>
          </w:p>
        </w:tc>
        <w:tc>
          <w:tcPr>
            <w:tcW w:w="850" w:type="dxa"/>
          </w:tcPr>
          <w:p w14:paraId="1D9DB490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14:paraId="4624B2C2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EE4614"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993" w:type="dxa"/>
          </w:tcPr>
          <w:p w14:paraId="08EA8A08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14:paraId="28BE084F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EE4614"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</w:tcPr>
          <w:p w14:paraId="1D518968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14:paraId="5C1111ED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EE4614"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  <w:t>6</w:t>
            </w:r>
          </w:p>
        </w:tc>
        <w:tc>
          <w:tcPr>
            <w:tcW w:w="851" w:type="dxa"/>
          </w:tcPr>
          <w:p w14:paraId="15E9A550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14:paraId="3F77BD56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EE4614"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  <w:t>7</w:t>
            </w:r>
          </w:p>
        </w:tc>
        <w:tc>
          <w:tcPr>
            <w:tcW w:w="850" w:type="dxa"/>
          </w:tcPr>
          <w:p w14:paraId="6FA76CD2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14:paraId="0506B9AA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</w:p>
        </w:tc>
        <w:tc>
          <w:tcPr>
            <w:tcW w:w="883" w:type="dxa"/>
          </w:tcPr>
          <w:p w14:paraId="6E0D6E85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14:paraId="1455D443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  <w:r w:rsidRPr="00EE4614"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  <w:t>9</w:t>
            </w:r>
          </w:p>
        </w:tc>
      </w:tr>
      <w:tr w:rsidR="00EE4614" w:rsidRPr="00EE4614" w14:paraId="05E856D6" w14:textId="77777777" w:rsidTr="00593937">
        <w:tc>
          <w:tcPr>
            <w:tcW w:w="6345" w:type="dxa"/>
          </w:tcPr>
          <w:p w14:paraId="558C27C4" w14:textId="77777777" w:rsidR="00EE4614" w:rsidRPr="00EE4614" w:rsidRDefault="00EE4614" w:rsidP="00EE4614">
            <w:pPr>
              <w:rPr>
                <w:rFonts w:ascii="TH SarabunPSK" w:eastAsia="Calibri" w:hAnsi="TH SarabunPSK" w:cs="TH SarabunPSK"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sz w:val="36"/>
                <w:szCs w:val="36"/>
                <w:cs/>
              </w:rPr>
              <w:t>น้ำเสียจากบ้าน ร้านค้าและอาคารที่ทำการ</w:t>
            </w:r>
          </w:p>
        </w:tc>
        <w:tc>
          <w:tcPr>
            <w:tcW w:w="851" w:type="dxa"/>
          </w:tcPr>
          <w:p w14:paraId="7CDE71FA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7CC7739C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14:paraId="0AAB282D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63310D9A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14:paraId="6BE3C32E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1BC3ADAE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14:paraId="3CEAAA54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11952240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14:paraId="214F9A8A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EE4614" w:rsidRPr="00EE4614" w14:paraId="40DBC22B" w14:textId="77777777" w:rsidTr="00593937">
        <w:tc>
          <w:tcPr>
            <w:tcW w:w="6345" w:type="dxa"/>
          </w:tcPr>
          <w:p w14:paraId="3D57F3C8" w14:textId="77777777" w:rsidR="00EE4614" w:rsidRPr="00EE4614" w:rsidRDefault="00EE4614" w:rsidP="00EE4614">
            <w:pPr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EE4614">
              <w:rPr>
                <w:rFonts w:ascii="TH SarabunPSK" w:eastAsia="Calibri" w:hAnsi="TH SarabunPSK" w:cs="TH SarabunPSK" w:hint="cs"/>
                <w:sz w:val="36"/>
                <w:szCs w:val="36"/>
                <w:cs/>
              </w:rPr>
              <w:t>น้ำเสียจากโรงงานอุตสาหกรรม</w:t>
            </w:r>
          </w:p>
        </w:tc>
        <w:tc>
          <w:tcPr>
            <w:tcW w:w="851" w:type="dxa"/>
          </w:tcPr>
          <w:p w14:paraId="723027A7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3C6E365E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14:paraId="6B2881FF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0C100947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14:paraId="5E40A329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70C048D6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14:paraId="1BB73DFE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5FD203AD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14:paraId="16E3EBDA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EE4614" w:rsidRPr="00EE4614" w14:paraId="1E5D60AE" w14:textId="77777777" w:rsidTr="00593937">
        <w:tc>
          <w:tcPr>
            <w:tcW w:w="6345" w:type="dxa"/>
          </w:tcPr>
          <w:p w14:paraId="49B4B965" w14:textId="77777777" w:rsidR="00EE4614" w:rsidRPr="00EE4614" w:rsidRDefault="00EE4614" w:rsidP="00EE4614">
            <w:pPr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EE4614">
              <w:rPr>
                <w:rFonts w:ascii="TH SarabunPSK" w:eastAsia="Calibri" w:hAnsi="TH SarabunPSK" w:cs="TH SarabunPSK" w:hint="cs"/>
                <w:sz w:val="36"/>
                <w:szCs w:val="36"/>
                <w:cs/>
              </w:rPr>
              <w:t>ปุ๋ยที่ใช้ในการเกษตร</w:t>
            </w:r>
          </w:p>
        </w:tc>
        <w:tc>
          <w:tcPr>
            <w:tcW w:w="851" w:type="dxa"/>
          </w:tcPr>
          <w:p w14:paraId="3539465D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714D1C1F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14:paraId="363CD643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56F48BB3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14:paraId="7EA0372D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6371C1CA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14:paraId="1E2459BF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7393B56C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14:paraId="04A3E38E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EE4614" w:rsidRPr="00EE4614" w14:paraId="14C3F073" w14:textId="77777777" w:rsidTr="00593937">
        <w:tc>
          <w:tcPr>
            <w:tcW w:w="6345" w:type="dxa"/>
          </w:tcPr>
          <w:p w14:paraId="7F52BF7C" w14:textId="77777777" w:rsidR="00EE4614" w:rsidRPr="00EE4614" w:rsidRDefault="00EE4614" w:rsidP="00EE4614">
            <w:pPr>
              <w:rPr>
                <w:rFonts w:ascii="TH SarabunPSK" w:eastAsia="Calibri" w:hAnsi="TH SarabunPSK" w:cs="TH SarabunPSK"/>
                <w:sz w:val="36"/>
                <w:szCs w:val="36"/>
              </w:rPr>
            </w:pPr>
            <w:r w:rsidRPr="00EE4614">
              <w:rPr>
                <w:rFonts w:ascii="TH SarabunPSK" w:eastAsia="Calibri" w:hAnsi="TH SarabunPSK" w:cs="TH SarabunPSK" w:hint="cs"/>
                <w:sz w:val="36"/>
                <w:szCs w:val="36"/>
                <w:cs/>
              </w:rPr>
              <w:t>ผิวดินที่พังทลาย</w:t>
            </w:r>
          </w:p>
        </w:tc>
        <w:tc>
          <w:tcPr>
            <w:tcW w:w="851" w:type="dxa"/>
          </w:tcPr>
          <w:p w14:paraId="2488F4CE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352446F2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14:paraId="4BC29006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021C156B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14:paraId="0A6E582E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463999EE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14:paraId="2AD3194B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7F7E14A1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14:paraId="22EA6225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EE4614" w:rsidRPr="00EE4614" w14:paraId="3E9D85DC" w14:textId="77777777" w:rsidTr="00593937">
        <w:tc>
          <w:tcPr>
            <w:tcW w:w="6345" w:type="dxa"/>
          </w:tcPr>
          <w:p w14:paraId="3BEC186F" w14:textId="77777777" w:rsidR="00EE4614" w:rsidRPr="00EE4614" w:rsidRDefault="00EE4614" w:rsidP="00EE4614">
            <w:pPr>
              <w:rPr>
                <w:rFonts w:ascii="TH SarabunPSK" w:eastAsia="Calibri" w:hAnsi="TH SarabunPSK" w:cs="TH SarabunPSK"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sz w:val="36"/>
                <w:szCs w:val="36"/>
                <w:cs/>
              </w:rPr>
              <w:t>การเลี้ยงปศุสัตว์</w:t>
            </w:r>
          </w:p>
        </w:tc>
        <w:tc>
          <w:tcPr>
            <w:tcW w:w="851" w:type="dxa"/>
          </w:tcPr>
          <w:p w14:paraId="6B723E0D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18C36FDD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14:paraId="1CA71D92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52262AED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/</w:t>
            </w:r>
          </w:p>
        </w:tc>
        <w:tc>
          <w:tcPr>
            <w:tcW w:w="993" w:type="dxa"/>
          </w:tcPr>
          <w:p w14:paraId="1D49AB7A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/</w:t>
            </w:r>
          </w:p>
        </w:tc>
        <w:tc>
          <w:tcPr>
            <w:tcW w:w="850" w:type="dxa"/>
          </w:tcPr>
          <w:p w14:paraId="2E4437F2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/</w:t>
            </w:r>
          </w:p>
        </w:tc>
        <w:tc>
          <w:tcPr>
            <w:tcW w:w="851" w:type="dxa"/>
          </w:tcPr>
          <w:p w14:paraId="0A23037A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7C491A83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14:paraId="1B8B0077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EE4614" w:rsidRPr="00EE4614" w14:paraId="5DEF7C4D" w14:textId="77777777" w:rsidTr="00593937">
        <w:tc>
          <w:tcPr>
            <w:tcW w:w="6345" w:type="dxa"/>
          </w:tcPr>
          <w:p w14:paraId="3C251E57" w14:textId="77777777" w:rsidR="00EE4614" w:rsidRPr="00EE4614" w:rsidRDefault="00EE4614" w:rsidP="00EE4614">
            <w:pPr>
              <w:rPr>
                <w:rFonts w:ascii="TH SarabunPSK" w:eastAsia="Calibri" w:hAnsi="TH SarabunPSK" w:cs="TH SarabunPSK"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sz w:val="36"/>
                <w:szCs w:val="36"/>
                <w:cs/>
              </w:rPr>
              <w:t>ยาฆ่าแมลงและยากำจัดวัชพืช</w:t>
            </w:r>
          </w:p>
        </w:tc>
        <w:tc>
          <w:tcPr>
            <w:tcW w:w="851" w:type="dxa"/>
          </w:tcPr>
          <w:p w14:paraId="7709CC24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4DE9676E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14:paraId="0E31C599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267641DF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14:paraId="21C9BFD6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53D13495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14:paraId="1BDB08AE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3CE8B8CD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14:paraId="47067626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EE4614" w:rsidRPr="00EE4614" w14:paraId="6ADAAF66" w14:textId="77777777" w:rsidTr="00593937">
        <w:tc>
          <w:tcPr>
            <w:tcW w:w="6345" w:type="dxa"/>
          </w:tcPr>
          <w:p w14:paraId="47807069" w14:textId="77777777" w:rsidR="00EE4614" w:rsidRPr="00EE4614" w:rsidRDefault="00EE4614" w:rsidP="00EE4614">
            <w:pPr>
              <w:rPr>
                <w:rFonts w:ascii="TH SarabunPSK" w:eastAsia="Calibri" w:hAnsi="TH SarabunPSK" w:cs="TH SarabunPSK"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sz w:val="36"/>
                <w:szCs w:val="36"/>
                <w:cs/>
              </w:rPr>
              <w:t>ไฟป่า</w:t>
            </w:r>
          </w:p>
        </w:tc>
        <w:tc>
          <w:tcPr>
            <w:tcW w:w="851" w:type="dxa"/>
          </w:tcPr>
          <w:p w14:paraId="25654F34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3A9C3650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14:paraId="15DC6C4A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44330276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14:paraId="73F24FD1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31ECF4CB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14:paraId="6A77F0ED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1662A47E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14:paraId="614D3AEE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EE4614" w:rsidRPr="00EE4614" w14:paraId="166D3C65" w14:textId="77777777" w:rsidTr="00593937">
        <w:tc>
          <w:tcPr>
            <w:tcW w:w="6345" w:type="dxa"/>
          </w:tcPr>
          <w:p w14:paraId="6287CE52" w14:textId="77777777" w:rsidR="00EE4614" w:rsidRPr="00EE4614" w:rsidRDefault="00EE4614" w:rsidP="00EE4614">
            <w:pPr>
              <w:rPr>
                <w:rFonts w:ascii="TH SarabunPSK" w:eastAsia="Calibri" w:hAnsi="TH SarabunPSK" w:cs="TH SarabunPSK"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sz w:val="36"/>
                <w:szCs w:val="36"/>
                <w:cs/>
              </w:rPr>
              <w:t>การใช้ที่ดินที่ขาดการควบคุม</w:t>
            </w:r>
          </w:p>
        </w:tc>
        <w:tc>
          <w:tcPr>
            <w:tcW w:w="851" w:type="dxa"/>
          </w:tcPr>
          <w:p w14:paraId="0F02F9C8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003526E8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14:paraId="12223D12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468D8427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14:paraId="3E139F3F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11D10018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14:paraId="19FD41C8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14:paraId="23D15DD0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14:paraId="3208CB55" w14:textId="77777777" w:rsidR="00EE4614" w:rsidRPr="00EE4614" w:rsidRDefault="00EE4614" w:rsidP="00EE4614">
            <w:pPr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</w:pPr>
            <w:r w:rsidRPr="00EE4614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</w:tbl>
    <w:p w14:paraId="77B2B13A" w14:textId="77777777" w:rsidR="00EE4614" w:rsidRPr="00EE4614" w:rsidRDefault="00EE4614" w:rsidP="00EE4614">
      <w:pPr>
        <w:spacing w:after="0" w:line="276" w:lineRule="auto"/>
        <w:rPr>
          <w:rFonts w:ascii="TH SarabunPSK" w:eastAsia="Calibri" w:hAnsi="TH SarabunPSK" w:cs="TH SarabunPSK"/>
          <w:kern w:val="0"/>
          <w:sz w:val="36"/>
          <w:szCs w:val="36"/>
          <w14:ligatures w14:val="none"/>
        </w:rPr>
      </w:pPr>
    </w:p>
    <w:p w14:paraId="1D45E34D" w14:textId="77777777" w:rsidR="00EE4614" w:rsidRPr="00EE4614" w:rsidRDefault="00EE4614" w:rsidP="00EE4614">
      <w:pPr>
        <w:spacing w:after="0" w:line="276" w:lineRule="auto"/>
        <w:rPr>
          <w:rFonts w:ascii="TH SarabunPSK" w:eastAsia="Calibri" w:hAnsi="TH SarabunPSK" w:cs="TH SarabunPSK"/>
          <w:kern w:val="0"/>
          <w:sz w:val="36"/>
          <w:szCs w:val="36"/>
          <w14:ligatures w14:val="none"/>
        </w:rPr>
      </w:pPr>
      <w:r w:rsidRPr="00EE4614">
        <w:rPr>
          <w:rFonts w:ascii="TH SarabunPSK" w:eastAsia="Calibri" w:hAnsi="TH SarabunPSK" w:cs="TH SarabunPSK" w:hint="cs"/>
          <w:kern w:val="0"/>
          <w:sz w:val="36"/>
          <w:szCs w:val="36"/>
          <w:cs/>
          <w14:ligatures w14:val="none"/>
        </w:rPr>
        <w:t xml:space="preserve">หมายเหตุ  </w:t>
      </w:r>
      <w:r w:rsidRPr="00EE4614">
        <w:rPr>
          <w:rFonts w:ascii="TH SarabunPSK" w:eastAsia="Calibri" w:hAnsi="TH SarabunPSK" w:cs="TH SarabunPSK" w:hint="cs"/>
          <w:kern w:val="0"/>
          <w:sz w:val="36"/>
          <w:szCs w:val="36"/>
          <w:cs/>
          <w14:ligatures w14:val="none"/>
        </w:rPr>
        <w:tab/>
        <w:t>- ไม่พบน้ำเสียในพื้นที่</w:t>
      </w:r>
    </w:p>
    <w:p w14:paraId="1D2DC3BC" w14:textId="77777777" w:rsidR="00EE4614" w:rsidRPr="00EE4614" w:rsidRDefault="00EE4614" w:rsidP="00EE4614">
      <w:pPr>
        <w:spacing w:after="0" w:line="276" w:lineRule="auto"/>
        <w:rPr>
          <w:rFonts w:ascii="TH SarabunPSK" w:eastAsia="Calibri" w:hAnsi="TH SarabunPSK" w:cs="TH SarabunPSK"/>
          <w:kern w:val="0"/>
          <w:sz w:val="36"/>
          <w:szCs w:val="36"/>
          <w:cs/>
          <w14:ligatures w14:val="none"/>
        </w:rPr>
      </w:pPr>
      <w:r w:rsidRPr="00EE4614">
        <w:rPr>
          <w:rFonts w:ascii="TH SarabunPSK" w:eastAsia="Calibri" w:hAnsi="TH SarabunPSK" w:cs="TH SarabunPSK"/>
          <w:kern w:val="0"/>
          <w:sz w:val="36"/>
          <w:szCs w:val="36"/>
          <w14:ligatures w14:val="none"/>
        </w:rPr>
        <w:tab/>
      </w:r>
      <w:r w:rsidRPr="00EE4614">
        <w:rPr>
          <w:rFonts w:ascii="TH SarabunPSK" w:eastAsia="Calibri" w:hAnsi="TH SarabunPSK" w:cs="TH SarabunPSK"/>
          <w:kern w:val="0"/>
          <w:sz w:val="36"/>
          <w:szCs w:val="36"/>
          <w14:ligatures w14:val="none"/>
        </w:rPr>
        <w:tab/>
        <w:t xml:space="preserve">/ </w:t>
      </w:r>
      <w:r w:rsidRPr="00EE4614">
        <w:rPr>
          <w:rFonts w:ascii="TH SarabunPSK" w:eastAsia="Calibri" w:hAnsi="TH SarabunPSK" w:cs="TH SarabunPSK" w:hint="cs"/>
          <w:kern w:val="0"/>
          <w:sz w:val="36"/>
          <w:szCs w:val="36"/>
          <w:cs/>
          <w14:ligatures w14:val="none"/>
        </w:rPr>
        <w:t>พบปัญหาน้ำเสียในพื้นที่</w:t>
      </w:r>
    </w:p>
    <w:p w14:paraId="2D3A4A13" w14:textId="716E20E3" w:rsidR="00856539" w:rsidRDefault="00EE4614" w:rsidP="00EE4614">
      <w:r w:rsidRPr="00EE4614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ab/>
      </w:r>
    </w:p>
    <w:sectPr w:rsidR="00856539" w:rsidSect="00EE4614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614"/>
    <w:rsid w:val="00856539"/>
    <w:rsid w:val="00EE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9F47D"/>
  <w15:chartTrackingRefBased/>
  <w15:docId w15:val="{DAB90D14-B41E-42FF-B1CC-9913B462D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461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2026-05-01T03:55:00Z</dcterms:created>
  <dcterms:modified xsi:type="dcterms:W3CDTF">2026-05-01T04:01:00Z</dcterms:modified>
</cp:coreProperties>
</file>