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567" w:rsidRDefault="00CB1607" w:rsidP="001D156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hint="cs"/>
          <w:noProof/>
          <w:lang w:eastAsia="en-US"/>
        </w:rPr>
        <w:drawing>
          <wp:anchor distT="0" distB="0" distL="114300" distR="114300" simplePos="0" relativeHeight="251668480" behindDoc="0" locked="0" layoutInCell="1" allowOverlap="1" wp14:anchorId="7E741309" wp14:editId="460B2AD1">
            <wp:simplePos x="0" y="0"/>
            <wp:positionH relativeFrom="column">
              <wp:posOffset>2510790</wp:posOffset>
            </wp:positionH>
            <wp:positionV relativeFrom="paragraph">
              <wp:posOffset>197485</wp:posOffset>
            </wp:positionV>
            <wp:extent cx="975360" cy="1028700"/>
            <wp:effectExtent l="0" t="0" r="0" b="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1607" w:rsidRDefault="00CB1607" w:rsidP="00CB1607">
      <w:pPr>
        <w:jc w:val="center"/>
      </w:pPr>
    </w:p>
    <w:p w:rsidR="00CB1607" w:rsidRDefault="00CB1607" w:rsidP="00CB1607">
      <w:pPr>
        <w:jc w:val="center"/>
      </w:pPr>
    </w:p>
    <w:p w:rsidR="00CB1607" w:rsidRDefault="00CB1607" w:rsidP="00CB1607"/>
    <w:p w:rsidR="00CB1607" w:rsidRDefault="00CB1607" w:rsidP="00CB1607"/>
    <w:p w:rsidR="00CB1607" w:rsidRPr="00CB1607" w:rsidRDefault="00CB1607" w:rsidP="00CB1607">
      <w:pPr>
        <w:jc w:val="center"/>
        <w:rPr>
          <w:rFonts w:ascii="TH SarabunIT๙" w:hAnsi="TH SarabunIT๙" w:cs="TH SarabunIT๙"/>
          <w:b/>
          <w:bCs/>
        </w:rPr>
      </w:pPr>
      <w:r w:rsidRPr="00CB1607">
        <w:rPr>
          <w:rFonts w:ascii="TH SarabunIT๙" w:hAnsi="TH SarabunIT๙" w:cs="TH SarabunIT๙" w:hint="cs"/>
          <w:b/>
          <w:bCs/>
          <w:cs/>
        </w:rPr>
        <w:t>ประกาศ</w:t>
      </w:r>
      <w:r w:rsidRPr="00CB1607">
        <w:rPr>
          <w:rFonts w:ascii="TH SarabunIT๙" w:hAnsi="TH SarabunIT๙" w:cs="TH SarabunIT๙"/>
          <w:b/>
          <w:bCs/>
          <w:cs/>
        </w:rPr>
        <w:t>องค์การบริหารส่วนตำบลกะหรอ</w:t>
      </w:r>
    </w:p>
    <w:p w:rsidR="00D879DF" w:rsidRDefault="00CB1607" w:rsidP="00CB1607">
      <w:pPr>
        <w:jc w:val="center"/>
        <w:rPr>
          <w:rFonts w:ascii="TH SarabunIT๙" w:hAnsi="TH SarabunIT๙" w:cs="TH SarabunIT๙"/>
          <w:b/>
          <w:bCs/>
        </w:rPr>
      </w:pPr>
      <w:r w:rsidRPr="00CB1607">
        <w:rPr>
          <w:rFonts w:ascii="TH SarabunIT๙" w:hAnsi="TH SarabunIT๙" w:cs="TH SarabunIT๙"/>
          <w:b/>
          <w:bCs/>
          <w:cs/>
        </w:rPr>
        <w:t>เรื่อง</w:t>
      </w:r>
      <w:r w:rsidRPr="00CB1607">
        <w:rPr>
          <w:rFonts w:ascii="TH SarabunIT๙" w:hAnsi="TH SarabunIT๙" w:cs="TH SarabunIT๙" w:hint="cs"/>
          <w:b/>
          <w:bCs/>
          <w:cs/>
        </w:rPr>
        <w:t xml:space="preserve">  </w:t>
      </w:r>
      <w:r w:rsidR="00D879DF">
        <w:rPr>
          <w:rFonts w:ascii="TH SarabunIT๙" w:hAnsi="TH SarabunIT๙" w:cs="TH SarabunIT๙" w:hint="cs"/>
          <w:b/>
          <w:bCs/>
          <w:cs/>
        </w:rPr>
        <w:t>ปรับปรุง</w:t>
      </w:r>
      <w:r>
        <w:rPr>
          <w:rFonts w:ascii="TH SarabunIT๙" w:hAnsi="TH SarabunIT๙" w:cs="TH SarabunIT๙" w:hint="cs"/>
          <w:b/>
          <w:bCs/>
          <w:cs/>
        </w:rPr>
        <w:t>โครงสร้างส่วนราชการ</w:t>
      </w:r>
      <w:r w:rsidR="00D879D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ส่วนการคลังองค์การบริหารส่วนตำบล </w:t>
      </w:r>
    </w:p>
    <w:p w:rsidR="00CB1607" w:rsidRDefault="00CB1607" w:rsidP="00D879DF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เป็น กองคลังองค์การบริหารส่วนตำบล</w:t>
      </w:r>
    </w:p>
    <w:p w:rsidR="00CB1607" w:rsidRPr="00CB1607" w:rsidRDefault="00CB1607" w:rsidP="00CB1607">
      <w:pPr>
        <w:jc w:val="center"/>
        <w:rPr>
          <w:rFonts w:ascii="TH SarabunIT๙" w:hAnsi="TH SarabunIT๙" w:cs="TH SarabunIT๙"/>
        </w:rPr>
      </w:pPr>
      <w:r w:rsidRPr="00CB1607">
        <w:rPr>
          <w:rFonts w:ascii="TH SarabunIT๙" w:hAnsi="TH SarabunIT๙" w:cs="TH SarabunIT๙"/>
          <w:cs/>
        </w:rPr>
        <w:t>-------------------------------------------</w:t>
      </w:r>
    </w:p>
    <w:p w:rsidR="00CB1607" w:rsidRPr="00CB1607" w:rsidRDefault="00CB1607" w:rsidP="00CB1607">
      <w:pPr>
        <w:jc w:val="thaiDistribute"/>
        <w:rPr>
          <w:rFonts w:ascii="TH SarabunIT๙" w:hAnsi="TH SarabunIT๙" w:cs="TH SarabunIT๙"/>
          <w:cs/>
        </w:rPr>
      </w:pPr>
      <w:r w:rsidRPr="00CB1607">
        <w:rPr>
          <w:rFonts w:ascii="TH SarabunIT๙" w:hAnsi="TH SarabunIT๙" w:cs="TH SarabunIT๙"/>
          <w:cs/>
        </w:rPr>
        <w:tab/>
      </w:r>
      <w:r w:rsidRPr="00CB1607">
        <w:rPr>
          <w:rFonts w:ascii="TH SarabunIT๙" w:hAnsi="TH SarabunIT๙" w:cs="TH SarabunIT๙" w:hint="cs"/>
          <w:cs/>
        </w:rPr>
        <w:tab/>
        <w:t>ตามที่คณะกรรมการพนักงานส่วนตำบลจังหวัดนครศรีธรรมราช  (ก.</w:t>
      </w:r>
      <w:proofErr w:type="spellStart"/>
      <w:r w:rsidRPr="00CB1607">
        <w:rPr>
          <w:rFonts w:ascii="TH SarabunIT๙" w:hAnsi="TH SarabunIT๙" w:cs="TH SarabunIT๙" w:hint="cs"/>
          <w:cs/>
        </w:rPr>
        <w:t>อบต</w:t>
      </w:r>
      <w:proofErr w:type="spellEnd"/>
      <w:r w:rsidRPr="00CB1607">
        <w:rPr>
          <w:rFonts w:ascii="TH SarabunIT๙" w:hAnsi="TH SarabunIT๙" w:cs="TH SarabunIT๙" w:hint="cs"/>
          <w:cs/>
        </w:rPr>
        <w:t xml:space="preserve">.จังหวัด)  ในการประชุมครั้งที่ 7/2555 เมื่อวันที่ 27 กรกฎาคม 2555  ได้มีมติเห็นชอบให้องค์การบริหารส่วนตำบลกะหรอปรับปรุงตำแหน่งหัวหน้าส่วนราชการ ระดับ 7 เป็นตำแหน่ง ผู้อำนวยการกองระดับ 7 </w:t>
      </w:r>
    </w:p>
    <w:p w:rsidR="00CB1607" w:rsidRPr="00CB1607" w:rsidRDefault="00CB1607" w:rsidP="00CB1607">
      <w:pPr>
        <w:spacing w:before="240"/>
        <w:ind w:left="720" w:firstLine="720"/>
        <w:jc w:val="thaiDistribute"/>
        <w:rPr>
          <w:rFonts w:ascii="TH SarabunIT๙" w:hAnsi="TH SarabunIT๙" w:cs="TH SarabunIT๙"/>
        </w:rPr>
      </w:pPr>
      <w:r w:rsidRPr="00CB1607">
        <w:rPr>
          <w:rFonts w:ascii="TH SarabunIT๙" w:hAnsi="TH SarabunIT๙" w:cs="TH SarabunIT๙" w:hint="cs"/>
          <w:cs/>
        </w:rPr>
        <w:t xml:space="preserve">เพื่อให้การดำเนินการเกี่ยวกับการปรับปรุงตำแหน่งหัวหน้าส่วนราชการ ระดับ 7 </w:t>
      </w:r>
    </w:p>
    <w:p w:rsidR="00CB1607" w:rsidRPr="00CB1607" w:rsidRDefault="00CB1607" w:rsidP="00CB1607">
      <w:pPr>
        <w:jc w:val="thaiDistribute"/>
        <w:rPr>
          <w:rFonts w:ascii="TH SarabunIT๙" w:hAnsi="TH SarabunIT๙" w:cs="TH SarabunIT๙" w:hint="cs"/>
          <w:cs/>
        </w:rPr>
      </w:pPr>
      <w:r w:rsidRPr="00CB1607">
        <w:rPr>
          <w:rFonts w:ascii="TH SarabunIT๙" w:hAnsi="TH SarabunIT๙" w:cs="TH SarabunIT๙" w:hint="cs"/>
          <w:cs/>
        </w:rPr>
        <w:t>เป็น ตำแหน่ง ผู้อำนวยการกองระดับ 7 เป็นไปตามนัยของประกาศคณะกรรมการพนักงานส่วนตำบลจังหวัดนครศรีธรรมราช  เรื่อง มาตรฐานเกี่ยวกับการกำหนดระดับตำแหน่งผู้บริหารในองค์การบริหารส่วนตำบลขนาดใหญ่และองค์การบริหารส่วนตำบลขนาดกลาง (ฉบับที่ 2) ลงวันที่ 10 เมษายน 2555 จึงประกาศ</w:t>
      </w:r>
      <w:r w:rsidR="00D879DF">
        <w:rPr>
          <w:rFonts w:ascii="TH SarabunIT๙" w:hAnsi="TH SarabunIT๙" w:cs="TH SarabunIT๙" w:hint="cs"/>
          <w:cs/>
        </w:rPr>
        <w:t>ปรับปรุง</w:t>
      </w:r>
      <w:r w:rsidRPr="00CB1607">
        <w:rPr>
          <w:rFonts w:ascii="TH SarabunIT๙" w:hAnsi="TH SarabunIT๙" w:cs="TH SarabunIT๙" w:hint="cs"/>
          <w:cs/>
        </w:rPr>
        <w:t>โครงสร้างส่วนราชการจาก ส่วนการคลัง องค์การบริหารส่วนตำบลกะหรอ เป็น กองคลัง</w:t>
      </w:r>
      <w:r w:rsidRPr="00CB1607">
        <w:rPr>
          <w:rFonts w:ascii="TH SarabunIT๙" w:hAnsi="TH SarabunIT๙" w:cs="TH SarabunIT๙"/>
        </w:rPr>
        <w:t xml:space="preserve"> </w:t>
      </w:r>
      <w:r w:rsidRPr="00CB1607">
        <w:rPr>
          <w:rFonts w:ascii="TH SarabunIT๙" w:hAnsi="TH SarabunIT๙" w:cs="TH SarabunIT๙" w:hint="cs"/>
          <w:cs/>
        </w:rPr>
        <w:t xml:space="preserve">องค์การบริหารส่วนตำบลกะหรอ </w:t>
      </w:r>
      <w:r w:rsidR="00D879DF">
        <w:rPr>
          <w:rFonts w:ascii="TH SarabunIT๙" w:hAnsi="TH SarabunIT๙" w:cs="TH SarabunIT๙" w:hint="cs"/>
          <w:cs/>
        </w:rPr>
        <w:t xml:space="preserve">  </w:t>
      </w:r>
      <w:r w:rsidRPr="00CB1607">
        <w:rPr>
          <w:rFonts w:ascii="TH SarabunIT๙" w:hAnsi="TH SarabunIT๙" w:cs="TH SarabunIT๙" w:hint="cs"/>
          <w:cs/>
        </w:rPr>
        <w:t xml:space="preserve"> </w:t>
      </w:r>
      <w:r w:rsidR="00D879DF">
        <w:rPr>
          <w:rFonts w:ascii="TH SarabunIT๙" w:hAnsi="TH SarabunIT๙" w:cs="TH SarabunIT๙" w:hint="cs"/>
          <w:cs/>
        </w:rPr>
        <w:t xml:space="preserve">โดยมีผลตั้งแต่วันที่ 27 กรกฎาคม  2555  </w:t>
      </w:r>
      <w:r>
        <w:rPr>
          <w:rFonts w:ascii="TH SarabunIT๙" w:hAnsi="TH SarabunIT๙" w:cs="TH SarabunIT๙"/>
          <w:cs/>
        </w:rPr>
        <w:t>รายละเอียดตามแผนผังและบัญชีแนบท้ายประกาศนี้</w:t>
      </w:r>
    </w:p>
    <w:p w:rsidR="00CB1607" w:rsidRPr="00CB1607" w:rsidRDefault="00CB1607" w:rsidP="00CB1607">
      <w:pPr>
        <w:tabs>
          <w:tab w:val="left" w:pos="1080"/>
        </w:tabs>
        <w:spacing w:before="240"/>
        <w:rPr>
          <w:rFonts w:ascii="TH SarabunIT๙" w:hAnsi="TH SarabunIT๙" w:cs="TH SarabunIT๙"/>
        </w:rPr>
      </w:pPr>
      <w:r w:rsidRPr="00CB1607">
        <w:rPr>
          <w:rFonts w:ascii="TH SarabunIT๙" w:hAnsi="TH SarabunIT๙" w:cs="TH SarabunIT๙"/>
          <w:cs/>
        </w:rPr>
        <w:tab/>
        <w:t xml:space="preserve">  </w:t>
      </w:r>
      <w:r w:rsidRPr="00CB1607">
        <w:rPr>
          <w:rFonts w:ascii="TH SarabunIT๙" w:hAnsi="TH SarabunIT๙" w:cs="TH SarabunIT๙" w:hint="cs"/>
          <w:cs/>
        </w:rPr>
        <w:tab/>
        <w:t>จึงประกาศให้ทราบโดยทั่วกัน</w:t>
      </w:r>
    </w:p>
    <w:p w:rsidR="00CB1607" w:rsidRPr="00CB1607" w:rsidRDefault="00CB1607" w:rsidP="00CB1607">
      <w:pPr>
        <w:spacing w:before="240"/>
        <w:jc w:val="center"/>
        <w:rPr>
          <w:rFonts w:ascii="TH SarabunIT๙" w:hAnsi="TH SarabunIT๙" w:cs="TH SarabunIT๙"/>
        </w:rPr>
      </w:pPr>
      <w:r w:rsidRPr="00CB1607">
        <w:rPr>
          <w:rFonts w:ascii="TH SarabunIT๙" w:hAnsi="TH SarabunIT๙" w:cs="TH SarabunIT๙" w:hint="cs"/>
          <w:cs/>
        </w:rPr>
        <w:t>ประกาศ</w:t>
      </w:r>
      <w:r w:rsidRPr="00CB1607">
        <w:rPr>
          <w:rFonts w:ascii="TH SarabunIT๙" w:hAnsi="TH SarabunIT๙" w:cs="TH SarabunIT๙"/>
          <w:cs/>
        </w:rPr>
        <w:t xml:space="preserve">  ณ  วันที่</w:t>
      </w:r>
      <w:r w:rsidR="008E4FC3">
        <w:rPr>
          <w:rFonts w:ascii="TH SarabunIT๙" w:hAnsi="TH SarabunIT๙" w:cs="TH SarabunIT๙" w:hint="cs"/>
          <w:cs/>
        </w:rPr>
        <w:t xml:space="preserve"> 30</w:t>
      </w:r>
      <w:bookmarkStart w:id="0" w:name="_GoBack"/>
      <w:bookmarkEnd w:id="0"/>
      <w:r w:rsidR="008E4FC3">
        <w:rPr>
          <w:rFonts w:ascii="TH SarabunIT๙" w:hAnsi="TH SarabunIT๙" w:cs="TH SarabunIT๙" w:hint="cs"/>
          <w:cs/>
        </w:rPr>
        <w:t xml:space="preserve"> </w:t>
      </w:r>
      <w:r w:rsidRPr="00CB1607">
        <w:rPr>
          <w:rFonts w:ascii="TH SarabunIT๙" w:hAnsi="TH SarabunIT๙" w:cs="TH SarabunIT๙"/>
          <w:cs/>
        </w:rPr>
        <w:t xml:space="preserve">เดือน  </w:t>
      </w:r>
      <w:r w:rsidRPr="00CB1607">
        <w:rPr>
          <w:rFonts w:ascii="TH SarabunIT๙" w:hAnsi="TH SarabunIT๙" w:cs="TH SarabunIT๙" w:hint="cs"/>
          <w:cs/>
        </w:rPr>
        <w:t xml:space="preserve">พฤษภาคม </w:t>
      </w:r>
      <w:r>
        <w:rPr>
          <w:rFonts w:ascii="TH SarabunIT๙" w:hAnsi="TH SarabunIT๙" w:cs="TH SarabunIT๙"/>
          <w:cs/>
        </w:rPr>
        <w:t xml:space="preserve"> </w:t>
      </w:r>
      <w:r w:rsidRPr="00CB1607">
        <w:rPr>
          <w:rFonts w:ascii="TH SarabunIT๙" w:hAnsi="TH SarabunIT๙" w:cs="TH SarabunIT๙"/>
          <w:cs/>
        </w:rPr>
        <w:t xml:space="preserve">พ.ศ.  </w:t>
      </w:r>
      <w:r w:rsidRPr="00CB1607">
        <w:rPr>
          <w:rFonts w:ascii="TH SarabunIT๙" w:hAnsi="TH SarabunIT๙" w:cs="TH SarabunIT๙" w:hint="cs"/>
          <w:cs/>
        </w:rPr>
        <w:t>2556</w:t>
      </w:r>
    </w:p>
    <w:p w:rsidR="00CB1607" w:rsidRPr="00CB1607" w:rsidRDefault="00CB1607" w:rsidP="00CB1607">
      <w:pPr>
        <w:spacing w:before="240"/>
        <w:jc w:val="center"/>
        <w:rPr>
          <w:rFonts w:ascii="TH SarabunIT๙" w:hAnsi="TH SarabunIT๙" w:cs="TH SarabunIT๙"/>
        </w:rPr>
      </w:pPr>
    </w:p>
    <w:p w:rsidR="00CB1607" w:rsidRPr="00CB1607" w:rsidRDefault="008E4FC3" w:rsidP="00CB1607">
      <w:pPr>
        <w:spacing w:before="2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มนัส</w:t>
      </w:r>
      <w:proofErr w:type="spellStart"/>
      <w:r>
        <w:rPr>
          <w:rFonts w:ascii="TH SarabunIT๙" w:hAnsi="TH SarabunIT๙" w:cs="TH SarabunIT๙" w:hint="cs"/>
          <w:cs/>
        </w:rPr>
        <w:t>พงค์</w:t>
      </w:r>
      <w:proofErr w:type="spellEnd"/>
      <w:r>
        <w:rPr>
          <w:rFonts w:ascii="TH SarabunIT๙" w:hAnsi="TH SarabunIT๙" w:cs="TH SarabunIT๙" w:hint="cs"/>
          <w:cs/>
        </w:rPr>
        <w:t xml:space="preserve">  สุทธิเดช</w:t>
      </w:r>
    </w:p>
    <w:p w:rsidR="00CB1607" w:rsidRPr="00CB1607" w:rsidRDefault="00CB1607" w:rsidP="00CB1607">
      <w:pPr>
        <w:spacing w:before="240"/>
        <w:jc w:val="center"/>
        <w:rPr>
          <w:rFonts w:ascii="TH SarabunIT๙" w:hAnsi="TH SarabunIT๙" w:cs="TH SarabunIT๙"/>
        </w:rPr>
      </w:pPr>
      <w:r w:rsidRPr="00CB1607">
        <w:rPr>
          <w:rFonts w:ascii="TH SarabunIT๙" w:hAnsi="TH SarabunIT๙" w:cs="TH SarabunIT๙"/>
          <w:cs/>
        </w:rPr>
        <w:t>(นายมนัส</w:t>
      </w:r>
      <w:proofErr w:type="spellStart"/>
      <w:r w:rsidRPr="00CB1607">
        <w:rPr>
          <w:rFonts w:ascii="TH SarabunIT๙" w:hAnsi="TH SarabunIT๙" w:cs="TH SarabunIT๙"/>
          <w:cs/>
        </w:rPr>
        <w:t>พงค์</w:t>
      </w:r>
      <w:proofErr w:type="spellEnd"/>
      <w:r w:rsidRPr="00CB1607">
        <w:rPr>
          <w:rFonts w:ascii="TH SarabunIT๙" w:hAnsi="TH SarabunIT๙" w:cs="TH SarabunIT๙"/>
          <w:cs/>
        </w:rPr>
        <w:t xml:space="preserve">  สุทธิเดช)</w:t>
      </w:r>
    </w:p>
    <w:p w:rsidR="00CB1607" w:rsidRPr="00CB1607" w:rsidRDefault="00CB1607" w:rsidP="00CB1607">
      <w:pPr>
        <w:jc w:val="center"/>
        <w:rPr>
          <w:rFonts w:ascii="TH SarabunIT๙" w:hAnsi="TH SarabunIT๙" w:cs="TH SarabunIT๙"/>
        </w:rPr>
      </w:pPr>
      <w:r w:rsidRPr="00CB1607">
        <w:rPr>
          <w:rFonts w:ascii="TH SarabunIT๙" w:hAnsi="TH SarabunIT๙" w:cs="TH SarabunIT๙"/>
          <w:cs/>
        </w:rPr>
        <w:t>นายกองค์การบริหารส่วนตำบลกะหรอ</w:t>
      </w:r>
    </w:p>
    <w:p w:rsidR="00CB1607" w:rsidRPr="00CB1607" w:rsidRDefault="00CB1607" w:rsidP="00CB1607">
      <w:pPr>
        <w:jc w:val="center"/>
        <w:rPr>
          <w:rFonts w:ascii="TH SarabunIT๙" w:hAnsi="TH SarabunIT๙" w:cs="TH SarabunIT๙"/>
        </w:rPr>
      </w:pPr>
    </w:p>
    <w:p w:rsidR="00CB1607" w:rsidRDefault="00CB1607" w:rsidP="00CB1607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CB1607" w:rsidRDefault="00CB1607" w:rsidP="00CB1607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CB1607" w:rsidRDefault="00CB1607" w:rsidP="00CB1607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CB1607" w:rsidRDefault="00CB1607" w:rsidP="00CB1607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CB1607" w:rsidRDefault="00CB1607" w:rsidP="00CB1607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CB1607" w:rsidRDefault="00CB1607" w:rsidP="00CB1607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CB1607" w:rsidRDefault="00CB1607" w:rsidP="00CB1607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CB1607" w:rsidRDefault="00CB1607" w:rsidP="008E4FC3">
      <w:pPr>
        <w:rPr>
          <w:rFonts w:ascii="TH SarabunIT๙" w:hAnsi="TH SarabunIT๙" w:cs="TH SarabunIT๙"/>
          <w:sz w:val="36"/>
          <w:szCs w:val="36"/>
        </w:rPr>
      </w:pPr>
    </w:p>
    <w:p w:rsidR="00CB1607" w:rsidRPr="00CB1607" w:rsidRDefault="00CB1607" w:rsidP="001D1567">
      <w:pPr>
        <w:jc w:val="center"/>
        <w:rPr>
          <w:rFonts w:ascii="TH SarabunIT๙" w:hAnsi="TH SarabunIT๙" w:cs="TH SarabunIT๙"/>
          <w:b/>
          <w:bCs/>
        </w:rPr>
      </w:pP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บัญชีการปรับปรุงตำแหน่งหัวหน้าส่วนราชการ ระดับ 7</w:t>
      </w: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เป็นผู้อำนวยการกอง ระดับ 7</w:t>
      </w: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</w:p>
    <w:p w:rsidR="001D1567" w:rsidRDefault="001D1567" w:rsidP="001D1567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กรณีเป็นตำแหน่งที่มีผู้ดำรงตำแหน่ง</w:t>
      </w:r>
    </w:p>
    <w:p w:rsidR="001D1567" w:rsidRDefault="001D1567" w:rsidP="001D1567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9180" w:type="dxa"/>
        <w:tblLook w:val="04A0" w:firstRow="1" w:lastRow="0" w:firstColumn="1" w:lastColumn="0" w:noHBand="0" w:noVBand="1"/>
      </w:tblPr>
      <w:tblGrid>
        <w:gridCol w:w="534"/>
        <w:gridCol w:w="3543"/>
        <w:gridCol w:w="3544"/>
        <w:gridCol w:w="1559"/>
      </w:tblGrid>
      <w:tr w:rsidR="001D1567" w:rsidTr="001D156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67" w:rsidRDefault="001D156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67" w:rsidRDefault="001D156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ตำแหน่งปัจจุบัน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67" w:rsidRDefault="001D156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ตำแหน่งที่ขอปรับปรุง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67" w:rsidRDefault="001D156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1D1567" w:rsidTr="001D156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67" w:rsidRDefault="001D1567">
            <w:pPr>
              <w:jc w:val="center"/>
              <w:rPr>
                <w:rFonts w:ascii="TH SarabunIT๙" w:hAnsi="TH SarabunIT๙" w:cs="TH SarabunIT๙"/>
              </w:rPr>
            </w:pPr>
          </w:p>
          <w:p w:rsidR="001D1567" w:rsidRDefault="00EB77D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67" w:rsidRDefault="001D1567">
            <w:pPr>
              <w:rPr>
                <w:rFonts w:ascii="TH SarabunIT๙" w:hAnsi="TH SarabunIT๙" w:cs="TH SarabunIT๙"/>
              </w:rPr>
            </w:pPr>
          </w:p>
          <w:p w:rsidR="001D1567" w:rsidRDefault="001D156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ตำแหน่ง หัวหน้าส่วนการคลัง</w:t>
            </w:r>
          </w:p>
          <w:p w:rsidR="001D1567" w:rsidRDefault="001D156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(นักบริหารงานการคลัง 7)</w:t>
            </w:r>
          </w:p>
          <w:p w:rsidR="001D1567" w:rsidRDefault="001D156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ตำแหน่งเลขที่ 04-0103-001</w:t>
            </w:r>
          </w:p>
          <w:p w:rsidR="001D1567" w:rsidRDefault="001D156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ส่วนการคลัง</w:t>
            </w:r>
          </w:p>
          <w:p w:rsidR="001D1567" w:rsidRDefault="00EB77D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องค์การบริหารส่วนตำบล</w:t>
            </w:r>
            <w:r>
              <w:rPr>
                <w:rFonts w:ascii="TH SarabunIT๙" w:hAnsi="TH SarabunIT๙" w:cs="TH SarabunIT๙" w:hint="cs"/>
                <w:cs/>
              </w:rPr>
              <w:t>กะหรอ</w:t>
            </w:r>
          </w:p>
          <w:p w:rsidR="001D1567" w:rsidRDefault="001D156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อำเภอ</w:t>
            </w:r>
            <w:proofErr w:type="spellStart"/>
            <w:r w:rsidR="00EB77DD">
              <w:rPr>
                <w:rFonts w:ascii="TH SarabunIT๙" w:hAnsi="TH SarabunIT๙" w:cs="TH SarabunIT๙" w:hint="cs"/>
                <w:cs/>
              </w:rPr>
              <w:t>นบพิ</w:t>
            </w:r>
            <w:proofErr w:type="spellEnd"/>
            <w:r w:rsidR="00EB77DD">
              <w:rPr>
                <w:rFonts w:ascii="TH SarabunIT๙" w:hAnsi="TH SarabunIT๙" w:cs="TH SarabunIT๙" w:hint="cs"/>
                <w:cs/>
              </w:rPr>
              <w:t>ตำ</w:t>
            </w:r>
            <w:r>
              <w:rPr>
                <w:rFonts w:ascii="TH SarabunIT๙" w:hAnsi="TH SarabunIT๙" w:cs="TH SarabunIT๙"/>
                <w:cs/>
              </w:rPr>
              <w:t xml:space="preserve"> จังหวัดนครศรีธรรมราช</w:t>
            </w:r>
          </w:p>
          <w:p w:rsidR="001D1567" w:rsidRDefault="001D1567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67" w:rsidRDefault="001D1567">
            <w:pPr>
              <w:rPr>
                <w:rFonts w:ascii="TH SarabunIT๙" w:hAnsi="TH SarabunIT๙" w:cs="TH SarabunIT๙"/>
              </w:rPr>
            </w:pPr>
          </w:p>
          <w:p w:rsidR="001D1567" w:rsidRDefault="001D156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ตำแหน่ง ผู้อำนวยการกอง </w:t>
            </w:r>
          </w:p>
          <w:p w:rsidR="001D1567" w:rsidRDefault="001D156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(นักบริหารงานการคลัง 7)</w:t>
            </w:r>
          </w:p>
          <w:p w:rsidR="001D1567" w:rsidRDefault="001D156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ตำแหน่งเลขที่ 04-0103-001</w:t>
            </w:r>
          </w:p>
          <w:p w:rsidR="001D1567" w:rsidRDefault="001D156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กองคลัง</w:t>
            </w:r>
          </w:p>
          <w:p w:rsidR="001D1567" w:rsidRDefault="001D156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องค์การบริหารส่วนตำบล</w:t>
            </w:r>
            <w:r w:rsidR="00EB77DD">
              <w:rPr>
                <w:rFonts w:ascii="TH SarabunIT๙" w:hAnsi="TH SarabunIT๙" w:cs="TH SarabunIT๙" w:hint="cs"/>
                <w:cs/>
              </w:rPr>
              <w:t>กะหรอ</w:t>
            </w:r>
          </w:p>
          <w:p w:rsidR="001D1567" w:rsidRDefault="001D1567" w:rsidP="00EB77D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อำเภอ</w:t>
            </w:r>
            <w:proofErr w:type="spellStart"/>
            <w:r w:rsidR="00EB77DD">
              <w:rPr>
                <w:rFonts w:ascii="TH SarabunIT๙" w:hAnsi="TH SarabunIT๙" w:cs="TH SarabunIT๙" w:hint="cs"/>
                <w:cs/>
              </w:rPr>
              <w:t>นบพิ</w:t>
            </w:r>
            <w:proofErr w:type="spellEnd"/>
            <w:r w:rsidR="00EB77DD">
              <w:rPr>
                <w:rFonts w:ascii="TH SarabunIT๙" w:hAnsi="TH SarabunIT๙" w:cs="TH SarabunIT๙" w:hint="cs"/>
                <w:cs/>
              </w:rPr>
              <w:t>ตำ</w:t>
            </w:r>
            <w:r>
              <w:rPr>
                <w:rFonts w:ascii="TH SarabunIT๙" w:hAnsi="TH SarabunIT๙" w:cs="TH SarabunIT๙"/>
                <w:cs/>
              </w:rPr>
              <w:t xml:space="preserve"> จังหวัดนครศรีธรรมราช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67" w:rsidRDefault="001D1567">
            <w:pPr>
              <w:rPr>
                <w:rFonts w:ascii="TH SarabunIT๙" w:hAnsi="TH SarabunIT๙" w:cs="TH SarabunIT๙"/>
              </w:rPr>
            </w:pPr>
          </w:p>
        </w:tc>
      </w:tr>
    </w:tbl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</w:p>
    <w:p w:rsidR="001D1567" w:rsidRPr="00EB77DD" w:rsidRDefault="001D1567" w:rsidP="001D1567">
      <w:pPr>
        <w:jc w:val="center"/>
        <w:rPr>
          <w:rFonts w:ascii="TH SarabunIT๙" w:hAnsi="TH SarabunIT๙" w:cs="TH SarabunIT๙"/>
          <w:b/>
          <w:bCs/>
        </w:rPr>
      </w:pP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ตรวจสอบถูกต้อง</w:t>
      </w: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</w:p>
    <w:p w:rsidR="001D1567" w:rsidRPr="00EB77DD" w:rsidRDefault="00EB77DD" w:rsidP="00EB77DD">
      <w:pPr>
        <w:ind w:left="2880"/>
        <w:rPr>
          <w:rFonts w:ascii="TH SarabunIT๙" w:hAnsi="TH SarabunIT๙" w:cs="TH SarabunIT๙"/>
        </w:rPr>
      </w:pPr>
      <w:r w:rsidRPr="00EB77DD">
        <w:rPr>
          <w:rFonts w:ascii="TH SarabunIT๙" w:hAnsi="TH SarabunIT๙" w:cs="TH SarabunIT๙" w:hint="cs"/>
          <w:cs/>
        </w:rPr>
        <w:t>สิบเอก</w:t>
      </w:r>
    </w:p>
    <w:p w:rsidR="001D1567" w:rsidRDefault="001D1567" w:rsidP="001D156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</w:t>
      </w:r>
      <w:r w:rsidR="00EB77DD">
        <w:rPr>
          <w:rFonts w:ascii="TH SarabunIT๙" w:hAnsi="TH SarabunIT๙" w:cs="TH SarabunIT๙" w:hint="cs"/>
          <w:cs/>
        </w:rPr>
        <w:t>กำแหง  กรงกรด</w:t>
      </w:r>
      <w:r>
        <w:rPr>
          <w:rFonts w:ascii="TH SarabunIT๙" w:hAnsi="TH SarabunIT๙" w:cs="TH SarabunIT๙"/>
          <w:cs/>
        </w:rPr>
        <w:t>)</w:t>
      </w:r>
    </w:p>
    <w:p w:rsidR="001D1567" w:rsidRDefault="00EB77DD" w:rsidP="001D156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ปลัดองค์การบริหารส่วนตำบล</w:t>
      </w:r>
      <w:r>
        <w:rPr>
          <w:rFonts w:ascii="TH SarabunIT๙" w:hAnsi="TH SarabunIT๙" w:cs="TH SarabunIT๙" w:hint="cs"/>
          <w:cs/>
        </w:rPr>
        <w:t>กะหรอ</w:t>
      </w: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</w:p>
    <w:p w:rsidR="00EB77DD" w:rsidRDefault="00EB77DD" w:rsidP="001D1567">
      <w:pPr>
        <w:jc w:val="center"/>
        <w:rPr>
          <w:rFonts w:ascii="TH SarabunIT๙" w:hAnsi="TH SarabunIT๙" w:cs="TH SarabunIT๙"/>
          <w:b/>
          <w:bCs/>
        </w:rPr>
      </w:pPr>
    </w:p>
    <w:p w:rsidR="00EB77DD" w:rsidRDefault="00EB77DD" w:rsidP="001D1567">
      <w:pPr>
        <w:jc w:val="center"/>
        <w:rPr>
          <w:rFonts w:ascii="TH SarabunIT๙" w:hAnsi="TH SarabunIT๙" w:cs="TH SarabunIT๙"/>
          <w:b/>
          <w:bCs/>
        </w:rPr>
      </w:pPr>
    </w:p>
    <w:p w:rsidR="00EB77DD" w:rsidRDefault="00EB77DD" w:rsidP="001D1567">
      <w:pPr>
        <w:jc w:val="center"/>
        <w:rPr>
          <w:rFonts w:ascii="TH SarabunIT๙" w:hAnsi="TH SarabunIT๙" w:cs="TH SarabunIT๙"/>
          <w:b/>
          <w:bCs/>
        </w:rPr>
      </w:pPr>
    </w:p>
    <w:p w:rsidR="00EB77DD" w:rsidRDefault="00EB77DD" w:rsidP="001D1567">
      <w:pPr>
        <w:jc w:val="center"/>
        <w:rPr>
          <w:rFonts w:ascii="TH SarabunIT๙" w:hAnsi="TH SarabunIT๙" w:cs="TH SarabunIT๙"/>
          <w:b/>
          <w:bCs/>
        </w:rPr>
      </w:pPr>
    </w:p>
    <w:p w:rsidR="00EB77DD" w:rsidRDefault="00EB77DD" w:rsidP="001D1567">
      <w:pPr>
        <w:jc w:val="center"/>
        <w:rPr>
          <w:rFonts w:ascii="TH SarabunIT๙" w:hAnsi="TH SarabunIT๙" w:cs="TH SarabunIT๙"/>
          <w:b/>
          <w:bCs/>
        </w:rPr>
      </w:pPr>
    </w:p>
    <w:p w:rsidR="00EB77DD" w:rsidRDefault="00EB77DD" w:rsidP="001D1567">
      <w:pPr>
        <w:jc w:val="center"/>
        <w:rPr>
          <w:rFonts w:ascii="TH SarabunIT๙" w:hAnsi="TH SarabunIT๙" w:cs="TH SarabunIT๙"/>
          <w:b/>
          <w:bCs/>
        </w:rPr>
      </w:pPr>
    </w:p>
    <w:p w:rsidR="00EB77DD" w:rsidRDefault="00EB77DD" w:rsidP="001D1567">
      <w:pPr>
        <w:jc w:val="center"/>
        <w:rPr>
          <w:rFonts w:ascii="TH SarabunIT๙" w:hAnsi="TH SarabunIT๙" w:cs="TH SarabunIT๙"/>
          <w:b/>
          <w:bCs/>
        </w:rPr>
      </w:pPr>
    </w:p>
    <w:p w:rsidR="00EB77DD" w:rsidRDefault="00EB77DD" w:rsidP="001D1567">
      <w:pPr>
        <w:jc w:val="center"/>
        <w:rPr>
          <w:rFonts w:ascii="TH SarabunIT๙" w:hAnsi="TH SarabunIT๙" w:cs="TH SarabunIT๙"/>
          <w:b/>
          <w:bCs/>
        </w:rPr>
      </w:pP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กรอบโครงสร้างส่วนราชการองค์การบริหารส่วนตำบล</w:t>
      </w:r>
      <w:r w:rsidR="00EB77DD">
        <w:rPr>
          <w:rFonts w:ascii="TH SarabunIT๙" w:hAnsi="TH SarabunIT๙" w:cs="TH SarabunIT๙" w:hint="cs"/>
          <w:b/>
          <w:bCs/>
          <w:cs/>
        </w:rPr>
        <w:t>กะหรอ</w:t>
      </w: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แนบท้ายประกาศการปรับปรุงโครงสร้างส่วนราชการและกำหนดตำแหน่งข้าราชการส่วนท้องถิ่น</w:t>
      </w:r>
    </w:p>
    <w:p w:rsidR="001D1567" w:rsidRDefault="001D1567" w:rsidP="001D156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ลงวันที่         </w:t>
      </w:r>
      <w:r w:rsidR="00EB77DD">
        <w:rPr>
          <w:rFonts w:ascii="TH SarabunIT๙" w:hAnsi="TH SarabunIT๙" w:cs="TH SarabunIT๙" w:hint="cs"/>
          <w:b/>
          <w:bCs/>
          <w:cs/>
        </w:rPr>
        <w:t>พฤษภาคม  2556</w:t>
      </w: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jc w:val="center"/>
        <w:rPr>
          <w:rFonts w:ascii="TH SarabunIT๙" w:hAnsi="TH SarabunIT๙" w:cs="TH SarabunIT๙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1861185</wp:posOffset>
                </wp:positionH>
                <wp:positionV relativeFrom="paragraph">
                  <wp:posOffset>89535</wp:posOffset>
                </wp:positionV>
                <wp:extent cx="2025015" cy="800100"/>
                <wp:effectExtent l="13335" t="13335" r="9525" b="571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567" w:rsidRDefault="001D1567" w:rsidP="001D15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ปลัดองค์การบริหารส่วนตำบล</w:t>
                            </w:r>
                          </w:p>
                          <w:p w:rsidR="001D1567" w:rsidRDefault="001D1567" w:rsidP="001D15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(นักบริหารงาน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. ระดับ </w:t>
                            </w:r>
                            <w:r w:rsidR="00EB77DD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8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:rsidR="001D1567" w:rsidRDefault="001D1567" w:rsidP="001D15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เลขที่ตำแหน่ง 00-0101-001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146.55pt;margin-top:7.05pt;width:159.45pt;height:63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">
                <v:textbox>
                  <w:txbxContent>
                    <w:p w:rsidR="001D1567" w:rsidRDefault="001D1567" w:rsidP="001D15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ปลัดองค์การบริหารส่วนตำบล</w:t>
                      </w:r>
                    </w:p>
                    <w:p w:rsidR="001D1567" w:rsidRDefault="001D1567" w:rsidP="001D15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(นักบริหารงาน 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. ระดับ </w:t>
                      </w:r>
                      <w:r w:rsidR="00EB77DD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8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:rsidR="001D1567" w:rsidRDefault="001D1567" w:rsidP="001D15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เลขที่ตำแหน่ง 00-0101-001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</w:rPr>
        <w:t xml:space="preserve"> </w:t>
      </w:r>
    </w:p>
    <w:p w:rsidR="001D1567" w:rsidRDefault="001D1567" w:rsidP="001D1567">
      <w:pPr>
        <w:jc w:val="center"/>
        <w:rPr>
          <w:rFonts w:ascii="TH SarabunIT๙" w:hAnsi="TH SarabunIT๙" w:cs="TH SarabunIT๙"/>
        </w:rPr>
      </w:pPr>
    </w:p>
    <w:p w:rsidR="001D1567" w:rsidRDefault="001D1567" w:rsidP="001D1567">
      <w:pPr>
        <w:jc w:val="center"/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1140460</wp:posOffset>
                </wp:positionV>
                <wp:extent cx="2025015" cy="800100"/>
                <wp:effectExtent l="9525" t="6985" r="13335" b="1206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567" w:rsidRDefault="001D1567" w:rsidP="001D15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ผู้อำนวยการกองคลัง</w:t>
                            </w:r>
                          </w:p>
                          <w:p w:rsidR="001D1567" w:rsidRDefault="001D1567" w:rsidP="001D15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(นักบริหารงานการคลัง  ระดับ 7)</w:t>
                            </w:r>
                          </w:p>
                          <w:p w:rsidR="001D1567" w:rsidRDefault="001D1567" w:rsidP="001D15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เลขที่ตำแหน่ง 04-0103-001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margin-left:146.25pt;margin-top:89.8pt;width:159.45pt;height:63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">
                <v:textbox>
                  <w:txbxContent>
                    <w:p w:rsidR="001D1567" w:rsidRDefault="001D1567" w:rsidP="001D15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ผู้อำนวยการกองคลัง</w:t>
                      </w:r>
                    </w:p>
                    <w:p w:rsidR="001D1567" w:rsidRDefault="001D1567" w:rsidP="001D15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(นักบริหารงานการคลัง  ระดับ 7)</w:t>
                      </w:r>
                    </w:p>
                    <w:p w:rsidR="001D1567" w:rsidRDefault="001D1567" w:rsidP="001D15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เลขที่ตำแหน่ง 04-0103-001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1140460</wp:posOffset>
                </wp:positionV>
                <wp:extent cx="2025015" cy="800100"/>
                <wp:effectExtent l="9525" t="6985" r="13335" b="1206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567" w:rsidRDefault="001D1567" w:rsidP="001D15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หัวหน้าสำนักงานปลัด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. </w:t>
                            </w:r>
                          </w:p>
                          <w:p w:rsidR="001D1567" w:rsidRDefault="001D1567" w:rsidP="001D15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(นักบริหารงานทั่วไป ระดับ 6)</w:t>
                            </w:r>
                          </w:p>
                          <w:p w:rsidR="001D1567" w:rsidRDefault="001D1567" w:rsidP="001D15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เลขที่ตำแหน่ง 01-0102-001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8" type="#_x0000_t202" style="position:absolute;margin-left:-30.75pt;margin-top:89.8pt;width:159.45pt;height:63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">
                <v:textbox>
                  <w:txbxContent>
                    <w:p w:rsidR="001D1567" w:rsidRDefault="001D1567" w:rsidP="001D15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หัวหน้าสำนักงานปลัด 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. </w:t>
                      </w:r>
                    </w:p>
                    <w:p w:rsidR="001D1567" w:rsidRDefault="001D1567" w:rsidP="001D15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(นักบริหารงานทั่วไป ระดับ 6)</w:t>
                      </w:r>
                    </w:p>
                    <w:p w:rsidR="001D1567" w:rsidRDefault="001D1567" w:rsidP="001D15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เลขที่ตำแหน่ง 01-0102-001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4086225</wp:posOffset>
                </wp:positionH>
                <wp:positionV relativeFrom="paragraph">
                  <wp:posOffset>1133475</wp:posOffset>
                </wp:positionV>
                <wp:extent cx="2025015" cy="800100"/>
                <wp:effectExtent l="9525" t="9525" r="13335" b="952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567" w:rsidRDefault="00EB77DD" w:rsidP="001D15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หัวหน้าส่วนโยธา</w:t>
                            </w:r>
                          </w:p>
                          <w:p w:rsidR="001D1567" w:rsidRDefault="00EB77DD" w:rsidP="001D15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เจ้าหน้าที่</w:t>
                            </w:r>
                            <w:r w:rsidR="001D1567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บริหารงานช่าง ระดับ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6</w:t>
                            </w:r>
                            <w:r w:rsidR="001D1567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:rsidR="001D1567" w:rsidRDefault="001D1567" w:rsidP="001D15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เลขที่ตำแหน่ง 05-0104-001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9" type="#_x0000_t202" style="position:absolute;margin-left:321.75pt;margin-top:89.25pt;width:159.45pt;height:6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">
                <v:textbox>
                  <w:txbxContent>
                    <w:p w:rsidR="001D1567" w:rsidRDefault="00EB77DD" w:rsidP="001D15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หัวหน้าส่วนโยธา</w:t>
                      </w:r>
                    </w:p>
                    <w:p w:rsidR="001D1567" w:rsidRDefault="00EB77DD" w:rsidP="001D15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เจ้าหน้าที่</w:t>
                      </w:r>
                      <w:r w:rsidR="001D1567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บริหารงานช่าง ระดับ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6</w:t>
                      </w:r>
                      <w:r w:rsidR="001D1567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:rsidR="001D1567" w:rsidRDefault="001D1567" w:rsidP="001D15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เลขที่ตำแหน่ง 05-0104-001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2451100</wp:posOffset>
                </wp:positionV>
                <wp:extent cx="2025015" cy="2057400"/>
                <wp:effectExtent l="9525" t="12700" r="13335" b="635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567" w:rsidRDefault="001D1567" w:rsidP="001D1567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1. งานบริหารทั่วไป</w:t>
                            </w:r>
                          </w:p>
                          <w:p w:rsidR="001D1567" w:rsidRDefault="00EB77DD" w:rsidP="001D1567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  <w:r w:rsidR="001D1567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. งานนโยบายและแผน</w:t>
                            </w:r>
                          </w:p>
                          <w:p w:rsidR="001D1567" w:rsidRDefault="00EB77DD" w:rsidP="001D1567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="001D1567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. งานกฎหมายและคดี</w:t>
                            </w:r>
                          </w:p>
                          <w:p w:rsidR="00EB77DD" w:rsidRDefault="00EB77DD" w:rsidP="00EB77DD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4</w:t>
                            </w:r>
                            <w:r w:rsidR="001D1567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งานส่งเสริมการศึกษา ศาสนา</w:t>
                            </w:r>
                          </w:p>
                          <w:p w:rsidR="00EB77DD" w:rsidRDefault="00EB77DD" w:rsidP="00EB77DD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    วัฒนธรรมและ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นันทนาการ</w:t>
                            </w:r>
                          </w:p>
                          <w:p w:rsidR="00EB77DD" w:rsidRDefault="00EB77DD" w:rsidP="001D1567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5</w:t>
                            </w:r>
                            <w:r w:rsidR="001D1567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งานสวัสดิการ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สังคม</w:t>
                            </w:r>
                          </w:p>
                          <w:p w:rsidR="00EB77DD" w:rsidRDefault="00EB77DD" w:rsidP="00EB77DD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6</w:t>
                            </w:r>
                            <w:r w:rsidR="001D1567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ส่งเสริมการเกษตร</w:t>
                            </w:r>
                          </w:p>
                          <w:p w:rsidR="001D1567" w:rsidRDefault="001D1567" w:rsidP="00EB77DD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1D1567" w:rsidRDefault="001D1567" w:rsidP="001D1567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margin-left:-30.75pt;margin-top:193pt;width:159.45pt;height:16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">
                <v:textbox>
                  <w:txbxContent>
                    <w:p w:rsidR="001D1567" w:rsidRDefault="001D1567" w:rsidP="001D1567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1. งานบริหารทั่วไป</w:t>
                      </w:r>
                    </w:p>
                    <w:p w:rsidR="001D1567" w:rsidRDefault="00EB77DD" w:rsidP="001D1567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2</w:t>
                      </w:r>
                      <w:r w:rsidR="001D1567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. งานนโยบายและแผน</w:t>
                      </w:r>
                    </w:p>
                    <w:p w:rsidR="001D1567" w:rsidRDefault="00EB77DD" w:rsidP="001D1567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3</w:t>
                      </w:r>
                      <w:r w:rsidR="001D1567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. งานกฎหมายและคดี</w:t>
                      </w:r>
                    </w:p>
                    <w:p w:rsidR="00EB77DD" w:rsidRDefault="00EB77DD" w:rsidP="00EB77DD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4</w:t>
                      </w:r>
                      <w:r w:rsidR="001D1567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งานส่งเสริมการศึกษา ศาสนา</w:t>
                      </w:r>
                    </w:p>
                    <w:p w:rsidR="00EB77DD" w:rsidRDefault="00EB77DD" w:rsidP="00EB77DD">
                      <w:pP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    วัฒนธรรมและ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นันทนาการ</w:t>
                      </w:r>
                    </w:p>
                    <w:p w:rsidR="00EB77DD" w:rsidRDefault="00EB77DD" w:rsidP="001D1567">
                      <w:pPr>
                        <w:rPr>
                          <w:rFonts w:ascii="TH SarabunIT๙" w:hAnsi="TH SarabunIT๙" w:cs="TH SarabunIT๙" w:hint="cs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5</w:t>
                      </w:r>
                      <w:r w:rsidR="001D1567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งานสวัสดิการ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สังคม</w:t>
                      </w:r>
                    </w:p>
                    <w:p w:rsidR="00EB77DD" w:rsidRDefault="00EB77DD" w:rsidP="00EB77DD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6</w:t>
                      </w:r>
                      <w:r w:rsidR="001D1567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ส่งเสริมการเกษตร</w:t>
                      </w:r>
                    </w:p>
                    <w:p w:rsidR="001D1567" w:rsidRDefault="001D1567" w:rsidP="00EB77DD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1D1567" w:rsidRDefault="001D1567" w:rsidP="001D1567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2451100</wp:posOffset>
                </wp:positionV>
                <wp:extent cx="2025015" cy="2057400"/>
                <wp:effectExtent l="9525" t="12700" r="13335" b="63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567" w:rsidRDefault="001D1567" w:rsidP="001D1567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1.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งานการเงิน</w:t>
                            </w:r>
                          </w:p>
                          <w:p w:rsidR="001D1567" w:rsidRDefault="001D1567" w:rsidP="001D1567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2. งานพัฒนาและจัดเก็บรายได้</w:t>
                            </w:r>
                          </w:p>
                          <w:p w:rsidR="001D1567" w:rsidRDefault="001D1567" w:rsidP="001D1567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3. งานทะเบียนทรัพย์สินและพัสดุ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1" type="#_x0000_t202" style="position:absolute;margin-left:146.25pt;margin-top:193pt;width:159.45pt;height:16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">
                <v:textbox>
                  <w:txbxContent>
                    <w:p w:rsidR="001D1567" w:rsidRDefault="001D1567" w:rsidP="001D1567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1.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งานการเงิน</w:t>
                      </w:r>
                    </w:p>
                    <w:p w:rsidR="001D1567" w:rsidRDefault="001D1567" w:rsidP="001D1567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2. งานพัฒนาและจัดเก็บรายได้</w:t>
                      </w:r>
                    </w:p>
                    <w:p w:rsidR="001D1567" w:rsidRDefault="001D1567" w:rsidP="001D1567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3. งานทะเบียนทรัพย์สินและพัสดุ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4086225</wp:posOffset>
                </wp:positionH>
                <wp:positionV relativeFrom="paragraph">
                  <wp:posOffset>2451100</wp:posOffset>
                </wp:positionV>
                <wp:extent cx="2034540" cy="2057400"/>
                <wp:effectExtent l="9525" t="12700" r="13335" b="635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454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567" w:rsidRDefault="001D1567" w:rsidP="001D1567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1. งานก่อสร้าง</w:t>
                            </w:r>
                          </w:p>
                          <w:p w:rsidR="00EB77DD" w:rsidRDefault="00EB77DD" w:rsidP="001D1567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งานบริหารทั่วไป</w:t>
                            </w:r>
                          </w:p>
                          <w:p w:rsidR="001D1567" w:rsidRDefault="001D1567" w:rsidP="001D1567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3. งานประสานสาธารณูปโภค</w:t>
                            </w:r>
                            <w:r w:rsidR="00EB77DD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และการประปา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2" type="#_x0000_t202" style="position:absolute;margin-left:321.75pt;margin-top:193pt;width:160.2pt;height:16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">
                <v:textbox>
                  <w:txbxContent>
                    <w:p w:rsidR="001D1567" w:rsidRDefault="001D1567" w:rsidP="001D1567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1. งานก่อสร้าง</w:t>
                      </w:r>
                    </w:p>
                    <w:p w:rsidR="00EB77DD" w:rsidRDefault="00EB77DD" w:rsidP="001D1567">
                      <w:pP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2.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งานบริหารทั่วไป</w:t>
                      </w:r>
                    </w:p>
                    <w:p w:rsidR="001D1567" w:rsidRDefault="001D1567" w:rsidP="001D1567">
                      <w:pP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3. งานประสานสาธารณูปโภค</w:t>
                      </w:r>
                      <w:r w:rsidR="00EB77DD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และการประปา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2872740</wp:posOffset>
                </wp:positionH>
                <wp:positionV relativeFrom="paragraph">
                  <wp:posOffset>200660</wp:posOffset>
                </wp:positionV>
                <wp:extent cx="0" cy="685800"/>
                <wp:effectExtent l="53340" t="10160" r="60960" b="18415"/>
                <wp:wrapNone/>
                <wp:docPr id="10" name="ตัวเชื่อมต่อ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2pt,15.8pt" to="226.2pt,6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">
                <v:stroke endarrow="block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506095</wp:posOffset>
                </wp:positionV>
                <wp:extent cx="4501515" cy="0"/>
                <wp:effectExtent l="9525" t="10795" r="13335" b="8255"/>
                <wp:wrapNone/>
                <wp:docPr id="9" name="ตัวเชื่อมต่อ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15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75pt,39.85pt" to="403.2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5120640</wp:posOffset>
                </wp:positionH>
                <wp:positionV relativeFrom="paragraph">
                  <wp:posOffset>515620</wp:posOffset>
                </wp:positionV>
                <wp:extent cx="0" cy="342900"/>
                <wp:effectExtent l="53340" t="10795" r="60960" b="17780"/>
                <wp:wrapNone/>
                <wp:docPr id="8" name="ตัวเชื่อมต่อ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3.2pt,40.6pt" to="403.2pt,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">
                <v:stroke endarrow="block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1910715</wp:posOffset>
                </wp:positionV>
                <wp:extent cx="0" cy="571500"/>
                <wp:effectExtent l="57150" t="5715" r="57150" b="22860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75pt,150.45pt" to="48.75pt,19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">
                <v:stroke endarrow="block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2872740</wp:posOffset>
                </wp:positionH>
                <wp:positionV relativeFrom="paragraph">
                  <wp:posOffset>1910715</wp:posOffset>
                </wp:positionV>
                <wp:extent cx="0" cy="571500"/>
                <wp:effectExtent l="53340" t="5715" r="60960" b="22860"/>
                <wp:wrapNone/>
                <wp:docPr id="6" name="ตัวเชื่อมต่อ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2pt,150.45pt" to="226.2pt,19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">
                <v:stroke endarrow="block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5120640</wp:posOffset>
                </wp:positionH>
                <wp:positionV relativeFrom="paragraph">
                  <wp:posOffset>1908810</wp:posOffset>
                </wp:positionV>
                <wp:extent cx="0" cy="571500"/>
                <wp:effectExtent l="53340" t="13335" r="60960" b="1524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3.2pt,150.3pt" to="403.2pt,19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">
                <v:stroke endarrow="block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514985</wp:posOffset>
                </wp:positionV>
                <wp:extent cx="0" cy="342900"/>
                <wp:effectExtent l="57150" t="10160" r="57150" b="18415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75pt,40.55pt" to="48.75pt,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">
                <v:stroke endarrow="block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854710</wp:posOffset>
                </wp:positionV>
                <wp:extent cx="2025015" cy="306705"/>
                <wp:effectExtent l="9525" t="6985" r="13335" b="1016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567" w:rsidRDefault="001D1567" w:rsidP="001D15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8"/>
                                <w:cs/>
                              </w:rPr>
                              <w:t xml:space="preserve">สำนักงานปลัด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8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8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3" type="#_x0000_t202" style="position:absolute;margin-left:-30.75pt;margin-top:67.3pt;width:159.45pt;height:24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">
                <v:textbox>
                  <w:txbxContent>
                    <w:p w:rsidR="001D1567" w:rsidRDefault="001D1567" w:rsidP="001D156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8"/>
                          <w:cs/>
                        </w:rPr>
                        <w:t xml:space="preserve">สำนักงานปลัด 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8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8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4086225</wp:posOffset>
                </wp:positionH>
                <wp:positionV relativeFrom="paragraph">
                  <wp:posOffset>847725</wp:posOffset>
                </wp:positionV>
                <wp:extent cx="2025015" cy="306705"/>
                <wp:effectExtent l="9525" t="9525" r="13335" b="76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567" w:rsidRDefault="00EB77DD" w:rsidP="001D15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8"/>
                                <w:cs/>
                              </w:rPr>
                              <w:t>ส่วนโยธา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4" type="#_x0000_t202" style="position:absolute;margin-left:321.75pt;margin-top:66.75pt;width:159.45pt;height:2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">
                <v:textbox>
                  <w:txbxContent>
                    <w:p w:rsidR="001D1567" w:rsidRDefault="00EB77DD" w:rsidP="001D156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8"/>
                          <w:cs/>
                        </w:rPr>
                        <w:t>ส่วนโยธา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1861185</wp:posOffset>
                </wp:positionH>
                <wp:positionV relativeFrom="paragraph">
                  <wp:posOffset>854710</wp:posOffset>
                </wp:positionV>
                <wp:extent cx="2025015" cy="306705"/>
                <wp:effectExtent l="13335" t="6985" r="9525" b="1016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567" w:rsidRDefault="001D1567" w:rsidP="001D15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8"/>
                                <w:cs/>
                              </w:rPr>
                              <w:t>กองคลัง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35" type="#_x0000_t202" style="position:absolute;margin-left:146.55pt;margin-top:67.3pt;width:159.45pt;height:2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">
                <v:textbox>
                  <w:txbxContent>
                    <w:p w:rsidR="001D1567" w:rsidRDefault="001D1567" w:rsidP="001D156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8"/>
                          <w:cs/>
                        </w:rPr>
                        <w:t>กองคลัง</w:t>
                      </w:r>
                    </w:p>
                  </w:txbxContent>
                </v:textbox>
              </v:shape>
            </w:pict>
          </mc:Fallback>
        </mc:AlternateContent>
      </w: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</w:rPr>
      </w:pPr>
    </w:p>
    <w:p w:rsidR="001D1567" w:rsidRDefault="001D1567" w:rsidP="001D1567">
      <w:pPr>
        <w:rPr>
          <w:rFonts w:ascii="TH SarabunIT๙" w:hAnsi="TH SarabunIT๙" w:cs="TH SarabunIT๙"/>
          <w:b/>
          <w:bCs/>
          <w:cs/>
          <w:lang w:eastAsia="en-US"/>
        </w:rPr>
        <w:sectPr w:rsidR="001D1567">
          <w:pgSz w:w="11906" w:h="16838"/>
          <w:pgMar w:top="899" w:right="1106" w:bottom="1440" w:left="1701" w:header="709" w:footer="709" w:gutter="0"/>
          <w:cols w:space="720"/>
        </w:sectPr>
      </w:pPr>
    </w:p>
    <w:p w:rsidR="00F41FA9" w:rsidRPr="001D1567" w:rsidRDefault="00F41FA9" w:rsidP="008E4FC3">
      <w:pPr>
        <w:rPr>
          <w:rFonts w:hint="cs"/>
        </w:rPr>
      </w:pPr>
    </w:p>
    <w:sectPr w:rsidR="00F41FA9" w:rsidRPr="001D1567" w:rsidSect="001D1567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FA9"/>
    <w:rsid w:val="001855AB"/>
    <w:rsid w:val="00192435"/>
    <w:rsid w:val="001D1567"/>
    <w:rsid w:val="00474D55"/>
    <w:rsid w:val="007A0CCD"/>
    <w:rsid w:val="008E4FC3"/>
    <w:rsid w:val="009028FF"/>
    <w:rsid w:val="00C16C9E"/>
    <w:rsid w:val="00CB1607"/>
    <w:rsid w:val="00D551EF"/>
    <w:rsid w:val="00D879DF"/>
    <w:rsid w:val="00E81AE6"/>
    <w:rsid w:val="00EB77DD"/>
    <w:rsid w:val="00EE6857"/>
    <w:rsid w:val="00F4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567"/>
    <w:pPr>
      <w:spacing w:after="0" w:line="240" w:lineRule="auto"/>
    </w:pPr>
    <w:rPr>
      <w:rFonts w:ascii="Angsana New" w:eastAsia="SimSun" w:hAnsi="Angsana New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1FA9"/>
    <w:rPr>
      <w:rFonts w:ascii="Tahoma" w:eastAsiaTheme="minorHAnsi" w:hAnsi="Tahoma"/>
      <w:sz w:val="16"/>
      <w:szCs w:val="20"/>
      <w:lang w:eastAsia="en-US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1FA9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C16C9E"/>
  </w:style>
  <w:style w:type="table" w:styleId="a5">
    <w:name w:val="Table Grid"/>
    <w:basedOn w:val="a1"/>
    <w:rsid w:val="001D1567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567"/>
    <w:pPr>
      <w:spacing w:after="0" w:line="240" w:lineRule="auto"/>
    </w:pPr>
    <w:rPr>
      <w:rFonts w:ascii="Angsana New" w:eastAsia="SimSun" w:hAnsi="Angsana New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1FA9"/>
    <w:rPr>
      <w:rFonts w:ascii="Tahoma" w:eastAsiaTheme="minorHAnsi" w:hAnsi="Tahoma"/>
      <w:sz w:val="16"/>
      <w:szCs w:val="20"/>
      <w:lang w:eastAsia="en-US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1FA9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C16C9E"/>
  </w:style>
  <w:style w:type="table" w:styleId="a5">
    <w:name w:val="Table Grid"/>
    <w:basedOn w:val="a1"/>
    <w:rsid w:val="001D1567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78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70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5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5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88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39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7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9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4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7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2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8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8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8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9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46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1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5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3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7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7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59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4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1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6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30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1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5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6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08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55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8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9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9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16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8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56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60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8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09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7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8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5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0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7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57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4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2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26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8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7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40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KKD 2011 V.2</cp:lastModifiedBy>
  <cp:revision>4</cp:revision>
  <cp:lastPrinted>2013-05-28T04:00:00Z</cp:lastPrinted>
  <dcterms:created xsi:type="dcterms:W3CDTF">2013-05-23T10:43:00Z</dcterms:created>
  <dcterms:modified xsi:type="dcterms:W3CDTF">2013-06-05T09:43:00Z</dcterms:modified>
</cp:coreProperties>
</file>