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795" w:rsidRPr="000E6795" w:rsidRDefault="000E6795" w:rsidP="00DA0387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  <w:cs/>
        </w:rPr>
      </w:pPr>
      <w:bookmarkStart w:id="0" w:name="OLE_LINK1"/>
      <w:r>
        <w:rPr>
          <w:rFonts w:ascii="TH SarabunIT๙" w:eastAsia="Cordia New" w:hAnsi="TH SarabunIT๙" w:cs="TH SarabunIT๙"/>
          <w:noProof/>
          <w:color w:val="FF0000"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0FA0E4A" wp14:editId="54030B37">
            <wp:simplePos x="0" y="0"/>
            <wp:positionH relativeFrom="column">
              <wp:posOffset>2562225</wp:posOffset>
            </wp:positionH>
            <wp:positionV relativeFrom="paragraph">
              <wp:posOffset>-228600</wp:posOffset>
            </wp:positionV>
            <wp:extent cx="1168400" cy="1272540"/>
            <wp:effectExtent l="0" t="0" r="0" b="3810"/>
            <wp:wrapNone/>
            <wp:docPr id="4" name="รูปภาพ 4" descr="Lo-k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-k0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6795" w:rsidRPr="000E6795" w:rsidRDefault="000E6795" w:rsidP="000E679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0E6795" w:rsidRPr="000E6795" w:rsidRDefault="000E6795" w:rsidP="000E679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0E6795" w:rsidRPr="000E6795" w:rsidRDefault="000E6795" w:rsidP="000E679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0E6795" w:rsidRPr="000E6795" w:rsidRDefault="000E6795" w:rsidP="000E679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0E6795" w:rsidRPr="000E6795" w:rsidRDefault="000E6795" w:rsidP="000E679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FE34E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กะหรอ</w:t>
      </w:r>
    </w:p>
    <w:p w:rsidR="000E6795" w:rsidRPr="000E6795" w:rsidRDefault="000E6795" w:rsidP="000E679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  รายงานผลการติดตามและประเมินผลแผนพัฒนา</w:t>
      </w:r>
      <w:r w:rsidRPr="000E679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FE34E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กะหรอ</w:t>
      </w:r>
    </w:p>
    <w:p w:rsidR="00C87DE3" w:rsidRDefault="000E6795" w:rsidP="000E6795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ประจำปี </w:t>
      </w:r>
      <w:r w:rsidRPr="000E679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</w:t>
      </w:r>
      <w:r w:rsidRPr="000E6795">
        <w:rPr>
          <w:rFonts w:ascii="TH SarabunIT๙" w:eastAsia="Cordia New" w:hAnsi="TH SarabunIT๙" w:cs="TH SarabunIT๙"/>
          <w:b/>
          <w:bCs/>
          <w:sz w:val="32"/>
          <w:szCs w:val="32"/>
        </w:rPr>
        <w:t>.</w:t>
      </w:r>
      <w:r w:rsidRPr="000E679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ศ</w:t>
      </w:r>
      <w:r w:rsidRPr="000E6795">
        <w:rPr>
          <w:rFonts w:ascii="TH SarabunIT๙" w:eastAsia="Cordia New" w:hAnsi="TH SarabunIT๙" w:cs="TH SarabunIT๙"/>
          <w:b/>
          <w:bCs/>
          <w:sz w:val="32"/>
          <w:szCs w:val="32"/>
        </w:rPr>
        <w:t>.</w:t>
      </w: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25</w:t>
      </w:r>
      <w:r w:rsidR="00976DA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</w:t>
      </w:r>
      <w:r w:rsidR="00C87DE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๒</w:t>
      </w:r>
    </w:p>
    <w:p w:rsidR="000E6795" w:rsidRPr="000E6795" w:rsidRDefault="000E6795" w:rsidP="000E6795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>..................................................................................</w:t>
      </w:r>
    </w:p>
    <w:p w:rsidR="000E6795" w:rsidRPr="000E6795" w:rsidRDefault="000E6795" w:rsidP="00C10024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อาศัยอำนาจความ  ข้อ  29 (3)  แห่งระเบียบกระทรวงมหาดไทย  ว่าด้วยการจัดทำแผนพัฒนาองค์กรปกครองส่วนท้องถิ่น  พ.ศ. 2548 </w:t>
      </w:r>
      <w:r w:rsidR="00CE4F06">
        <w:rPr>
          <w:rFonts w:ascii="TH SarabunIT๙" w:eastAsia="Cordia New" w:hAnsi="TH SarabunIT๙" w:cs="TH SarabunIT๙" w:hint="cs"/>
          <w:sz w:val="32"/>
          <w:szCs w:val="32"/>
          <w:cs/>
        </w:rPr>
        <w:t>และแก้ไขเพิ่มเติม (ฉบับที่ 3) พ.ศ.2561</w:t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E6795">
        <w:rPr>
          <w:rFonts w:ascii="TH SarabunIT๙" w:eastAsia="Cordia New" w:hAnsi="TH SarabunIT๙" w:cs="TH SarabunIT๙"/>
          <w:sz w:val="32"/>
          <w:szCs w:val="32"/>
        </w:rPr>
        <w:t>“</w:t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  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="00C87DE3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 xml:space="preserve">พื่อให้ผู้บริหารท้องถิ่นเสนอต่อสภาท้องถิ่น  </w:t>
      </w:r>
      <w:r w:rsidR="00C87DE3">
        <w:rPr>
          <w:rFonts w:ascii="TH SarabunIT๙" w:eastAsia="Cordia New" w:hAnsi="TH SarabunIT๙" w:cs="TH SarabunIT๙" w:hint="cs"/>
          <w:sz w:val="32"/>
          <w:szCs w:val="32"/>
          <w:cs/>
        </w:rPr>
        <w:t>และ</w:t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 xml:space="preserve">คณะกรรมการพัฒนาท้องถิ่น  </w:t>
      </w:r>
      <w:r w:rsidR="00C87DE3">
        <w:rPr>
          <w:rFonts w:ascii="TH SarabunIT๙" w:eastAsia="Cordia New" w:hAnsi="TH SarabunIT๙" w:cs="TH SarabunIT๙" w:hint="cs"/>
          <w:sz w:val="32"/>
          <w:szCs w:val="32"/>
          <w:cs/>
        </w:rPr>
        <w:t>พร้อมทั้ง</w:t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>ประกาศผลการติดตามและประเมินผลแผนพัฒนาให้ประชาชน</w:t>
      </w:r>
      <w:r w:rsidR="00C87DE3">
        <w:rPr>
          <w:rFonts w:ascii="TH SarabunIT๙" w:eastAsia="Cordia New" w:hAnsi="TH SarabunIT๙" w:cs="TH SarabunIT๙" w:hint="cs"/>
          <w:sz w:val="32"/>
          <w:szCs w:val="32"/>
          <w:cs/>
        </w:rPr>
        <w:t>ในท้องถิ่น</w:t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>ทราบ</w:t>
      </w:r>
      <w:r w:rsidR="00C87DE3">
        <w:rPr>
          <w:rFonts w:ascii="TH SarabunIT๙" w:eastAsia="Cordia New" w:hAnsi="TH SarabunIT๙" w:cs="TH SarabunIT๙" w:hint="cs"/>
          <w:sz w:val="32"/>
          <w:szCs w:val="32"/>
          <w:cs/>
        </w:rPr>
        <w:t>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  <w:r w:rsidRPr="000E679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>นั้น</w:t>
      </w:r>
    </w:p>
    <w:p w:rsidR="000E6795" w:rsidRPr="000E6795" w:rsidRDefault="000E6795" w:rsidP="00351485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ab/>
        <w:t>บัดนี้  คณะกรรมการติดตามและประเมินผลแผนพัฒนาองค์การบริหารส่วนตำบล</w:t>
      </w:r>
      <w:r w:rsidR="00FE34E3">
        <w:rPr>
          <w:rFonts w:ascii="TH SarabunIT๙" w:eastAsia="Cordia New" w:hAnsi="TH SarabunIT๙" w:cs="TH SarabunIT๙"/>
          <w:sz w:val="32"/>
          <w:szCs w:val="32"/>
          <w:cs/>
        </w:rPr>
        <w:t>กะหรอ</w:t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 xml:space="preserve">  รายงานผลและเสนอความเห็นซึ่งได้จากการติดตามและประเมินผลแผนพัฒนา ประจำปี  25</w:t>
      </w:r>
      <w:r w:rsidR="002F26BF">
        <w:rPr>
          <w:rFonts w:ascii="TH SarabunIT๙" w:eastAsia="Cordia New" w:hAnsi="TH SarabunIT๙" w:cs="TH SarabunIT๙" w:hint="cs"/>
          <w:sz w:val="32"/>
          <w:szCs w:val="32"/>
          <w:cs/>
        </w:rPr>
        <w:t>๖</w:t>
      </w:r>
      <w:r w:rsidR="00C87DE3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 xml:space="preserve"> เสร็จเรียบร้อย จึงประกาศผลการติดตามและประเมินผลแผนพัฒนาองค์การบริหารส่วนตำบล</w:t>
      </w:r>
      <w:r w:rsidR="00FE34E3">
        <w:rPr>
          <w:rFonts w:ascii="TH SarabunIT๙" w:eastAsia="Cordia New" w:hAnsi="TH SarabunIT๙" w:cs="TH SarabunIT๙"/>
          <w:sz w:val="32"/>
          <w:szCs w:val="32"/>
          <w:cs/>
        </w:rPr>
        <w:t>กะหรอ</w:t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 xml:space="preserve">  ประจำปี 25</w:t>
      </w:r>
      <w:r w:rsidR="002F26BF">
        <w:rPr>
          <w:rFonts w:ascii="TH SarabunIT๙" w:eastAsia="Cordia New" w:hAnsi="TH SarabunIT๙" w:cs="TH SarabunIT๙" w:hint="cs"/>
          <w:sz w:val="32"/>
          <w:szCs w:val="32"/>
          <w:cs/>
        </w:rPr>
        <w:t>๖</w:t>
      </w:r>
      <w:r w:rsidR="00C87DE3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และประกาศให้ประชาชนทราบโดยทั่วกันดังรายละเอียดแนบท้ายประกาศนี้</w:t>
      </w:r>
    </w:p>
    <w:p w:rsidR="000E6795" w:rsidRPr="000E6795" w:rsidRDefault="000E6795" w:rsidP="000E6795">
      <w:pPr>
        <w:spacing w:before="240"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0E6795">
        <w:rPr>
          <w:rFonts w:ascii="TH SarabunIT๙" w:eastAsia="Cordia New" w:hAnsi="TH SarabunIT๙" w:cs="TH SarabunIT๙"/>
          <w:sz w:val="32"/>
          <w:szCs w:val="32"/>
        </w:rPr>
        <w:tab/>
      </w:r>
      <w:r w:rsidRPr="000E6795">
        <w:rPr>
          <w:rFonts w:ascii="TH SarabunIT๙" w:eastAsia="Cordia New" w:hAnsi="TH SarabunIT๙" w:cs="TH SarabunIT๙"/>
          <w:sz w:val="32"/>
          <w:szCs w:val="32"/>
        </w:rPr>
        <w:tab/>
      </w:r>
      <w:r w:rsidRPr="000E6795">
        <w:rPr>
          <w:rFonts w:ascii="TH SarabunIT๙" w:eastAsia="Cordia New" w:hAnsi="TH SarabunIT๙" w:cs="TH SarabunIT๙" w:hint="cs"/>
          <w:sz w:val="32"/>
          <w:szCs w:val="32"/>
          <w:cs/>
        </w:rPr>
        <w:t>จึงได้ประกาศให้ทราบโดยทั่วกัน</w:t>
      </w:r>
    </w:p>
    <w:p w:rsidR="000E6795" w:rsidRPr="000E6795" w:rsidRDefault="000E6795" w:rsidP="000E6795">
      <w:pPr>
        <w:spacing w:before="240"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ab/>
        <w:t>ประกาศ  ณ  วันที่</w:t>
      </w:r>
      <w:r w:rsidR="00367399">
        <w:rPr>
          <w:rFonts w:ascii="TH SarabunIT๙" w:eastAsia="Cordia New" w:hAnsi="TH SarabunIT๙" w:cs="TH SarabunIT๙" w:hint="cs"/>
          <w:sz w:val="32"/>
          <w:szCs w:val="32"/>
          <w:cs/>
        </w:rPr>
        <w:t>...................</w:t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 xml:space="preserve"> เดือน </w:t>
      </w:r>
      <w:r w:rsidR="00443520">
        <w:rPr>
          <w:rFonts w:ascii="TH SarabunIT๙" w:eastAsia="Cordia New" w:hAnsi="TH SarabunIT๙" w:cs="TH SarabunIT๙" w:hint="cs"/>
          <w:sz w:val="32"/>
          <w:szCs w:val="32"/>
          <w:cs/>
        </w:rPr>
        <w:t>....................</w:t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 xml:space="preserve">  พ.ศ.  </w:t>
      </w:r>
      <w:r w:rsidR="00443520">
        <w:rPr>
          <w:rFonts w:ascii="TH SarabunIT๙" w:eastAsia="Cordia New" w:hAnsi="TH SarabunIT๙" w:cs="TH SarabunIT๙" w:hint="cs"/>
          <w:sz w:val="32"/>
          <w:szCs w:val="32"/>
          <w:cs/>
        </w:rPr>
        <w:t>...................</w:t>
      </w:r>
    </w:p>
    <w:p w:rsidR="000E6795" w:rsidRPr="000E6795" w:rsidRDefault="000E6795" w:rsidP="000E6795">
      <w:pPr>
        <w:spacing w:before="240"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0E6795" w:rsidRPr="000E6795" w:rsidRDefault="000E6795" w:rsidP="000E6795">
      <w:pPr>
        <w:spacing w:before="240"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(นายมนัส</w:t>
      </w:r>
      <w:proofErr w:type="spellStart"/>
      <w:r w:rsidRPr="000E6795">
        <w:rPr>
          <w:rFonts w:ascii="TH SarabunIT๙" w:eastAsia="Cordia New" w:hAnsi="TH SarabunIT๙" w:cs="TH SarabunIT๙"/>
          <w:sz w:val="32"/>
          <w:szCs w:val="32"/>
          <w:cs/>
        </w:rPr>
        <w:t>พงค์</w:t>
      </w:r>
      <w:proofErr w:type="spellEnd"/>
      <w:r w:rsidRPr="000E6795">
        <w:rPr>
          <w:rFonts w:ascii="TH SarabunIT๙" w:eastAsia="Cordia New" w:hAnsi="TH SarabunIT๙" w:cs="TH SarabunIT๙"/>
          <w:sz w:val="32"/>
          <w:szCs w:val="32"/>
          <w:cs/>
        </w:rPr>
        <w:t xml:space="preserve">   สุทธิเดช)</w:t>
      </w:r>
    </w:p>
    <w:p w:rsidR="000E6795" w:rsidRPr="000E6795" w:rsidRDefault="000E6795" w:rsidP="000E6795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D2311F" wp14:editId="01B33A92">
                <wp:simplePos x="0" y="0"/>
                <wp:positionH relativeFrom="column">
                  <wp:posOffset>2971800</wp:posOffset>
                </wp:positionH>
                <wp:positionV relativeFrom="paragraph">
                  <wp:posOffset>255905</wp:posOffset>
                </wp:positionV>
                <wp:extent cx="457200" cy="746760"/>
                <wp:effectExtent l="0" t="0" r="63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746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664C" w:rsidRDefault="00A0664C" w:rsidP="000E67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4pt;margin-top:20.15pt;width:36pt;height:58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" stroked="f">
                <v:textbox>
                  <w:txbxContent>
                    <w:p w:rsidR="00F00297" w:rsidRDefault="00F00297" w:rsidP="000E6795"/>
                  </w:txbxContent>
                </v:textbox>
              </v:shape>
            </w:pict>
          </mc:Fallback>
        </mc:AlternateContent>
      </w:r>
      <w:r w:rsidRPr="000E6795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</w:t>
      </w:r>
      <w:r w:rsidR="00FE34E3">
        <w:rPr>
          <w:rFonts w:ascii="TH SarabunIT๙" w:eastAsia="Cordia New" w:hAnsi="TH SarabunIT๙" w:cs="TH SarabunIT๙"/>
          <w:sz w:val="32"/>
          <w:szCs w:val="32"/>
          <w:cs/>
        </w:rPr>
        <w:t>กะหรอ</w:t>
      </w:r>
    </w:p>
    <w:p w:rsidR="000E6795" w:rsidRPr="000E6795" w:rsidRDefault="000E6795" w:rsidP="000E6795">
      <w:pPr>
        <w:spacing w:after="0" w:line="240" w:lineRule="auto"/>
        <w:jc w:val="center"/>
        <w:rPr>
          <w:rFonts w:ascii="Cordia New" w:eastAsia="Cordia New" w:hAnsi="Cordia New" w:cs="Cordia New"/>
          <w:b/>
          <w:bCs/>
          <w:sz w:val="32"/>
          <w:szCs w:val="32"/>
          <w:cs/>
        </w:rPr>
      </w:pPr>
      <w:r w:rsidRPr="000E6795">
        <w:rPr>
          <w:rFonts w:ascii="TH SarabunIT๙" w:eastAsia="Cordia New" w:hAnsi="TH SarabunIT๙" w:cs="TH SarabunIT๙"/>
          <w:b/>
          <w:bCs/>
          <w:sz w:val="32"/>
          <w:szCs w:val="32"/>
        </w:rPr>
        <w:br w:type="page"/>
      </w:r>
    </w:p>
    <w:p w:rsidR="005A0B05" w:rsidRPr="005A0B05" w:rsidRDefault="00962908" w:rsidP="008752E5">
      <w:pPr>
        <w:pStyle w:val="Default"/>
        <w:tabs>
          <w:tab w:val="center" w:pos="4748"/>
          <w:tab w:val="left" w:pos="760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Baijam" w:hAnsi="TH Baijam" w:cs="TH Baijam"/>
          <w:b/>
          <w:bCs/>
          <w:noProof/>
          <w:sz w:val="72"/>
          <w:szCs w:val="72"/>
        </w:rPr>
        <w:lastRenderedPageBreak/>
        <w:drawing>
          <wp:anchor distT="0" distB="0" distL="114300" distR="114300" simplePos="0" relativeHeight="251669504" behindDoc="0" locked="0" layoutInCell="1" allowOverlap="1" wp14:anchorId="3B9521D9" wp14:editId="63405CDE">
            <wp:simplePos x="0" y="0"/>
            <wp:positionH relativeFrom="column">
              <wp:posOffset>2218690</wp:posOffset>
            </wp:positionH>
            <wp:positionV relativeFrom="paragraph">
              <wp:posOffset>-24765</wp:posOffset>
            </wp:positionV>
            <wp:extent cx="1696720" cy="1623695"/>
            <wp:effectExtent l="0" t="0" r="0" b="0"/>
            <wp:wrapTopAndBottom/>
            <wp:docPr id="2" name="รูปภาพ 2" descr="ตรา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 อบต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720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1D87" w:rsidRDefault="00471D87" w:rsidP="008752E5">
      <w:pPr>
        <w:pStyle w:val="Default"/>
        <w:tabs>
          <w:tab w:val="center" w:pos="4748"/>
          <w:tab w:val="left" w:pos="7605"/>
        </w:tabs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471D87">
        <w:rPr>
          <w:rFonts w:ascii="TH SarabunIT๙" w:hAnsi="TH SarabunIT๙" w:cs="TH SarabunIT๙"/>
          <w:b/>
          <w:bCs/>
          <w:sz w:val="60"/>
          <w:szCs w:val="60"/>
          <w:cs/>
        </w:rPr>
        <w:t>รายงานผลการติดตามและประเมินผลแผนพัฒนา</w:t>
      </w:r>
    </w:p>
    <w:p w:rsidR="00471D87" w:rsidRPr="00471D87" w:rsidRDefault="00471D87" w:rsidP="00471D8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60"/>
          <w:szCs w:val="60"/>
          <w:cs/>
        </w:rPr>
      </w:pPr>
      <w:r w:rsidRPr="00471D87">
        <w:rPr>
          <w:rFonts w:ascii="TH SarabunIT๙" w:eastAsia="Times New Roman" w:hAnsi="TH SarabunIT๙" w:cs="TH SarabunIT๙"/>
          <w:b/>
          <w:bCs/>
          <w:color w:val="000000"/>
          <w:sz w:val="60"/>
          <w:szCs w:val="60"/>
          <w:cs/>
        </w:rPr>
        <w:t>ประจำปีงบประมาณ</w:t>
      </w:r>
      <w:r w:rsidRPr="00471D87">
        <w:rPr>
          <w:rFonts w:ascii="TH SarabunIT๙" w:eastAsia="Times New Roman" w:hAnsi="TH SarabunIT๙" w:cs="TH SarabunIT๙"/>
          <w:b/>
          <w:bCs/>
          <w:color w:val="000000"/>
          <w:sz w:val="60"/>
          <w:szCs w:val="60"/>
        </w:rPr>
        <w:t xml:space="preserve"> </w:t>
      </w:r>
      <w:r w:rsidRPr="00471D87">
        <w:rPr>
          <w:rFonts w:ascii="TH SarabunIT๙" w:eastAsia="Times New Roman" w:hAnsi="TH SarabunIT๙" w:cs="TH SarabunIT๙"/>
          <w:b/>
          <w:bCs/>
          <w:color w:val="000000"/>
          <w:sz w:val="60"/>
          <w:szCs w:val="60"/>
          <w:cs/>
        </w:rPr>
        <w:t>พ.ศ. ๒๕๖</w:t>
      </w:r>
      <w:r w:rsidR="00DE37D9">
        <w:rPr>
          <w:rFonts w:ascii="TH SarabunIT๙" w:eastAsia="Times New Roman" w:hAnsi="TH SarabunIT๙" w:cs="TH SarabunIT๙" w:hint="cs"/>
          <w:b/>
          <w:bCs/>
          <w:color w:val="000000"/>
          <w:sz w:val="60"/>
          <w:szCs w:val="60"/>
          <w:cs/>
        </w:rPr>
        <w:t>๒</w:t>
      </w:r>
    </w:p>
    <w:p w:rsidR="00471D87" w:rsidRPr="00471D87" w:rsidRDefault="00471D87" w:rsidP="00471D8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</w:p>
    <w:p w:rsidR="00471D87" w:rsidRPr="00471D87" w:rsidRDefault="00471D87" w:rsidP="00471D8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</w:p>
    <w:p w:rsidR="00471D87" w:rsidRDefault="00471D87" w:rsidP="00471D8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</w:p>
    <w:p w:rsidR="00471D87" w:rsidRPr="00471D87" w:rsidRDefault="004D6132" w:rsidP="00471D8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D6132">
        <w:rPr>
          <w:rFonts w:ascii="TH SarabunPSK" w:eastAsia="Calibri" w:hAnsi="TH SarabunPSK" w:cs="TH SarabunPSK"/>
          <w:noProof/>
          <w:sz w:val="32"/>
          <w:szCs w:val="32"/>
        </w:rPr>
        <w:drawing>
          <wp:inline distT="0" distB="0" distL="0" distR="0" wp14:anchorId="700B50D0" wp14:editId="7D28382A">
            <wp:extent cx="5731510" cy="3248365"/>
            <wp:effectExtent l="0" t="0" r="2540" b="9525"/>
            <wp:docPr id="33" name="Picture 1" descr="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4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D87" w:rsidRPr="00471D87" w:rsidRDefault="00471D87" w:rsidP="00471D8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527EA4" w:rsidRDefault="00527EA4" w:rsidP="00471D87">
      <w:pPr>
        <w:spacing w:after="0" w:line="240" w:lineRule="auto"/>
        <w:jc w:val="center"/>
        <w:rPr>
          <w:rFonts w:ascii="TH Baijam" w:eastAsia="Times New Roman" w:hAnsi="TH Baijam" w:cs="TH Baijam"/>
          <w:b/>
          <w:bCs/>
          <w:sz w:val="36"/>
          <w:szCs w:val="36"/>
        </w:rPr>
      </w:pPr>
    </w:p>
    <w:p w:rsidR="004D6132" w:rsidRPr="00471D87" w:rsidRDefault="004D6132" w:rsidP="00471D87">
      <w:pPr>
        <w:spacing w:after="0" w:line="240" w:lineRule="auto"/>
        <w:jc w:val="center"/>
        <w:rPr>
          <w:rFonts w:ascii="TH Baijam" w:eastAsia="Times New Roman" w:hAnsi="TH Baijam" w:cs="TH Baijam"/>
          <w:b/>
          <w:bCs/>
          <w:sz w:val="36"/>
          <w:szCs w:val="36"/>
        </w:rPr>
      </w:pPr>
    </w:p>
    <w:p w:rsidR="004D6132" w:rsidRPr="004D6132" w:rsidRDefault="004D6132" w:rsidP="004D613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52"/>
          <w:szCs w:val="52"/>
        </w:rPr>
      </w:pPr>
      <w:r w:rsidRPr="004D6132">
        <w:rPr>
          <w:rFonts w:ascii="TH SarabunIT๙" w:eastAsia="Calibri" w:hAnsi="TH SarabunIT๙" w:cs="TH SarabunIT๙"/>
          <w:b/>
          <w:bCs/>
          <w:sz w:val="52"/>
          <w:szCs w:val="52"/>
          <w:cs/>
        </w:rPr>
        <w:t>โดยคณะกรรมการติดตามและประเมินผลแผนพัฒนา</w:t>
      </w:r>
    </w:p>
    <w:p w:rsidR="004D6132" w:rsidRPr="004D6132" w:rsidRDefault="004D6132" w:rsidP="004D613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52"/>
          <w:szCs w:val="52"/>
        </w:rPr>
      </w:pPr>
      <w:r w:rsidRPr="004D6132">
        <w:rPr>
          <w:rFonts w:ascii="TH SarabunIT๙" w:eastAsia="Calibri" w:hAnsi="TH SarabunIT๙" w:cs="TH SarabunIT๙"/>
          <w:b/>
          <w:bCs/>
          <w:sz w:val="52"/>
          <w:szCs w:val="52"/>
          <w:cs/>
        </w:rPr>
        <w:t>องค์การบริหารส่วนตำบลกะหรอ</w:t>
      </w:r>
    </w:p>
    <w:p w:rsidR="00976DA8" w:rsidRPr="00976DA8" w:rsidRDefault="00976DA8" w:rsidP="00976DA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</w:rPr>
      </w:pPr>
      <w:r w:rsidRPr="00976DA8"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  <w:cs/>
        </w:rPr>
        <w:lastRenderedPageBreak/>
        <w:t>คำนำ</w:t>
      </w:r>
    </w:p>
    <w:p w:rsidR="00976DA8" w:rsidRPr="00976DA8" w:rsidRDefault="00976DA8" w:rsidP="00976DA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76DA8" w:rsidRPr="00976DA8" w:rsidRDefault="00976DA8" w:rsidP="00976DA8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76DA8">
        <w:rPr>
          <w:rFonts w:ascii="TH SarabunIT๙" w:eastAsia="Times New Roman" w:hAnsi="TH SarabunIT๙" w:cs="TH SarabunIT๙"/>
          <w:sz w:val="32"/>
          <w:szCs w:val="32"/>
          <w:cs/>
        </w:rPr>
        <w:t xml:space="preserve">ด้วยระเบียบกระทรวงมหาดไทย </w:t>
      </w:r>
      <w:r w:rsidRPr="00976DA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976DA8">
        <w:rPr>
          <w:rFonts w:ascii="TH SarabunIT๙" w:eastAsia="Times New Roman" w:hAnsi="TH SarabunIT๙" w:cs="TH SarabunIT๙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พ.ศ. ๒๕๔๘  </w:t>
      </w:r>
      <w:r w:rsidR="0029305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และแก้ไขเพิ่มเติม (ฉบับที่ 3) พ.ศ.2561 </w:t>
      </w:r>
      <w:r w:rsidRPr="00976DA8">
        <w:rPr>
          <w:rFonts w:ascii="TH SarabunIT๙" w:eastAsia="Times New Roman" w:hAnsi="TH SarabunIT๙" w:cs="TH SarabunIT๙"/>
          <w:sz w:val="32"/>
          <w:szCs w:val="32"/>
          <w:cs/>
        </w:rPr>
        <w:t>หมวด ๖  ข้อ ๒๙</w:t>
      </w:r>
      <w:r w:rsidRPr="00976DA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976DA8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และระเบียบกระทรวงมหาดไทย </w:t>
      </w:r>
      <w:r w:rsidR="0029305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976DA8">
        <w:rPr>
          <w:rFonts w:ascii="TH SarabunIT๙" w:eastAsia="Times New Roman" w:hAnsi="TH SarabunIT๙" w:cs="TH SarabunIT๙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(ฉบับที่ </w:t>
      </w:r>
      <w:r w:rsidR="00DE37D9"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Pr="00976DA8">
        <w:rPr>
          <w:rFonts w:ascii="TH SarabunIT๙" w:eastAsia="Times New Roman" w:hAnsi="TH SarabunIT๙" w:cs="TH SarabunIT๙"/>
          <w:sz w:val="32"/>
          <w:szCs w:val="32"/>
          <w:cs/>
        </w:rPr>
        <w:t>) พ.ศ. ๒๕</w:t>
      </w:r>
      <w:r w:rsidR="00DE37D9">
        <w:rPr>
          <w:rFonts w:ascii="TH SarabunIT๙" w:eastAsia="Times New Roman" w:hAnsi="TH SarabunIT๙" w:cs="TH SarabunIT๙" w:hint="cs"/>
          <w:sz w:val="32"/>
          <w:szCs w:val="32"/>
          <w:cs/>
        </w:rPr>
        <w:t>๖๑</w:t>
      </w:r>
      <w:r w:rsidRPr="00976DA8">
        <w:rPr>
          <w:rFonts w:ascii="TH SarabunIT๙" w:eastAsia="Times New Roman" w:hAnsi="TH SarabunIT๙" w:cs="TH SarabunIT๙"/>
          <w:sz w:val="32"/>
          <w:szCs w:val="32"/>
          <w:cs/>
        </w:rPr>
        <w:t xml:space="preserve">  ข้อ ๑</w:t>
      </w:r>
      <w:r w:rsidR="00DE37D9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976DA8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  ข้อ ๑</w:t>
      </w:r>
      <w:r w:rsidR="00DE37D9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976DA8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ได้กำหนดให้มีการดำเนินการติดตามและประเมินผลแผนพัฒนาขององค์กรปกครองส่วนท้องถิ่น  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 ซึ่งคณะกรรมการจะต้องดำเนินการกำหนดแนวทาง  วิธีการในการติดตามและประเมินผลแผนพัฒนา</w:t>
      </w:r>
      <w:r w:rsidRPr="00976DA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976DA8">
        <w:rPr>
          <w:rFonts w:ascii="TH SarabunIT๙" w:eastAsia="Times New Roman" w:hAnsi="TH SarabunIT๙" w:cs="TH SarabunIT๙"/>
          <w:sz w:val="32"/>
          <w:szCs w:val="32"/>
          <w:cs/>
        </w:rPr>
        <w:t>ดำเนินการติดตามและประเมินผลแผนพัฒนา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="00451B19">
        <w:rPr>
          <w:rFonts w:ascii="TH SarabunIT๙" w:eastAsia="Times New Roman" w:hAnsi="TH SarabunIT๙" w:cs="TH SarabunIT๙" w:hint="cs"/>
          <w:sz w:val="32"/>
          <w:szCs w:val="32"/>
          <w:cs/>
        </w:rPr>
        <w:t>หนึ่ง</w:t>
      </w:r>
      <w:r w:rsidRPr="00976DA8">
        <w:rPr>
          <w:rFonts w:ascii="TH SarabunIT๙" w:eastAsia="Times New Roman" w:hAnsi="TH SarabunIT๙" w:cs="TH SarabunIT๙"/>
          <w:sz w:val="32"/>
          <w:szCs w:val="32"/>
          <w:cs/>
        </w:rPr>
        <w:t>ครั้งภายในเดือน</w:t>
      </w:r>
      <w:r w:rsidR="00451B19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</w:t>
      </w:r>
      <w:r w:rsidRPr="00976DA8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ของทุกปี    </w:t>
      </w:r>
    </w:p>
    <w:p w:rsidR="00976DA8" w:rsidRPr="00976DA8" w:rsidRDefault="00976DA8" w:rsidP="00976DA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76DA8" w:rsidRPr="00976DA8" w:rsidRDefault="00976DA8" w:rsidP="00976DA8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ดังนั้น</w:t>
      </w: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เพื่อให้เป็นไประเบียบกระทรวงมหาดไทยดังกล่าว  คณะกรรมการติดตามและประเมินผลแผนพัฒนาองค์การบริหารส่วนตำบล</w:t>
      </w:r>
      <w:r w:rsidR="00FE34E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กะหรอ</w:t>
      </w: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จึงได้ดำเนินการติดตามและประเมินผลแผนพัฒนา</w:t>
      </w:r>
      <w:r w:rsidRPr="00976DA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</w:t>
      </w: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</w:t>
      </w:r>
      <w:r w:rsidR="00FE34E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กะหรอ</w:t>
      </w: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ประจำปีงบประมาณ</w:t>
      </w: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 ๒๕๖</w:t>
      </w:r>
      <w:r w:rsidR="007A081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๒</w:t>
      </w: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976DA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ขึ้น</w:t>
      </w: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เพื่อรายงานและเสนอความเห็นที่ได้จากการติดตามให้นายก</w:t>
      </w:r>
      <w:r w:rsidRPr="00976DA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องค์การบริหารส่วนตำบลทราบ</w:t>
      </w: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คณะกรรมการหวังเป็นว่ารายงานผลการติดตามฉบับนี้จะสามารถเป็นประโยชน์อย่างยิ่งในการพัฒนา</w:t>
      </w:r>
      <w:r w:rsidRPr="00976DA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สามารถแก้ไขปัญหาให้กับประชาชนได้  และประชาชนเกิดความพึงพอใจสูงสุด  </w:t>
      </w:r>
    </w:p>
    <w:p w:rsidR="00976DA8" w:rsidRPr="00976DA8" w:rsidRDefault="00976DA8" w:rsidP="00976DA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976DA8" w:rsidRPr="00976DA8" w:rsidRDefault="00976DA8" w:rsidP="00976DA8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</w:t>
      </w: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976DA8" w:rsidRDefault="00976DA8" w:rsidP="00976DA8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76DA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แผนพัฒนาองค์การบริหารส่วนตำบล</w:t>
      </w:r>
      <w:r w:rsidR="00FE34E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กะหรอ</w:t>
      </w:r>
    </w:p>
    <w:p w:rsidR="00976DA8" w:rsidRDefault="00976DA8">
      <w:pPr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br w:type="page"/>
      </w:r>
    </w:p>
    <w:p w:rsidR="00976DA8" w:rsidRPr="00CC2B22" w:rsidRDefault="00976DA8" w:rsidP="00976DA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60"/>
          <w:szCs w:val="60"/>
          <w:cs/>
        </w:rPr>
      </w:pPr>
      <w:r w:rsidRPr="00CC2B22">
        <w:rPr>
          <w:rFonts w:ascii="TH SarabunIT๙" w:eastAsia="Calibri" w:hAnsi="TH SarabunIT๙" w:cs="TH SarabunIT๙" w:hint="cs"/>
          <w:b/>
          <w:bCs/>
          <w:color w:val="000000" w:themeColor="text1"/>
          <w:sz w:val="60"/>
          <w:szCs w:val="60"/>
          <w:cs/>
        </w:rPr>
        <w:lastRenderedPageBreak/>
        <w:t>สารบัญ</w:t>
      </w:r>
    </w:p>
    <w:p w:rsidR="00976DA8" w:rsidRPr="00CC2B22" w:rsidRDefault="00976DA8" w:rsidP="00976DA8">
      <w:pPr>
        <w:spacing w:after="0" w:line="240" w:lineRule="auto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Pr="00CC2B2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หน้า</w:t>
      </w:r>
    </w:p>
    <w:p w:rsidR="00976DA8" w:rsidRPr="00CC2B22" w:rsidRDefault="00976DA8" w:rsidP="00976DA8">
      <w:pPr>
        <w:spacing w:after="0" w:line="240" w:lineRule="auto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C2B2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 1</w:t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Pr="00CC2B2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บทนำ</w:t>
      </w:r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  <w:t>1-</w:t>
      </w:r>
      <w:r w:rsidR="008E6EF9"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 w:rsidR="00E0328E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6</w:t>
      </w:r>
    </w:p>
    <w:p w:rsidR="00976DA8" w:rsidRPr="00CC2B22" w:rsidRDefault="00976DA8" w:rsidP="009B0E67">
      <w:pPr>
        <w:spacing w:after="0" w:line="240" w:lineRule="auto"/>
        <w:ind w:left="720" w:firstLine="720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ความหมายของการติดตามและประเมินผล</w:t>
      </w:r>
    </w:p>
    <w:p w:rsidR="00976DA8" w:rsidRPr="00CC2B22" w:rsidRDefault="00976DA8" w:rsidP="009B0E67">
      <w:pPr>
        <w:spacing w:after="0" w:line="240" w:lineRule="auto"/>
        <w:ind w:left="720" w:firstLine="720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ความสำคัญของการติดตามและประเมินผล</w:t>
      </w:r>
    </w:p>
    <w:p w:rsidR="00976DA8" w:rsidRPr="00CC2B22" w:rsidRDefault="001E0C48" w:rsidP="009B0E67">
      <w:pPr>
        <w:spacing w:after="0" w:line="240" w:lineRule="auto"/>
        <w:ind w:left="720" w:firstLine="720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วัตถุประสงค์ของการติดตามและประเมินผล</w:t>
      </w:r>
    </w:p>
    <w:p w:rsidR="00976DA8" w:rsidRPr="00CC2B22" w:rsidRDefault="001E0C48" w:rsidP="009B0E67">
      <w:pPr>
        <w:spacing w:after="0" w:line="240" w:lineRule="auto"/>
        <w:ind w:left="720" w:firstLine="720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ขั้นตอนการติดตามและประเมินผล</w:t>
      </w:r>
    </w:p>
    <w:p w:rsidR="00976DA8" w:rsidRPr="00CC2B22" w:rsidRDefault="001E0C48" w:rsidP="009B0E67">
      <w:pPr>
        <w:spacing w:after="0" w:line="240" w:lineRule="auto"/>
        <w:ind w:left="720" w:firstLine="720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เครื่องมือการติดตามและประเมินผล</w:t>
      </w:r>
    </w:p>
    <w:p w:rsidR="00976DA8" w:rsidRPr="00CC2B22" w:rsidRDefault="001E0C48" w:rsidP="001E0C48">
      <w:pPr>
        <w:spacing w:after="240" w:line="240" w:lineRule="auto"/>
        <w:ind w:left="720" w:firstLine="720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ประโยชน์ของการติดตามและประเมินผล</w:t>
      </w:r>
    </w:p>
    <w:p w:rsidR="00976DA8" w:rsidRPr="00CC2B22" w:rsidRDefault="00976DA8" w:rsidP="009B0E67">
      <w:pPr>
        <w:spacing w:after="0" w:line="240" w:lineRule="auto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C2B2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 2</w:t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="009B0E67"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แบบที่ </w:t>
      </w:r>
      <w:r w:rsidR="009B0E67"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1 </w:t>
      </w:r>
      <w:r w:rsidR="009B0E67"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แบบช่วยกำกับการจัดทำยุทธศาสตร์ของ </w:t>
      </w:r>
      <w:proofErr w:type="spellStart"/>
      <w:r w:rsidR="009B0E67"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9B0E67"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.</w:t>
      </w:r>
      <w:r w:rsidR="00FE34E3"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กะหรอ</w:t>
      </w:r>
      <w:r w:rsidR="00610C33"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="00610C33"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="00610C33"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="00DE5218"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 w:rsidR="00E0328E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7</w:t>
      </w:r>
      <w:r w:rsidR="00610C33"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-</w:t>
      </w:r>
      <w:r w:rsidR="001E61FF"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3</w:t>
      </w:r>
      <w:r w:rsidR="00E0328E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9</w:t>
      </w:r>
    </w:p>
    <w:p w:rsidR="00976DA8" w:rsidRPr="00CC2B22" w:rsidRDefault="009B0E67" w:rsidP="009B0E67">
      <w:pPr>
        <w:spacing w:after="0" w:line="240" w:lineRule="auto"/>
        <w:ind w:left="720" w:firstLine="720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แบบที่ ๒ แบบติดตามการดำเนินงานของ </w:t>
      </w:r>
      <w:proofErr w:type="spellStart"/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.</w:t>
      </w:r>
      <w:r w:rsidR="00FE34E3"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กะหรอ</w:t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bookmarkStart w:id="1" w:name="_GoBack"/>
      <w:bookmarkEnd w:id="1"/>
    </w:p>
    <w:p w:rsidR="009B0E67" w:rsidRPr="00CC2B22" w:rsidRDefault="009B0E67" w:rsidP="009B0E67">
      <w:pPr>
        <w:spacing w:after="0" w:line="240" w:lineRule="auto"/>
        <w:ind w:left="1440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แบบที่ </w:t>
      </w:r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3</w:t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/</w:t>
      </w:r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1 </w:t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แบบประเมินผลการดำเนินงานตามยุทธศาสตร์</w:t>
      </w:r>
    </w:p>
    <w:p w:rsidR="009B0E67" w:rsidRPr="00CC2B22" w:rsidRDefault="009B0E67" w:rsidP="009B0E67">
      <w:pPr>
        <w:spacing w:after="0" w:line="240" w:lineRule="auto"/>
        <w:ind w:left="1440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แบบที่ ๓/</w:t>
      </w:r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2 </w:t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แบบประเมินความพึงพอใจต่อผลการดำเนินงานของ </w:t>
      </w:r>
      <w:proofErr w:type="spellStart"/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.</w:t>
      </w:r>
      <w:r w:rsidR="00FE34E3"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กะหรอ</w:t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ในภาพรวม</w:t>
      </w:r>
    </w:p>
    <w:p w:rsidR="00976DA8" w:rsidRPr="00CC2B22" w:rsidRDefault="009B0E67" w:rsidP="001E0C48">
      <w:pPr>
        <w:spacing w:after="120" w:line="240" w:lineRule="auto"/>
        <w:ind w:left="2551" w:hanging="1111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แบบที่ </w:t>
      </w:r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3</w:t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/</w:t>
      </w:r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3</w:t>
      </w:r>
      <w:r w:rsidR="00976DA8"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แบบประเมินความพึงพอใจต่อผลการดำเนินงานของ </w:t>
      </w:r>
      <w:proofErr w:type="spellStart"/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.</w:t>
      </w:r>
      <w:r w:rsidR="00FE34E3"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กะหรอ</w:t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ในแต่ละยุทธศาสตร์</w:t>
      </w:r>
      <w:r w:rsidR="00976DA8"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</w:p>
    <w:p w:rsidR="00976DA8" w:rsidRPr="00CC2B22" w:rsidRDefault="00610C33" w:rsidP="00976DA8">
      <w:pPr>
        <w:spacing w:after="0" w:line="240" w:lineRule="auto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CC2B22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 ๓</w:t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  <w:t>สรุปผลการดำเนินงานตามแผนงาน/โครงการ ประจำปีงบประมาณ ๒๕๖</w:t>
      </w:r>
      <w:r w:rsidR="00F2133D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2</w:t>
      </w:r>
      <w:r w:rsidR="001E61FF"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              </w:t>
      </w:r>
      <w:r w:rsidR="00E0328E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40</w:t>
      </w:r>
      <w:r w:rsidR="001E61FF"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-</w:t>
      </w:r>
      <w:r w:rsidR="00281A51" w:rsidRPr="00CC2B22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5</w:t>
      </w:r>
      <w:r w:rsidR="00E0328E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5</w:t>
      </w:r>
    </w:p>
    <w:p w:rsidR="00610C33" w:rsidRPr="00CC2B22" w:rsidRDefault="00610C33" w:rsidP="001E61FF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Pr="00CC2B22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</w:r>
      <w:r w:rsidR="00663155" w:rsidRPr="00CC2B2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ความเห็นและข้อเสนอแนะจากการติดตามและประเมินผลแผนพัฒนา</w:t>
      </w:r>
    </w:p>
    <w:p w:rsidR="00976DA8" w:rsidRPr="00CC2B22" w:rsidRDefault="00976DA8" w:rsidP="00976DA8">
      <w:pPr>
        <w:spacing w:after="0" w:line="240" w:lineRule="auto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:rsidR="00976DA8" w:rsidRPr="00CC2B22" w:rsidRDefault="00976DA8" w:rsidP="00976DA8">
      <w:pPr>
        <w:spacing w:after="0" w:line="240" w:lineRule="auto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:rsidR="00976DA8" w:rsidRPr="00CC2B22" w:rsidRDefault="00976DA8" w:rsidP="00976DA8">
      <w:pPr>
        <w:spacing w:after="0" w:line="240" w:lineRule="auto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:rsidR="00976DA8" w:rsidRPr="00CC2B22" w:rsidRDefault="00976DA8" w:rsidP="00976DA8">
      <w:pPr>
        <w:spacing w:after="0" w:line="240" w:lineRule="auto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:rsidR="00976DA8" w:rsidRPr="00CC2B22" w:rsidRDefault="00976DA8" w:rsidP="00976DA8">
      <w:pPr>
        <w:spacing w:after="0" w:line="240" w:lineRule="auto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:rsidR="00976DA8" w:rsidRPr="00CC2B22" w:rsidRDefault="00976DA8" w:rsidP="00976DA8">
      <w:pPr>
        <w:spacing w:after="0" w:line="240" w:lineRule="auto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:rsidR="00976DA8" w:rsidRPr="00976DA8" w:rsidRDefault="00976DA8" w:rsidP="00976DA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76DA8" w:rsidRPr="00976DA8" w:rsidRDefault="00976DA8" w:rsidP="00976DA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76DA8" w:rsidRDefault="00976DA8">
      <w:pPr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br w:type="page"/>
      </w:r>
    </w:p>
    <w:p w:rsidR="00DB51FD" w:rsidRPr="00DB51FD" w:rsidRDefault="0075688C" w:rsidP="00DB51FD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lastRenderedPageBreak/>
        <w:t xml:space="preserve"> </w:t>
      </w:r>
      <w:r w:rsidR="00825DD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DB51FD" w:rsidRPr="00DB51F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="00DB51FD" w:rsidRPr="00DB51F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</w:t>
      </w:r>
      <w:r w:rsidR="00DB51FD" w:rsidRPr="00DB51F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๑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บทนำ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ตามพระราชบัญญัติ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สภาตำบลและองค์การบริหารส่วนตำบล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๒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๕๓๗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และแก้ไขเพิ่มเติมถึง ฉบับที่ 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๒๕๕๒ พระราชบัญญัติกำหนดแผนและขั้นตอนการกระจายอำนาจให้แก่องค์กรปกครองส่วนท้องถิ่น พ.ศ. ๒๕๔๒ ส่งผลให้องค์กรปกครองส่วนท้องถิ่นมีบทบาทและอำนาจหน้าที่ต่างๆ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เพิ่มมากขึ้น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ทั้งในด้านโครงสร้างพื้นฐาน</w:t>
      </w:r>
      <w:r w:rsidR="00271E8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9145BB">
        <w:rPr>
          <w:rFonts w:ascii="TH SarabunIT๙" w:eastAsia="Times New Roman" w:hAnsi="TH SarabunIT๙" w:cs="TH SarabunIT๙" w:hint="cs"/>
          <w:sz w:val="32"/>
          <w:szCs w:val="32"/>
          <w:cs/>
        </w:rPr>
        <w:t>ด้านเศรษฐกิจ  ด้านชุมชนและสังคม ด้านการบริหารและการจัดการ  ด้านสาธารณสุข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="00271E81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ด้านการจัดระเบียบชุมชน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สังคม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และการรักษาความสงบเรียบร้อย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และการอนุรักษ์ทรัพยากรธรรมชาติ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สิ่งแวดล้อม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และด้านศิลปวัฒนธรรม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จารีตประเพณี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และภูมิปัญญาท้องถิ่น แม้ว่าองค์กรปกครองส่วนท้องถิ่นจะมีอำนาจหน้าที่เพิ่มมากขึ้น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แต่องค์กรปกครองส่วนท้องถิ่นส่วนใหญ่ยังคงมีทรัพยากรจำกัด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ทั้งทรัพยากรบุคคล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งบประมาณ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และวัสดุอุปกรณ์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เพื่อให้การดำเนินงานขององค์กรเป็นไปอย่างมีประสิทธิภาพและประสิทธิผลมีความโปร่งใส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และเกิดประโยชน์สูงสุดแก่ท้องถิ่นของตน  จึงกำหนดให้องค์กรปกครองส่วนท้องถิ่น  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มีหน้าที่จัดทำแผนพัฒนาท้องถิ่น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อันเป็นเครื่องมือที่สำคัญประการหนึ่งที่จะให้องค์กรปกครองส่วนท้องถิ่นสามารถดำเนินงานได้ตามเป้าหมายที่วางไว้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จึงจำเป็นต้องมีการกำหนดแผนพัฒนาที่สามารถตอบสนองต่อการทำงานเพื่อพัฒนาท้องถิ่นและสามารถบ่งชี้ความสำเร็จของแผนได้ด้วยเหตุผลที่มีการวางแผนมีความสำคัญ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ประการคือ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DB51FD" w:rsidRPr="00DB51FD" w:rsidRDefault="00DB51FD" w:rsidP="00DB51F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เป็นการลดความไม่แน่นอนและปัญหาความยุ่งยากซับซ้อนที่จะเกิดขึ้นในอนาคต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DB51FD" w:rsidRPr="00DB51FD" w:rsidRDefault="00DB51FD" w:rsidP="00DB51F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ทำให้เกิดการยอมรับแนวความคิดใหม่ๆ เข้ามาในองค์กร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DB51FD" w:rsidRPr="00DB51FD" w:rsidRDefault="00DB51FD" w:rsidP="00DB51F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ทำให้การดำเนินการขององค์กรบรรลุเป้าหมายที่ปรารถนา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DB51FD" w:rsidRPr="00DB51FD" w:rsidRDefault="00DB51FD" w:rsidP="00DB51F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เป็นการลดความสูญเปล่าของหน่วยงานที่ซ้ำซ้อน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DB51FD" w:rsidRPr="00DB51FD" w:rsidRDefault="00DB51FD" w:rsidP="00DB51F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ทำให้เกิดความ</w:t>
      </w:r>
      <w:proofErr w:type="spellStart"/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แจ่ม</w:t>
      </w:r>
      <w:proofErr w:type="spellEnd"/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ชัดในการดำเนินงาน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ดังนั้น  </w:t>
      </w:r>
      <w:r w:rsidRPr="00DB51FD">
        <w:rPr>
          <w:rFonts w:ascii="TH SarabunIT๙" w:eastAsia="CordiaUPC-Bold" w:hAnsi="TH SarabunIT๙" w:cs="TH SarabunIT๙"/>
          <w:sz w:val="32"/>
          <w:szCs w:val="32"/>
          <w:cs/>
        </w:rPr>
        <w:t>การวางแผนคือ</w:t>
      </w:r>
      <w:r w:rsidRPr="00DB51FD">
        <w:rPr>
          <w:rFonts w:ascii="TH SarabunIT๙" w:eastAsia="CordiaUPC-Bold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CordiaUPC-Bold" w:hAnsi="TH SarabunIT๙" w:cs="TH SarabunIT๙"/>
          <w:sz w:val="32"/>
          <w:szCs w:val="32"/>
          <w:cs/>
        </w:rPr>
        <w:t>ความพยายามที่เป็นระบบ</w:t>
      </w:r>
      <w:r w:rsidRPr="00DB51FD">
        <w:rPr>
          <w:rFonts w:ascii="TH SarabunIT๙" w:eastAsia="CordiaUPC-Bold" w:hAnsi="TH SarabunIT๙" w:cs="TH SarabunIT๙"/>
          <w:sz w:val="32"/>
          <w:szCs w:val="32"/>
        </w:rPr>
        <w:t xml:space="preserve"> (System attempt) </w:t>
      </w:r>
      <w:r w:rsidRPr="00DB51FD">
        <w:rPr>
          <w:rFonts w:ascii="TH SarabunIT๙" w:eastAsia="CordiaUPC-Bold" w:hAnsi="TH SarabunIT๙" w:cs="TH SarabunIT๙"/>
          <w:sz w:val="32"/>
          <w:szCs w:val="32"/>
          <w:cs/>
        </w:rPr>
        <w:t>เพื่อตัดสินใจเลือกแนวทางปฏิบัติที่ดีที่สุดสำหรับอนาคต  เพื่อให้องค์การบรรลุผลที่ปรารถนา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จากที่กล่าวมาข้างต้น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CordiaUPC-Bold" w:hAnsi="TH SarabunIT๙" w:cs="TH SarabunIT๙"/>
          <w:sz w:val="32"/>
          <w:szCs w:val="32"/>
          <w:cs/>
        </w:rPr>
        <w:t>แม้ว่าองค์กรปกครองส่วนท้องถิ่นจะมีแผนพัฒนาท้องถิ่นที่ดีเท่าไรก็ตาม</w:t>
      </w:r>
      <w:r w:rsidRPr="00DB51FD">
        <w:rPr>
          <w:rFonts w:ascii="TH SarabunIT๙" w:eastAsia="CordiaUPC-Bold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CordiaUPC-Bold" w:hAnsi="TH SarabunIT๙" w:cs="TH SarabunIT๙"/>
          <w:sz w:val="32"/>
          <w:szCs w:val="32"/>
          <w:cs/>
        </w:rPr>
        <w:t>แต่หากไม่สามารถบ่งชี้ถึงผลการดำเนินงานที่เกิดขึ้นได้</w:t>
      </w:r>
      <w:r w:rsidRPr="00DB51FD">
        <w:rPr>
          <w:rFonts w:ascii="TH SarabunIT๙" w:eastAsia="CordiaUPC-Bold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CordiaUPC-Bold" w:hAnsi="TH SarabunIT๙" w:cs="TH SarabunIT๙"/>
          <w:sz w:val="32"/>
          <w:szCs w:val="32"/>
          <w:cs/>
        </w:rPr>
        <w:t xml:space="preserve"> ก็ไม่สามารถที่จะบ่งบอกความสำเร็จของแผนพัฒนาท้องถิ่นได้</w:t>
      </w:r>
      <w:r w:rsidRPr="00DB51FD">
        <w:rPr>
          <w:rFonts w:ascii="TH SarabunIT๙" w:eastAsia="CordiaUPC-Bold" w:hAnsi="TH SarabunIT๙" w:cs="TH SarabunIT๙"/>
          <w:b/>
          <w:bCs/>
          <w:sz w:val="32"/>
          <w:szCs w:val="32"/>
        </w:rPr>
        <w:t xml:space="preserve">  “</w:t>
      </w:r>
      <w:r w:rsidRPr="00DB51FD">
        <w:rPr>
          <w:rFonts w:ascii="TH SarabunIT๙" w:eastAsia="CordiaUPC-Bold" w:hAnsi="TH SarabunIT๙" w:cs="TH SarabunIT๙"/>
          <w:b/>
          <w:bCs/>
          <w:sz w:val="32"/>
          <w:szCs w:val="32"/>
          <w:cs/>
        </w:rPr>
        <w:t>ระบบติดตาม</w:t>
      </w:r>
      <w:r w:rsidRPr="00DB51FD">
        <w:rPr>
          <w:rFonts w:ascii="TH SarabunIT๙" w:eastAsia="CordiaUPC-Bold" w:hAnsi="TH SarabunIT๙" w:cs="TH SarabunIT๙"/>
          <w:b/>
          <w:bCs/>
          <w:sz w:val="32"/>
          <w:szCs w:val="32"/>
        </w:rPr>
        <w:t xml:space="preserve">”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จึงเป็นเครื่องมือสำคัญที่ช่วยในการปรับปรุงประสิทธิภาพในการดำเนินงาน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รวมถึง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CordiaUPC-Bold" w:hAnsi="TH SarabunIT๙" w:cs="TH SarabunIT๙"/>
          <w:b/>
          <w:bCs/>
          <w:sz w:val="32"/>
          <w:szCs w:val="32"/>
        </w:rPr>
        <w:t>“</w:t>
      </w:r>
      <w:r w:rsidRPr="00DB51FD">
        <w:rPr>
          <w:rFonts w:ascii="TH SarabunIT๙" w:eastAsia="CordiaUPC-Bold" w:hAnsi="TH SarabunIT๙" w:cs="TH SarabunIT๙"/>
          <w:b/>
          <w:bCs/>
          <w:sz w:val="32"/>
          <w:szCs w:val="32"/>
          <w:cs/>
        </w:rPr>
        <w:t>ระบบประเมินผล</w:t>
      </w:r>
      <w:r w:rsidRPr="00DB51FD">
        <w:rPr>
          <w:rFonts w:ascii="TH SarabunIT๙" w:eastAsia="CordiaUPC-Bold" w:hAnsi="TH SarabunIT๙" w:cs="TH SarabunIT๙"/>
          <w:b/>
          <w:bCs/>
          <w:sz w:val="32"/>
          <w:szCs w:val="32"/>
        </w:rPr>
        <w:t xml:space="preserve">”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ที่คอยเป็นตัวบ่งชี้ว่า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ผลจากการดำเนินงานเป็นไปตามหรือบรรลุตามเป้าหมายหรือไม่อย่างไร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เพื่อนำข้อมูลดังกล่าวมาใช้ในการปรับปรุง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แก้ไข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ขยายขอบเขต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หรือแม้แต่ยุติการดำเนินงาน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804D1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ารติดตามและการประเมินผลถือได้ว่าเป็นเครื่องมือที่จำเป็นในการปรับปรุงประสิทธิภาพของโครงการที่ดำเนินการอยู่โดยที่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CordiaUPC-Bold" w:hAnsi="TH SarabunIT๙" w:cs="TH SarabunIT๙"/>
          <w:b/>
          <w:bCs/>
          <w:sz w:val="32"/>
          <w:szCs w:val="32"/>
        </w:rPr>
        <w:t>“</w:t>
      </w:r>
      <w:r w:rsidRPr="00DB51FD">
        <w:rPr>
          <w:rFonts w:ascii="TH SarabunIT๙" w:eastAsia="CordiaUPC-Bold" w:hAnsi="TH SarabunIT๙" w:cs="TH SarabunIT๙"/>
          <w:b/>
          <w:bCs/>
          <w:sz w:val="32"/>
          <w:szCs w:val="32"/>
          <w:cs/>
        </w:rPr>
        <w:t>การติดตาม</w:t>
      </w:r>
      <w:r w:rsidRPr="00DB51FD">
        <w:rPr>
          <w:rFonts w:ascii="TH SarabunIT๙" w:eastAsia="CordiaUPC-Bold" w:hAnsi="TH SarabunIT๙" w:cs="TH SarabunIT๙"/>
          <w:b/>
          <w:bCs/>
          <w:sz w:val="32"/>
          <w:szCs w:val="32"/>
        </w:rPr>
        <w:t xml:space="preserve">” 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(monitoring)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กิจกรรมภายในโครงการซึ่งถูกออกแบบมา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เพื่อให้ข้อมูลป้อนกลับ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(feedback)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เกี่ยวกับการดำเนินงานโครงการ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ปัญหาที่กำลังเผชิญอยู่และประสิทธิภาพของวิธีการดำเนินงาน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หากไม่มีระบบติดตามของโครงการแล้ว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ย่อมส่งผลให้เกิดความล่าช้าในการดำเนินงานให้ลุล่วง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ค่าใช้จ่ายโครงการสูงเกินกว่าที่กำหนดไว้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กลุ่มเป้าหมายหลักของโครงการไม่ได้รับประโยชน์หรือได้รับน้อยกว่าที่ควรจะเป็น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กิดปัญหาในการควบคุมคุณภาพของการดำเนินงานเสียเวลาในการตรวจสอบความขัดแย้งในการปฏิบัติงานภายในหน่วยงานหรือระหว่างหน่วยงานกับกลุ่มเป้าหมายที่ได้รับประโยชน์จากโครงการ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ในทางตรงกันข้ามหากโครงการมีระบบติดตามที่ดีแล้ว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จะก่อให้เกิดประสิทธิภาพในการใช้ต้นทุน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(cost-effective)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ดำเนินงานด้านต่างๆ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เป็นการให้ข้อมูลป้อนกลับเกี่ยวกับการบรรลุเป้าหมายของโครงการต่างๆ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การระบุปัญหาที่เกิดขึ้นในโครงการและการเสนอทางแก้ปัญหา  การติดตามดูความสามารถในการเข้าถึงโครงการของกลุ่มเป้าหมาย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การติดตามดู</w:t>
      </w:r>
    </w:p>
    <w:p w:rsidR="00EE24F0" w:rsidRDefault="00EE24F0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804D1" w:rsidRDefault="004804D1" w:rsidP="004804D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DB51FD" w:rsidRPr="00DB51FD" w:rsidRDefault="00DB51FD" w:rsidP="004804D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ประสิทธิภาพในการดำเนินงานของส่วนต่างๆ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ในโครงการ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ละการเสนอวิธีการปรับปรุงการดำเนินงานโดยส่วนใหญ่แล้วผู้บริหารโครงการมักจะไม่ให้ความสำคัญกับการวางระบบติดตามโครงการ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เนื่องจากว่าเป็นสิ่งที่ต้องใช้เทคนิคเชิงวิชาการค่อนข้างสูง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จึงปล่อยให้เป็นหน้าที่ของหน่วยงานระดับสูงกว่าเป็นผู้ดำเนินการ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นอกจากนี้ยังเสียค่าใช้จ่ายสูง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และก่อให้เกิดความยุ่งยากซับซ้อนในทางปฏิบัติ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อย่างไรก็ตามในความเป็นจริงแล้วขึ้นอยู่กับความจำเป็นและทรัพยากรที่มีอยู่ในแต่ละโครงการ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พราะฉะนั้นจะเห็นได้ว่าการวางระบบติดตามไม่จำเป็นที่จะต้องแบกรับภาระต้นทุนที่สูงหรือมีความซับซ้อนแต่อย่างใด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บางโครงการมีระบบติดตามที่อาศัยพนักงาน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ชั่วคราว 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(part-time)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เพียงคนเดียว</w:t>
      </w:r>
      <w:r w:rsidR="00ED20BF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โดยมีหน้าที่จัดทำรายงานการติดตามประจำไตรมาส</w:t>
      </w:r>
      <w:r w:rsidR="00ED20BF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หรือในบางโครงการอาศัยพนักงานเต็มเวลา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3201C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(full-time)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พียงจำนวนหนึ่งที่มีความเชี่ยวชาญในการทำการศึกษาติดตามเพื่อจะเลือกใช้วิธีติดตามที่ก่อให้เกิดประสิทธิภาพในการใช้ต้นทุนสูงสุดในส่วนของ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CordiaUPC-Bold" w:hAnsi="TH SarabunIT๙" w:cs="TH SarabunIT๙"/>
          <w:b/>
          <w:bCs/>
          <w:sz w:val="32"/>
          <w:szCs w:val="32"/>
        </w:rPr>
        <w:t>“</w:t>
      </w:r>
      <w:r w:rsidRPr="00DB51FD">
        <w:rPr>
          <w:rFonts w:ascii="TH SarabunIT๙" w:eastAsia="CordiaUPC-Bold" w:hAnsi="TH SarabunIT๙" w:cs="TH SarabunIT๙"/>
          <w:b/>
          <w:bCs/>
          <w:sz w:val="32"/>
          <w:szCs w:val="32"/>
          <w:cs/>
        </w:rPr>
        <w:t>การประเมินผล</w:t>
      </w:r>
      <w:r w:rsidRPr="00DB51FD">
        <w:rPr>
          <w:rFonts w:ascii="TH SarabunIT๙" w:eastAsia="CordiaUPC-Bold" w:hAnsi="TH SarabunIT๙" w:cs="TH SarabunIT๙"/>
          <w:b/>
          <w:bCs/>
          <w:sz w:val="32"/>
          <w:szCs w:val="32"/>
        </w:rPr>
        <w:t xml:space="preserve">”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นั้น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เป็นสิ่งหนึ่งที่จำเป็นสำหรับการดำเนินการเช่นเดียวกับการติดตาม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เพราะผลที่ได้จากการประเมินจะใช้ในการปรับปรุง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แก้ไข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การขยายขอบเขต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หรือการยุติการดำเนินการซึ่งขึ้นอยู่กับวัตถุประสงค์ของการประเมิน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การประเมินผลแผนงานจึงเป็นสิ่งที่จะบ่งชี้ว่าแผนงานที่กำหนดไว้ได้มีการปฏิบัติหรือไม่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อย่างไร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อันเป็นตัวชี้วัดว่าแผนหรือโครงการที่ได้ดำเนินการไปแล้วนั้นให้ผลเป็นอย่างไร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นำไปสู่ความสำเร็จตามแผนงานที่กำหนดไว้หรือไม่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อีกทั้งการติดตามและประเมินผลยังเป็นการตรวจสอบดูว่ามีความสอดคล้องกับการใช้ทรัพยากร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งบประมาณ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เพียงใด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ซึ่งผลที่ได้จากการติดตามและประเมินผลถือเป็นข้อมูลย้อนกลับ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(feedback)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ที่สามารถนำไปในการปรับปรุงและการตัดสินใจต่อไป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การประเมินผลยังถือเป็นกระบวนการตัดสินคุณค่าและการตัดสินใจอย่างมีหลักเกณฑ์โดยใช้ข้อมูลที่เก็บรวบรวม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DB51FD" w:rsidRPr="00DB51FD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ดังนั้นแล้วการติดตามและประเมินผลจึงเป็นกลไกในการตรวจสอบการทำงานขององค์กรปกครองส่วนท้องถิ่นเพื่อให้เกิดความโปร่งใส เป็นเข็มทิศที่จะชี้ได้ว่าการพัฒนาท้องถิ่นจะไปในทิศทางใด  จะดำเนินการต่อหรือยุติโครงการต่างๆ  เป็นกลไกของการขับเคลื่อนเสริมสร้างระบอบประชาธิปไตยในท้องถิ่น  เพราะว่าการดำเนินการใดๆ  ของหน่วยงานหรือองค์กรปกครองส่วนท้องถิ่นเมื่อมีการประเมินผลในสิ่งที่วางแผนไว้แล้วและที่ได้จัดทำเป็นงบประมาณรายจ่ายได้รับการตรวจติดตามโดยคณะกรรมการที่ถูกจัดตั้งขึ้นก็ตามหรือจากการติดตามการประเมินผลโดยหน่วยงานภาครัฐ  ภาคเอกชน  ภาคประชาสังคม  สมาชิกสภาท้องถิ่น  ประชาชนในท้องถิ่นล้วนเป็นกระบวนการมีส่วนร่วมเพื่อให้เกิดความโปร่งใส  เป็นกระบวนการที่บอกถึงการบรรลุเป้าหมายขององค์กรปกครองส่วนท้องถิ่น  ซึ่งอาจจะเป็นผลผลิต  การบริการหรือความพึงพอใ</w:t>
      </w:r>
      <w:r w:rsidR="00ED20BF">
        <w:rPr>
          <w:rFonts w:ascii="TH SarabunIT๙" w:eastAsia="Times New Roman" w:hAnsi="TH SarabunIT๙" w:cs="TH SarabunIT๙"/>
          <w:sz w:val="32"/>
          <w:szCs w:val="32"/>
          <w:cs/>
        </w:rPr>
        <w:t>จซึ่งเกิดจากกระบวนการวางแผน  ซ</w:t>
      </w:r>
      <w:r w:rsidR="00ED20BF">
        <w:rPr>
          <w:rFonts w:ascii="TH SarabunIT๙" w:eastAsia="Times New Roman" w:hAnsi="TH SarabunIT๙" w:cs="TH SarabunIT๙" w:hint="cs"/>
          <w:sz w:val="32"/>
          <w:szCs w:val="32"/>
          <w:cs/>
        </w:rPr>
        <w:t>ึ่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งประกอบไปด้วย การวางแผนพัฒนา</w:t>
      </w:r>
      <w:r w:rsidR="00222461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 (พ.ศ.2561-2565)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DB51FD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จากเหตุผลดังกล่าว  </w:t>
      </w:r>
      <w:r w:rsidR="00ED20BF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E34E3">
        <w:rPr>
          <w:rFonts w:ascii="TH SarabunIT๙" w:eastAsia="Times New Roman" w:hAnsi="TH SarabunIT๙" w:cs="TH SarabunIT๙" w:hint="cs"/>
          <w:sz w:val="32"/>
          <w:szCs w:val="32"/>
          <w:cs/>
        </w:rPr>
        <w:t>กะหรอ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จึงต้องการดำเนินการติดตามและประเมินผลแผนพัฒนาของ</w:t>
      </w:r>
      <w:r w:rsidR="00ED20BF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E34E3">
        <w:rPr>
          <w:rFonts w:ascii="TH SarabunIT๙" w:eastAsia="Times New Roman" w:hAnsi="TH SarabunIT๙" w:cs="TH SarabunIT๙" w:hint="cs"/>
          <w:sz w:val="32"/>
          <w:szCs w:val="32"/>
          <w:cs/>
        </w:rPr>
        <w:t>กะหรอ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ประจำปีงบประมาณ พ.ศ. ๒๕๖</w:t>
      </w:r>
      <w:r w:rsidR="00222461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ตามระเบียบระเบียบกระทรวงมหาดไทย ว่าด้วยการจัดทำแผนพัฒนาขององค์กรปกครองส่วนท้องถิ่น พ.ศ. ๒๕๔๘ หมวด ๖  </w:t>
      </w:r>
      <w:r w:rsidR="00A662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ข้อ ๒๙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และระเบียบกระทรวงมหาดไทย ว่าด้วยการจัดทำแผนพัฒนาขององค์กรปกครองส่วนท้องถิ่น (ฉบับที่ </w:t>
      </w:r>
      <w:r w:rsidR="00222461"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  <w:r w:rsidR="00E644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พ.ศ. ๒๕</w:t>
      </w:r>
      <w:r w:rsidR="00222461">
        <w:rPr>
          <w:rFonts w:ascii="TH SarabunIT๙" w:eastAsia="Times New Roman" w:hAnsi="TH SarabunIT๙" w:cs="TH SarabunIT๙" w:hint="cs"/>
          <w:sz w:val="32"/>
          <w:szCs w:val="32"/>
          <w:cs/>
        </w:rPr>
        <w:t>๖๑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ข้อ ๑</w:t>
      </w:r>
      <w:r w:rsidR="00222461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  ข้อ ๑</w:t>
      </w:r>
      <w:r w:rsidR="00222461"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โดยคณะกรรมการติดตามและประเมินผลแผนพัฒนาท้องถิ่น  จะต้องดำเนินการ  (๑)  กำหนดแนวทางวิธีการในการติดตามและประเมินผลแผนพัฒนา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(๒) 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ดำเนินการติดตามและประเมินผลแผนพัฒนา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(๓)  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="00222461">
        <w:rPr>
          <w:rFonts w:ascii="TH SarabunIT๙" w:eastAsia="Times New Roman" w:hAnsi="TH SarabunIT๙" w:cs="TH SarabunIT๙" w:hint="cs"/>
          <w:sz w:val="32"/>
          <w:szCs w:val="32"/>
          <w:cs/>
        </w:rPr>
        <w:t>หนึ่ง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ครั้งภายในเดือน</w:t>
      </w:r>
      <w:r w:rsidR="00222461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ของทุกปี </w:t>
      </w:r>
    </w:p>
    <w:p w:rsidR="00DB51FD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22461" w:rsidRDefault="00222461" w:rsidP="004804D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4804D1" w:rsidP="004804D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-3-</w:t>
      </w:r>
      <w:r w:rsidR="00DB51FD"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ดังนั้น  เพื่อให้การติดตามและประเมินผลแผนพัฒนาของ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E34E3">
        <w:rPr>
          <w:rFonts w:ascii="TH SarabunIT๙" w:eastAsia="Times New Roman" w:hAnsi="TH SarabunIT๙" w:cs="TH SarabunIT๙" w:hint="cs"/>
          <w:sz w:val="32"/>
          <w:szCs w:val="32"/>
          <w:cs/>
        </w:rPr>
        <w:t>กะหรอ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เป็นไปด้วยความถูกต้องตามระเบียบดังกล่าว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คณะกรรมการติดตามและประเมินผลแผนพัฒนา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444D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FE34E3">
        <w:rPr>
          <w:rFonts w:ascii="TH SarabunIT๙" w:eastAsia="Times New Roman" w:hAnsi="TH SarabunIT๙" w:cs="TH SarabunIT๙" w:hint="cs"/>
          <w:sz w:val="32"/>
          <w:szCs w:val="32"/>
          <w:cs/>
        </w:rPr>
        <w:t>กะหรอ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จึงได้ดำเนินการติดตามและประเมินผลแผนพัฒนาของ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E34E3">
        <w:rPr>
          <w:rFonts w:ascii="TH SarabunIT๙" w:eastAsia="Times New Roman" w:hAnsi="TH SarabunIT๙" w:cs="TH SarabunIT๙" w:hint="cs"/>
          <w:sz w:val="32"/>
          <w:szCs w:val="32"/>
          <w:cs/>
        </w:rPr>
        <w:t>กะหรอ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ประจำปีงบประมาณ พ.ศ. ๒๕๖</w:t>
      </w:r>
      <w:r w:rsidR="00222461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ขึ้น  โดยมีรายละเอียดดังนี้ 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CECFA9" wp14:editId="1C0181E1">
                <wp:simplePos x="0" y="0"/>
                <wp:positionH relativeFrom="column">
                  <wp:posOffset>25400</wp:posOffset>
                </wp:positionH>
                <wp:positionV relativeFrom="paragraph">
                  <wp:posOffset>210185</wp:posOffset>
                </wp:positionV>
                <wp:extent cx="4033520" cy="344170"/>
                <wp:effectExtent l="20955" t="20955" r="31750" b="44450"/>
                <wp:wrapNone/>
                <wp:docPr id="25" name="สี่เหลี่ยมผืนผ้ามุมมน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3520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5264F0" w:rsidRDefault="00A0664C" w:rsidP="00DB51FD">
                            <w:pPr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 w:rsidRPr="005264F0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 xml:space="preserve">๑.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ความ</w:t>
                            </w:r>
                            <w:r w:rsidRPr="005264F0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หมายของการติดตามและประเมินผลแผนพั</w:t>
                            </w:r>
                            <w:r w:rsidRPr="005264F0"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ฒ</w:t>
                            </w:r>
                            <w:r w:rsidRPr="005264F0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5" o:spid="_x0000_s1027" style="position:absolute;left:0;text-align:left;margin-left:2pt;margin-top:16.55pt;width:317.6pt;height:27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" fillcolor="#c0504d" strokecolor="#f2f2f2" strokeweight="3pt">
                <v:shadow on="t" color="#622423" opacity=".5" offset="1pt"/>
                <v:textbox>
                  <w:txbxContent>
                    <w:p w:rsidR="00F00297" w:rsidRPr="005264F0" w:rsidRDefault="00F00297" w:rsidP="00DB51FD">
                      <w:pPr>
                        <w:rPr>
                          <w:b/>
                          <w:bCs/>
                          <w:color w:val="FFFFFF"/>
                        </w:rPr>
                      </w:pPr>
                      <w:r w:rsidRPr="005264F0">
                        <w:rPr>
                          <w:b/>
                          <w:bCs/>
                          <w:color w:val="FFFFFF"/>
                          <w:cs/>
                        </w:rPr>
                        <w:t xml:space="preserve">๑.  </w:t>
                      </w: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ความ</w:t>
                      </w:r>
                      <w:r w:rsidRPr="005264F0">
                        <w:rPr>
                          <w:b/>
                          <w:bCs/>
                          <w:color w:val="FFFFFF"/>
                          <w:cs/>
                        </w:rPr>
                        <w:t>หมายของการติดตามและประเมินผลแผนพั</w:t>
                      </w:r>
                      <w:r w:rsidRPr="005264F0"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ฒ</w:t>
                      </w:r>
                      <w:r w:rsidRPr="005264F0">
                        <w:rPr>
                          <w:b/>
                          <w:bCs/>
                          <w:color w:val="FFFFFF"/>
                          <w:cs/>
                        </w:rPr>
                        <w:t>นา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เป็นการประเมินประสิทธิภาพประสิทธิผลของการดำเนินโครงการ  กิจกรรม  ซึ่งเป็นการประเมินทั้งแผนงาน  นโยบายขององค์กรและประเมินผลการปฏ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ิ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บ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ั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ติงานของบุคคลในองค์กรว่าแผนยุทศาสตร์และแนวทางที่ถูกกำหนดไว้ในรูปแบบของแผนนั้นดำเนินการบรรลุวัตถุประสงค์จริงหรือไม่  สนองตอบต่อความต้องการของประชาชนหรือผู้ที่มีส่วนได้เสียทุกฝ่ายหรือไม่ 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การติดตามและประเมินผลนี้ไม่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ใ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ช่การตรวจสอบเพื่อการจับผิด  แต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ไร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เป็นการติดตามและประเมินผลยุทธศาสตร์การพัฒนา  แผนพัฒนา</w:t>
      </w:r>
      <w:r w:rsidR="00340078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 (พ.ศ.2561-2565)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ว่าเป็นไปตามความต้องการของประชาชนในท้องถิ่นหรือไม่  นโยบายสาธารณะที่กำหนดไว้ในรูปของการวางแผนแบบมีส่วนร่วมของประชาชนหรือการประชาคมท้องถิ่นได้ดำเนินการตามเป้าหมายที่กำหนดไว้หรือไม่  ระยะเวลาในการด</w:t>
      </w:r>
      <w:r w:rsidR="00ED20BF">
        <w:rPr>
          <w:rFonts w:ascii="TH SarabunIT๙" w:eastAsia="Times New Roman" w:hAnsi="TH SarabunIT๙" w:cs="TH SarabunIT๙"/>
          <w:sz w:val="32"/>
          <w:szCs w:val="32"/>
          <w:cs/>
        </w:rPr>
        <w:t>ำเนินการสอดคล้องกับงบประมาณและส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ภาพพื้นที่ของท้องถิ่นหรือไม่  การติดตามและประเมินผลเป็นการวัดระดับความสำเร็จหรือล้มเหลวของยุทธศาสตร์การพัฒนา  แผนพัฒนา</w:t>
      </w:r>
      <w:r w:rsidR="00340078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 (พ.ศ.2561-2565)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ซึ่งครอบคลุมถึงสิ่งแวดล้อมของนโยบาย (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environments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or contexts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)  การประเมินปัจจัยนำเข้าหรือทรัพยากรที่ใช้โครงการ (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input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) การติดตามและประเมินผลกระบวนการนำนโยบายไปปฏิบัติ (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implementation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process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) การประเมินผลิตนโยบาย (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policy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outputs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) การประเมนผลลัพธ์นโยบาย (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policy outcomes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) และการประเมินผลกระทบนโยบาย (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policy impacts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) สิ่งที่จะได้รับหรือสนองตอบกลับจากการติดตามและประเมินผลก็คือจะช่วยทำให้ผู้บริหารท้องถิ่นนำไปเป็นเครื่องมือในการปรับปรุงนโยบาย  ยุทธศาสตร์การพัฒนา  แผนพัฒนา</w:t>
      </w:r>
      <w:r w:rsidR="00340078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การเปลี่ยนแปลงของพื้นที่และนโยบายของรัฐบาลหรืออาจใช้เป็นเครื่องมือในการเลือกที่จะกระทำหรือไม่กระทำหรือยกเลิกโครงการในกรณีที่เห็นว่าไม่เกิดความคุ้มค่าต่อประชาชนหรือประชาชนไม่พึงพอใจ  ซึ่งการติดตามและประเมินผลนี้มีทั้งในรูปของคณะกรรมการติดตามและประเมินผลแผน  สมาชิกสภาท้องถิ่น  ประชาชนในพื้นที่  องค์กรภาคประชาสังคมหรือองค์กรทางสังคม  องค์กรเอกชน  หน่วยงานราชการที่มีหน้าที่กำกับดูแลหน่วยงานราชการอื่นๆ  และที่สำคัญที่สุดคือผู้รับผิดชอบโครงการโดยตรง  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E05568" wp14:editId="393920E4">
                <wp:simplePos x="0" y="0"/>
                <wp:positionH relativeFrom="column">
                  <wp:posOffset>-9525</wp:posOffset>
                </wp:positionH>
                <wp:positionV relativeFrom="paragraph">
                  <wp:posOffset>201295</wp:posOffset>
                </wp:positionV>
                <wp:extent cx="3175000" cy="344170"/>
                <wp:effectExtent l="24130" t="26670" r="39370" b="48260"/>
                <wp:wrapNone/>
                <wp:docPr id="24" name="สี่เหลี่ยมผืนผ้ามุมมน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0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046290" w:rsidRDefault="00A0664C" w:rsidP="00DB51FD">
                            <w:pPr>
                              <w:rPr>
                                <w:rFonts w:cs="Cordia New"/>
                                <w:color w:val="FFFFFF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๒</w:t>
                            </w:r>
                            <w:r w:rsidRPr="00046290"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 xml:space="preserve">.  </w:t>
                            </w:r>
                            <w:r w:rsidRPr="00046290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ความสำคัญของการติดตามและประเมินผล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4" o:spid="_x0000_s1028" style="position:absolute;left:0;text-align:left;margin-left:-.75pt;margin-top:15.85pt;width:250pt;height:27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" fillcolor="#c0504d" strokecolor="#f2f2f2" strokeweight="3pt">
                <v:shadow on="t" color="#622423" opacity=".5" offset="1pt"/>
                <v:textbox>
                  <w:txbxContent>
                    <w:p w:rsidR="00F00297" w:rsidRPr="00046290" w:rsidRDefault="00F00297" w:rsidP="00DB51FD">
                      <w:pPr>
                        <w:rPr>
                          <w:rFonts w:cs="Cordia New"/>
                          <w:color w:val="FFFFFF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๒</w:t>
                      </w:r>
                      <w:r w:rsidRPr="00046290"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 xml:space="preserve">.  </w:t>
                      </w:r>
                      <w:r w:rsidRPr="00046290">
                        <w:rPr>
                          <w:b/>
                          <w:bCs/>
                          <w:color w:val="FFFFFF"/>
                          <w:cs/>
                        </w:rPr>
                        <w:t>ความสำคัญของการติดตามและประเมินผล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DB51FD" w:rsidRPr="00DB51FD" w:rsidRDefault="00DB51FD" w:rsidP="00DB51F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เมื่อองค์กรปกครองส่วนท้องถิ่นได้ดำเนินการประกาศใช้แผนพัฒนา</w:t>
      </w:r>
      <w:r w:rsidR="00340078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 (พ.ศ.2561-2565)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และการนำแผนพัฒนาท้องถิ่นไปสู่การจัดทำงบประมาณรายจ่ายประจำปี  งบประมารรายจ่ายเพิ่มเติม  การจ่ายขาดเงินสะสม  งบประมาณเงินอุดหนุนเฉพาะกิจและงบประมาณรายจ่ายด้วยวิธีการอื่นๆ  เมื่อมีการใช้จ่ายงบประมาณก็ต้องมีการตรวจสอบผลการใช้จ่ายงบประมาณว่าดำเนินการไปอย่างไรบ้าง  บรรลุวัตถุประสงค์มากน้อยเพียงใดก็คือการใช้วิธีการติดตามและประเมินผลแผนพัฒนา</w:t>
      </w:r>
    </w:p>
    <w:p w:rsidR="004804D1" w:rsidRDefault="004804D1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804D1" w:rsidRDefault="004804D1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4804D1" w:rsidP="004804D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-4-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การนำแผนไปจัดทำงบประมาณนี้เป็นไปตามระเบ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ี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ยบกระทรวงมหาดไทย ว่าด้วยวิธีการงบประมาณขององค์กรปกครองส่วนท้องถิ่น พ.ศ. ๒๕๔๑ ข้อ ๒๒ ให้ใช้แผนพัฒนาขององค์กรปกครองส่วนท้องถิ่น เป็นแนวทางในการจัดทำงบประมาณ  ให้หัวหน้าหน่วยงานจัดทำงบประมาณการรายรับ  และประมาณการร่ายจ่าย และให้หัวหน้าหน่วยงานคลังรวบรวมรายงานการเงินและสถิติต่างๆ ของทุกหน่วยงานเพื่อใช้ประกอบการคำนวณขอตั้งงบประมาณเสนอต่อเจ้าหน้าที่งบประมาณ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</w:t>
      </w:r>
      <w:r w:rsidR="00E46962">
        <w:rPr>
          <w:rFonts w:ascii="TH SarabunIT๙" w:eastAsia="Times New Roman" w:hAnsi="TH SarabunIT๙" w:cs="TH SarabunIT๙" w:hint="cs"/>
          <w:sz w:val="32"/>
          <w:szCs w:val="32"/>
          <w:cs/>
        </w:rPr>
        <w:t>ว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งมหาดไทย ว่าด้วยเงินอุดหนุนขององค์กรปกครองส่วนท้องถิ่น</w:t>
      </w:r>
      <w:r w:rsidR="00931B6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๒๕๕๙ ข้อ ๔  องค์กรปกครองส่วนท้องถิ่นอาจตั้งงบประมาณให้เงินอุดหนุนหน่วยงานที่ขอรับเงินอุดหนุนได้ภายใต้หลักเกณฑ์  ดังนี้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๑)  ต้องเป็นภารกิจที่อยู่ในอำนาจหน้าที่ขององค์กรปกครองส่วนท้องถิ่นผู้ให้เงินอุดหนุนตามกฎหมาย  </w:t>
      </w:r>
      <w:r w:rsidR="00EE62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และต้องไม่มีลักษณะเป็นเงินทุนหมุนเวียน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๒)  ประชาชนในเขตองค์กรปกครองส่วนท้องถิ่นผู้ให้เงินอุดหนุนต้องได้รับประโยชน์จากโครงการที่จะให้เงินอุดหนุน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๓)  องค์กรปกครองส่วนท้องถิ่นต้องให้ความสำคัญกับโครงการอันเป็นภารกิจหลักตามแผนพัฒนาท้องถิ่นที่จะต้องดำเนินการเอง และสถานะทางการคลังก่อนที่จะพิจารณาให้เงินอุดหนุน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๔)  องค์กรปกครองส่วนท้องถิ่นเห็นสมควรให้เงินอุดหนุนหน่วยงานที่ขอรับเงินอุดหนุน ให้นำโครงการขอรับเงินอุดหนุนของหน่วยงานดังกล่าวบรรจุไว้ในแผนพัฒนาท้องถิ่น และตั้งงบประมาณไว้ในหมวดเงินอุดหนุนของงบประมาณรายจ่ายประจำปีหรืองบประมาณรายจ่ายเพิ่มเติม ห้ามจ่ายจากเงินสะสมทุนสำรองเงินสะสม หรือเงินกู้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ระเบียบกระทรวงมหาไทย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ว่าด้วยการจัดทำแผนพัฒนาขององค์กรปกครองส่วนท้องถิ่น พ.ศ. ๒๕๔๘</w:t>
      </w:r>
      <w:r w:rsidR="00E9328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และแก้ไขเพิ่มเติม (ฉบับที่ 3) พ.ศ.2561</w:t>
      </w:r>
      <w:r w:rsidR="000639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ข้อ ๒๕ ให้องค์กรปกครองส่วนท้องถิ่นใช้แผนพัฒนา</w:t>
      </w:r>
      <w:r w:rsidR="00896221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เป็นกรอบในการจัดทำงบประมาณรายจ่ายประจำปี และงบประมารรายจ่ายเพิ่มเติม  รวมทั้งวางแนวทางเพื่อให้มีการปฏิบัติให้บรรลุวัตถุประสงค์ตามโครงการที่กำหนดไว้ในแผนพัฒนา</w:t>
      </w:r>
      <w:r w:rsidR="00A0664C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ล่าวอีกนัยหนึ่งความสำคัญของการติดตามและประเมินผลแผนเป็นเครื่องมือสำคัญใน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strengths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) จุดอ่อน (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weaknesses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) โอกาส (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opportunities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) ปัญหาหรืออุปสรรค (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threats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) ของแผนพัฒนา  โครงการ  กิจกรรมต่างๆ ซึ่งอาจเกิดจากองค์กร  บุคลากร  สภาพพื้นที่และผู้มีส่วนเกี่ยวข้องเพื่อนำไปสู่การปรับปรุงแผนงานให้เกิดความสอดคล้องกับสภาพแวดล้อมในสังคมภายใต้ความต้องการและความพึงพอใจของประชาชนและนำไปสู่การวางแผนการพัฒนาในปีต่อๆ ไป เพื่อให้เกิดผลสัมฤทธิ์เชิงคุณค่าในกิจการสาธารณะมากที่สุดและเมื่อพบจุดแข็ง ก็ต้องเร่งรีบดำเนินการและจะต้องมีความสุขุมรอบคอบในการดำเนินการ  ขยายโครงการ งานต่างๆ ที่เป็นจุดแข็งและพึงรอโอกาสในการเสริมสร้างให้เกิดจุดแข็งนี้ และเมื่อพบจุดแข็ง ก็ต้องเร่งรีบดำเนินการและจะต้องตั้งรับให้มั่นรอโอกาสที่จะดำเนินการและตั้งมั่นอย่างสุขุมรอบคอบพยายามลดถอยสิ่งที่เป็นปัญหาและอุปสรรคลงไป  เมื่อพบจุดอ่อนต้องหยุดและลดถอยปัญหาลงให้ได้  ดำเนินการปรับปรุงให้ดีขึ้น  ตั้งรับให้มั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นเพื่อรอโอกาสและสุดท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ายเมื่อมีโอกาสก็จะต้องใช้พันธมิตรให้เกิดประโยชน์เพื่อดำเนินการขยายแผนงาน  โครงการ งานต่างๆ พร้อมการปรับปรุงและเร่งรีบดำเนินการสิ่งเหล่านี้จะถูกค้นพบเพื่อให้เกิดการพัฒนาท้องถิ่น  โดยการติดกตามและประเมินผลซึ่งส่งผลให้เกิดกระบวนการพัฒนาท้องถิ่นอย่างเข้มแข็งและมีความยั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่ง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ยืน  เป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็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นไปตามเป้าประสงค์ที่ตั้งไว้ได้อย่างดียิ่ง    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4804D1" w:rsidP="004804D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-5-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AFA7D0" wp14:editId="70C5CBD3">
                <wp:simplePos x="0" y="0"/>
                <wp:positionH relativeFrom="column">
                  <wp:posOffset>13970</wp:posOffset>
                </wp:positionH>
                <wp:positionV relativeFrom="paragraph">
                  <wp:posOffset>212725</wp:posOffset>
                </wp:positionV>
                <wp:extent cx="3178175" cy="344170"/>
                <wp:effectExtent l="19050" t="27940" r="31750" b="46990"/>
                <wp:wrapNone/>
                <wp:docPr id="23" name="สี่เหลี่ยมผืนผ้ามุมมน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817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046290" w:rsidRDefault="00A0664C" w:rsidP="00DB51FD">
                            <w:pPr>
                              <w:rPr>
                                <w:rFonts w:cs="Cordia New"/>
                                <w:color w:val="FFFFFF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๓.  วัตถุประสงค์ของ</w:t>
                            </w:r>
                            <w:r w:rsidRPr="00046290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3" o:spid="_x0000_s1029" style="position:absolute;left:0;text-align:left;margin-left:1.1pt;margin-top:16.75pt;width:250.25pt;height:27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" fillcolor="#c0504d" strokecolor="#f2f2f2" strokeweight="3pt">
                <v:shadow on="t" color="#622423" opacity=".5" offset="1pt"/>
                <v:textbox>
                  <w:txbxContent>
                    <w:p w:rsidR="00F00297" w:rsidRPr="00046290" w:rsidRDefault="00F00297" w:rsidP="00DB51FD">
                      <w:pPr>
                        <w:rPr>
                          <w:rFonts w:cs="Cordia New"/>
                          <w:color w:val="FFFFFF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๓.  วัตถุประสงค์ของ</w:t>
                      </w:r>
                      <w:r w:rsidRPr="00046290">
                        <w:rPr>
                          <w:b/>
                          <w:bCs/>
                          <w:color w:val="FFFFFF"/>
                          <w:cs/>
                        </w:rPr>
                        <w:t>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๑)  เพื่อปรับปรุงประสิทธิภาพการจัดการและการบริหาร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๒)  เพื่อการปรับปรุงแผนงาน 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๓)  เพื่อประเมินความเหมาะสมของการเปลี่ยนแปลงที่เกิดขึ้นกับโครงการ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๔)  เพื่อระบุแนวทางที่จะปรับปรุงมาตรการที่จะนำไปใช้ให้เหมาะสม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๕)  เพื่อความกระจ่างชัดของแผนงาน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๖)  เพื่อการพัฒนาแผนงาน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๗</w:t>
      </w:r>
      <w:r w:rsidR="00056519">
        <w:rPr>
          <w:rFonts w:ascii="TH SarabunIT๙" w:eastAsia="Times New Roman" w:hAnsi="TH SarabunIT๙" w:cs="TH SarabunIT๙"/>
          <w:sz w:val="32"/>
          <w:szCs w:val="32"/>
          <w:cs/>
        </w:rPr>
        <w:t>)  เพื่อตอบสนองความต้องการของผ</w:t>
      </w:r>
      <w:r w:rsidR="00056519">
        <w:rPr>
          <w:rFonts w:ascii="TH SarabunIT๙" w:eastAsia="Times New Roman" w:hAnsi="TH SarabunIT๙" w:cs="TH SarabunIT๙" w:hint="cs"/>
          <w:sz w:val="32"/>
          <w:szCs w:val="32"/>
          <w:cs/>
        </w:rPr>
        <w:t>ู้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ให้การสนับสนุนทางการเงิน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๘)  เพื่อทดสอบแนวความคิดริเริ่มในการแก้ไขปัญหาของท้องถิ่น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๙)  เพื่อการตัดสินใจที่จะขยายโครงการหรือยุติโครงการ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2941C1" wp14:editId="1CCC7CBB">
                <wp:simplePos x="0" y="0"/>
                <wp:positionH relativeFrom="column">
                  <wp:posOffset>2540</wp:posOffset>
                </wp:positionH>
                <wp:positionV relativeFrom="paragraph">
                  <wp:posOffset>217805</wp:posOffset>
                </wp:positionV>
                <wp:extent cx="2747010" cy="344170"/>
                <wp:effectExtent l="26670" t="26035" r="36195" b="48895"/>
                <wp:wrapNone/>
                <wp:docPr id="22" name="สี่เหลี่ยมผืนผ้ามุมมน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7010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046290" w:rsidRDefault="00A0664C" w:rsidP="00DB51FD">
                            <w:pPr>
                              <w:rPr>
                                <w:rFonts w:cs="Cordia New"/>
                                <w:color w:val="FFFFFF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๔.  ขั้นตอนการติดตามและประเมินผล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2" o:spid="_x0000_s1030" style="position:absolute;margin-left:.2pt;margin-top:17.15pt;width:216.3pt;height:27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" fillcolor="#c0504d" strokecolor="#f2f2f2" strokeweight="3pt">
                <v:shadow on="t" color="#622423" opacity=".5" offset="1pt"/>
                <v:textbox>
                  <w:txbxContent>
                    <w:p w:rsidR="00F00297" w:rsidRPr="00046290" w:rsidRDefault="00F00297" w:rsidP="00DB51FD">
                      <w:pPr>
                        <w:rPr>
                          <w:rFonts w:cs="Cordia New"/>
                          <w:color w:val="FFFFFF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๔.  ขั้นตอนการติดตามและประเมินผล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ขั้นตอนที่ ๑ </w:t>
      </w:r>
      <w:r w:rsidRPr="00DB51F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DB51FD" w:rsidRPr="00DB51FD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แต่งตั้งคณะกรรมการติดตามและประเมินผลแผนพัฒนาท้องถิ่น  ตามระเบียบกระทรวงมหาดไทย ว่าด้วยการจัดทำแผนพัฒนาขององค์กรปกครองส่วนท้องถิ่น พ.ศ. ๒๕๔๘</w:t>
      </w:r>
      <w:r w:rsidR="00E644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และแก้ไขเพิ่มเติม (ฉบับที่ 3) พ.ศ.2561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ข้อ ๒๘  ดังนี้  </w:t>
      </w:r>
    </w:p>
    <w:p w:rsidR="00DB51FD" w:rsidRPr="00DB51FD" w:rsidRDefault="00DB51FD" w:rsidP="00DB51FD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ให้ผู้บริหารท้องถิ่นแต่งตั้งคณะกรรมการติดตามและประเมินผลแผนพัฒนาท้องถิ่น ประกอบด้วย </w:t>
      </w:r>
    </w:p>
    <w:p w:rsidR="00DB51FD" w:rsidRPr="00DB51FD" w:rsidRDefault="00DB51FD" w:rsidP="00DB51FD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๑)  สมาชิกสภาท้องถิ่นที่สภาท้องถิ่นคัดเลือกจำนวนสามคน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</w:p>
    <w:p w:rsidR="00DB51FD" w:rsidRPr="00DB51FD" w:rsidRDefault="00DB51FD" w:rsidP="00DB51FD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๒)  ผู้แทนประชาคมท้องถิ่นที่ประชาคมท้องถิ่นคัดเลือกจำนวนสองคน </w:t>
      </w:r>
    </w:p>
    <w:p w:rsidR="00DB51FD" w:rsidRPr="00DB51FD" w:rsidRDefault="00DB51FD" w:rsidP="00DB51FD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๓)  ผู้แทนหน่วยงานที่เกี่ยวข้องที่ผู้บริหารท้องถิ่นคัดเลือกจำนวนสองคน </w:t>
      </w:r>
    </w:p>
    <w:p w:rsidR="00DB51FD" w:rsidRPr="00DB51FD" w:rsidRDefault="00DB51FD" w:rsidP="00DB51FD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๔)  หัวหน้าส่วนการบริหารที่คัดเลือกกันเองจำนวนสองคน      </w:t>
      </w:r>
    </w:p>
    <w:p w:rsidR="00DB51FD" w:rsidRPr="00DB51FD" w:rsidRDefault="00DB51FD" w:rsidP="00DB51FD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๕)  ผู้ทรงคุณวุฒิที่ผู้บริหารท้องถิ่นคัดเลือกจำนวนสองคน </w:t>
      </w:r>
    </w:p>
    <w:p w:rsidR="00DB51FD" w:rsidRPr="00DB51FD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  </w:t>
      </w:r>
    </w:p>
    <w:p w:rsidR="00DB51FD" w:rsidRPr="00DB51FD" w:rsidRDefault="00DB51FD" w:rsidP="00DB51FD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กรรมการตามข้อ ๒๘ ให้มีวาระอยู่ในตำแหน่งคราวละ</w:t>
      </w:r>
      <w:r w:rsidR="003B280B">
        <w:rPr>
          <w:rFonts w:ascii="TH SarabunIT๙" w:eastAsia="Times New Roman" w:hAnsi="TH SarabunIT๙" w:cs="TH SarabunIT๙" w:hint="cs"/>
          <w:sz w:val="32"/>
          <w:szCs w:val="32"/>
          <w:cs/>
        </w:rPr>
        <w:t>สี่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ปีและอาจได้รับการคัดเลือกอีกได้  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ขั้นตอนที่ ๒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DB51FD" w:rsidRPr="00DB51FD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คณะกรรมการติดตามแลประเมินผลแผนพัฒนาท้องถิ่น  กำหนดแนวทาง วิธีการในการติดตามและประเมินผลแผนพัฒนา  ตามระเบียบกระทรวงมหาดไทย ว่าด้วยการจัดทำแผนพัฒนาขององค์กรปกครองส่วนท้องถิ่น พ.ศ. ๒๕๔๘</w:t>
      </w:r>
      <w:r w:rsidR="0084703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และแก้ไขเพิ่มเติม (ฉบับที่ 3) พ.ศ.2561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ข้อ ๒๙ (๑)  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ขั้นตอนที่ ๓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p w:rsidR="00DB51FD" w:rsidRPr="00DB51FD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คณะกรรมการติดตามแลประเมินผลแผนพัฒนาท้องถิ่น  ดำเนินการติดตามและประเมนผลแผนพัฒนา  ตามระเบียบกระทรวงมหาดไทย ว่าด้วยการจัดทำแผนพัฒนาขององค์กรปกครองส่วนท้องถิ่น </w:t>
      </w:r>
      <w:r w:rsidR="00FD7E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๒๕๔๘  </w:t>
      </w:r>
      <w:r w:rsidR="001B38F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และแก้ไขเพิ่มเติม (ฉบับที่ 3) พ.ศ.2561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ข้อ ๒๙ (๒)  </w:t>
      </w:r>
    </w:p>
    <w:p w:rsidR="00DB51FD" w:rsidRPr="00DB51FD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4804D1" w:rsidP="004804D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-6-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ขั้นตอนที่ ๔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p w:rsidR="00DB51FD" w:rsidRPr="00DB51FD" w:rsidRDefault="00DB51FD" w:rsidP="006258E1">
      <w:pPr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คณะกรรมการติดตามแลประเมินผลแผนพัฒนาท้องถิ่น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="00B73745">
        <w:rPr>
          <w:rFonts w:ascii="TH SarabunIT๙" w:eastAsia="Times New Roman" w:hAnsi="TH SarabunIT๙" w:cs="TH SarabunIT๙" w:hint="cs"/>
          <w:sz w:val="32"/>
          <w:szCs w:val="32"/>
          <w:cs/>
        </w:rPr>
        <w:t>หนึ่ง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ครั้งภายในเดือน</w:t>
      </w:r>
      <w:r w:rsidR="00B73745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ของทุกปี  ตามระเบียบกระทรวงมหาดไทย ว่าด้วยการจัดทำแผนพัฒนาขององค์กรปกครองส่วนท้องถิ่น (ฉบับที่ </w:t>
      </w:r>
      <w:r w:rsidR="0089622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  <w:r w:rsidR="006A4E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พ.ศ. ๒๕</w:t>
      </w:r>
      <w:r w:rsidR="00896221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ข้อ </w:t>
      </w:r>
      <w:r w:rsidR="00FD7E2D">
        <w:rPr>
          <w:rFonts w:ascii="TH SarabunIT๙" w:eastAsia="Times New Roman" w:hAnsi="TH SarabunIT๙" w:cs="TH SarabunIT๙" w:hint="cs"/>
          <w:sz w:val="32"/>
          <w:szCs w:val="32"/>
          <w:cs/>
        </w:rPr>
        <w:t>30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ขั้นตอนที่ ๕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p w:rsidR="00DB51FD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  และคณะกรรมการพัฒนาท้องถิ่น  พร้อมกัน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 โดยอย่างน้อยปีละ</w:t>
      </w:r>
      <w:r w:rsidR="00B73745">
        <w:rPr>
          <w:rFonts w:ascii="TH SarabunIT๙" w:eastAsia="Times New Roman" w:hAnsi="TH SarabunIT๙" w:cs="TH SarabunIT๙" w:hint="cs"/>
          <w:sz w:val="32"/>
          <w:szCs w:val="32"/>
          <w:cs/>
        </w:rPr>
        <w:t>หนึ่ง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ครั้งภายในเดือน</w:t>
      </w:r>
      <w:r w:rsidR="00B73745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ของทุกปี  ตามระเบียบกระทรวงมหาดไทย </w:t>
      </w:r>
      <w:r w:rsidR="00B7374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ว่าด้วยการจัดทำแผนพัฒนาขององค์กรปกคร</w:t>
      </w:r>
      <w:r w:rsidR="00242756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องส่วนท้องถิ่น (ฉบับที่ </w:t>
      </w:r>
      <w:r w:rsidR="00B73745"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="00242756">
        <w:rPr>
          <w:rFonts w:ascii="TH SarabunIT๙" w:eastAsia="Times New Roman" w:hAnsi="TH SarabunIT๙" w:cs="TH SarabunIT๙"/>
          <w:sz w:val="32"/>
          <w:szCs w:val="32"/>
          <w:cs/>
        </w:rPr>
        <w:t>) พ.ศ.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="00B73745">
        <w:rPr>
          <w:rFonts w:ascii="TH SarabunIT๙" w:eastAsia="Times New Roman" w:hAnsi="TH SarabunIT๙" w:cs="TH SarabunIT๙" w:hint="cs"/>
          <w:sz w:val="32"/>
          <w:szCs w:val="32"/>
          <w:cs/>
        </w:rPr>
        <w:t>๖๑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ข้อ </w:t>
      </w:r>
      <w:r w:rsidR="00FD7E2D">
        <w:rPr>
          <w:rFonts w:ascii="TH SarabunIT๙" w:eastAsia="Times New Roman" w:hAnsi="TH SarabunIT๙" w:cs="TH SarabunIT๙" w:hint="cs"/>
          <w:sz w:val="32"/>
          <w:szCs w:val="32"/>
          <w:cs/>
        </w:rPr>
        <w:t>30</w:t>
      </w:r>
      <w:r w:rsidR="00B7374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B73745" w:rsidRDefault="00B73745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73745" w:rsidRPr="00DB51FD" w:rsidRDefault="00B73745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4804D1" w:rsidRDefault="004804D1" w:rsidP="004804D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804D1">
        <w:rPr>
          <w:rFonts w:ascii="TH SarabunIT๙" w:eastAsia="Times New Roman" w:hAnsi="TH SarabunIT๙" w:cs="TH SarabunIT๙"/>
          <w:sz w:val="32"/>
          <w:szCs w:val="32"/>
        </w:rPr>
        <w:lastRenderedPageBreak/>
        <w:t>-7-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D9CFE6" wp14:editId="1E098CB7">
                <wp:simplePos x="0" y="0"/>
                <wp:positionH relativeFrom="column">
                  <wp:posOffset>1072515</wp:posOffset>
                </wp:positionH>
                <wp:positionV relativeFrom="paragraph">
                  <wp:posOffset>41275</wp:posOffset>
                </wp:positionV>
                <wp:extent cx="3978275" cy="344170"/>
                <wp:effectExtent l="20320" t="27940" r="40005" b="46990"/>
                <wp:wrapNone/>
                <wp:docPr id="21" name="สี่เหลี่ยมผืนผ้ามุมมน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827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77746A" w:rsidRDefault="00A0664C" w:rsidP="00DB51FD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Cordia New"/>
                                <w:color w:val="FFFFFF"/>
                                <w:cs/>
                              </w:rPr>
                            </w:pPr>
                            <w:r w:rsidRPr="0077746A"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ผังขั้นตอนการ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ดำเนินการติดตามและประเมินผลแผนพัฒนา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1" o:spid="_x0000_s1031" style="position:absolute;margin-left:84.45pt;margin-top:3.25pt;width:313.25pt;height:27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" fillcolor="#8064a2" strokecolor="#f2f2f2" strokeweight="3pt">
                <v:shadow on="t" color="#3f3151" opacity=".5" offset="1pt"/>
                <v:textbox>
                  <w:txbxContent>
                    <w:p w:rsidR="00F00297" w:rsidRPr="0077746A" w:rsidRDefault="00F00297" w:rsidP="00DB51FD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cs="Cordia New"/>
                          <w:color w:val="FFFFFF"/>
                          <w:cs/>
                        </w:rPr>
                      </w:pPr>
                      <w:r w:rsidRPr="0077746A"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ผังขั้นตอนการ</w:t>
                      </w: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ดำเนินการติดตามและประเมินผลแผนพัฒนา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67FA28" wp14:editId="02F4BAC9">
                <wp:simplePos x="0" y="0"/>
                <wp:positionH relativeFrom="column">
                  <wp:posOffset>270510</wp:posOffset>
                </wp:positionH>
                <wp:positionV relativeFrom="paragraph">
                  <wp:posOffset>181610</wp:posOffset>
                </wp:positionV>
                <wp:extent cx="1612265" cy="1542415"/>
                <wp:effectExtent l="8890" t="10160" r="17145" b="28575"/>
                <wp:wrapNone/>
                <wp:docPr id="20" name="แผนผังลำดับงาน: ตัวเชื่อมต่อ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2265" cy="1542415"/>
                        </a:xfrm>
                        <a:prstGeom prst="flowChartConnector">
                          <a:avLst/>
                        </a:prstGeom>
                        <a:gradFill rotWithShape="1">
                          <a:gsLst>
                            <a:gs pos="0">
                              <a:srgbClr val="C2D69B"/>
                            </a:gs>
                            <a:gs pos="50000">
                              <a:srgbClr val="9BBB59"/>
                            </a:gs>
                            <a:gs pos="100000">
                              <a:srgbClr val="C2D69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/>
                          </a:outerShdw>
                        </a:effectLst>
                      </wps:spPr>
                      <wps:txbx>
                        <w:txbxContent>
                          <w:p w:rsidR="00A0664C" w:rsidRPr="00F40922" w:rsidRDefault="00A0664C" w:rsidP="00DB51F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F40922">
                              <w:rPr>
                                <w:b/>
                                <w:bCs/>
                                <w:sz w:val="28"/>
                                <w:cs/>
                              </w:rPr>
                              <w:t>คณะกรรมการติดตามและประเมินผล</w:t>
                            </w:r>
                            <w:r w:rsidRPr="00F40922">
                              <w:rPr>
                                <w:rFonts w:hint="cs"/>
                                <w:b/>
                                <w:bCs/>
                                <w:sz w:val="28"/>
                                <w:cs/>
                              </w:rPr>
                              <w:t>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แผนผังลำดับงาน: ตัวเชื่อมต่อ 20" o:spid="_x0000_s1032" type="#_x0000_t120" style="position:absolute;margin-left:21.3pt;margin-top:14.3pt;width:126.95pt;height:121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" fillcolor="#c2d69b" strokecolor="#9bbb59" strokeweight="1pt">
                <v:fill color2="#9bbb59" rotate="t" focus="50%" type="gradient"/>
                <v:shadow on="t" color="#4e6128" offset="1pt"/>
                <v:textbox>
                  <w:txbxContent>
                    <w:p w:rsidR="00F00297" w:rsidRPr="00F40922" w:rsidRDefault="00F00297" w:rsidP="00DB51FD">
                      <w:pPr>
                        <w:jc w:val="center"/>
                        <w:rPr>
                          <w:b/>
                          <w:bCs/>
                          <w:sz w:val="28"/>
                          <w:cs/>
                        </w:rPr>
                      </w:pPr>
                      <w:r w:rsidRPr="00F40922">
                        <w:rPr>
                          <w:b/>
                          <w:bCs/>
                          <w:sz w:val="28"/>
                          <w:cs/>
                        </w:rPr>
                        <w:t>คณะกรรมการติดตามและประเมินผล</w:t>
                      </w:r>
                      <w:r w:rsidRPr="00F40922">
                        <w:rPr>
                          <w:rFonts w:hint="cs"/>
                          <w:b/>
                          <w:bCs/>
                          <w:sz w:val="28"/>
                          <w:cs/>
                        </w:rPr>
                        <w:t>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left="-426" w:hanging="14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AE5404" wp14:editId="17D9CA44">
                <wp:simplePos x="0" y="0"/>
                <wp:positionH relativeFrom="column">
                  <wp:posOffset>2811145</wp:posOffset>
                </wp:positionH>
                <wp:positionV relativeFrom="paragraph">
                  <wp:posOffset>97790</wp:posOffset>
                </wp:positionV>
                <wp:extent cx="2879725" cy="683895"/>
                <wp:effectExtent l="6350" t="14605" r="9525" b="25400"/>
                <wp:wrapNone/>
                <wp:docPr id="19" name="สี่เหลี่ยมผืนผ้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6838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410BA3" w:rsidRDefault="00A0664C" w:rsidP="00DB51FD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กำหนดแนวทาง วิธีการในการติดตามและประเมินผลแผนพัฒนา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" o:spid="_x0000_s1033" style="position:absolute;left:0;text-align:left;margin-left:221.35pt;margin-top:7.7pt;width:226.75pt;height:53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F00297" w:rsidRPr="00410BA3" w:rsidRDefault="00F00297" w:rsidP="00DB51FD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410BA3">
                        <w:rPr>
                          <w:b/>
                          <w:bCs/>
                          <w:cs/>
                        </w:rPr>
                        <w:t>กำหนดแนวทาง วิธีการในการติดตามและประเมินผลแผนพัฒนา</w:t>
                      </w:r>
                    </w:p>
                  </w:txbxContent>
                </v:textbox>
              </v:rect>
            </w:pict>
          </mc:Fallback>
        </mc:AlternateContent>
      </w:r>
    </w:p>
    <w:p w:rsidR="00DB51FD" w:rsidRPr="00DB51FD" w:rsidRDefault="00DB51FD" w:rsidP="00DB51FD">
      <w:pPr>
        <w:spacing w:after="0" w:line="240" w:lineRule="auto"/>
        <w:ind w:left="-426" w:hanging="14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314EA5" wp14:editId="13A2C7C9">
                <wp:simplePos x="0" y="0"/>
                <wp:positionH relativeFrom="column">
                  <wp:posOffset>2081530</wp:posOffset>
                </wp:positionH>
                <wp:positionV relativeFrom="paragraph">
                  <wp:posOffset>39370</wp:posOffset>
                </wp:positionV>
                <wp:extent cx="611505" cy="342900"/>
                <wp:effectExtent l="19685" t="71120" r="64135" b="90805"/>
                <wp:wrapNone/>
                <wp:docPr id="18" name="ลูกศรขวาท้ายขีด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" cy="342900"/>
                        </a:xfrm>
                        <a:prstGeom prst="stripedRightArrow">
                          <a:avLst>
                            <a:gd name="adj1" fmla="val 27778"/>
                            <a:gd name="adj2" fmla="val 55729"/>
                          </a:avLst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ลูกศรขวาท้ายขีด 18" o:spid="_x0000_s1026" type="#_x0000_t93" style="position:absolute;margin-left:163.9pt;margin-top:3.1pt;width:48.15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" adj="14850,7800" fillcolor="#8064a2" strokecolor="#f2f2f2" strokeweight="3pt">
                <v:shadow on="t" color="#3f3151" opacity=".5" offset="1pt"/>
              </v:shape>
            </w:pict>
          </mc:Fallback>
        </mc:AlternateContent>
      </w:r>
    </w:p>
    <w:p w:rsidR="00DB51FD" w:rsidRPr="00DB51FD" w:rsidRDefault="00DB51FD" w:rsidP="00DB51FD">
      <w:pPr>
        <w:spacing w:after="0" w:line="240" w:lineRule="auto"/>
        <w:ind w:left="-426" w:hanging="141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DB51FD" w:rsidRPr="00DB51FD" w:rsidRDefault="00DB51FD" w:rsidP="00DB51FD">
      <w:pPr>
        <w:spacing w:after="0" w:line="240" w:lineRule="auto"/>
        <w:ind w:left="-426" w:hanging="14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D72202" wp14:editId="66409304">
                <wp:simplePos x="0" y="0"/>
                <wp:positionH relativeFrom="column">
                  <wp:posOffset>4265295</wp:posOffset>
                </wp:positionH>
                <wp:positionV relativeFrom="paragraph">
                  <wp:posOffset>50165</wp:posOffset>
                </wp:positionV>
                <wp:extent cx="0" cy="556895"/>
                <wp:effectExtent l="60325" t="17145" r="63500" b="26035"/>
                <wp:wrapNone/>
                <wp:docPr id="17" name="ตัวเชื่อมต่อ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7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.85pt,3.95pt" to="335.85pt,4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" strokeweight="1.5pt">
                <v:stroke endarrow="block"/>
              </v:line>
            </w:pict>
          </mc:Fallback>
        </mc:AlternateConten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654E47B" wp14:editId="11CE2F55">
                <wp:simplePos x="0" y="0"/>
                <wp:positionH relativeFrom="column">
                  <wp:posOffset>2823210</wp:posOffset>
                </wp:positionH>
                <wp:positionV relativeFrom="paragraph">
                  <wp:posOffset>139700</wp:posOffset>
                </wp:positionV>
                <wp:extent cx="2879725" cy="683895"/>
                <wp:effectExtent l="8890" t="13970" r="16510" b="2603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6838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386D3E" w:rsidRDefault="00A0664C" w:rsidP="00DB51F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86D3E">
                              <w:rPr>
                                <w:b/>
                                <w:bCs/>
                                <w:cs/>
                              </w:rPr>
                              <w:t>ดำเนินการติดตามและ</w:t>
                            </w:r>
                          </w:p>
                          <w:p w:rsidR="00A0664C" w:rsidRPr="00386D3E" w:rsidRDefault="00A0664C" w:rsidP="00DB51F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86D3E">
                              <w:rPr>
                                <w:b/>
                                <w:bCs/>
                                <w:cs/>
                              </w:rPr>
                              <w:t>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4" type="#_x0000_t202" style="position:absolute;margin-left:222.3pt;margin-top:11pt;width:226.75pt;height:53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F00297" w:rsidRPr="00386D3E" w:rsidRDefault="00F00297" w:rsidP="00DB51F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86D3E">
                        <w:rPr>
                          <w:b/>
                          <w:bCs/>
                          <w:cs/>
                        </w:rPr>
                        <w:t>ดำเนินการติดตามและ</w:t>
                      </w:r>
                    </w:p>
                    <w:p w:rsidR="00F00297" w:rsidRPr="00386D3E" w:rsidRDefault="00F00297" w:rsidP="00DB51F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86D3E">
                        <w:rPr>
                          <w:b/>
                          <w:bCs/>
                          <w:cs/>
                        </w:rPr>
                        <w:t>ประเมินผลแผนพัฒนา</w:t>
                      </w:r>
                    </w:p>
                  </w:txbxContent>
                </v:textbox>
              </v:shape>
            </w:pict>
          </mc:Fallback>
        </mc:AlternateContent>
      </w: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left="-426" w:hanging="141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DB51FD" w:rsidRPr="00DB51FD" w:rsidRDefault="00DB51FD" w:rsidP="00DB51FD">
      <w:pPr>
        <w:spacing w:after="0" w:line="240" w:lineRule="auto"/>
        <w:ind w:left="-426" w:hanging="14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FA91E4" wp14:editId="00BBB2A5">
                <wp:simplePos x="0" y="0"/>
                <wp:positionH relativeFrom="column">
                  <wp:posOffset>4272915</wp:posOffset>
                </wp:positionH>
                <wp:positionV relativeFrom="paragraph">
                  <wp:posOffset>125095</wp:posOffset>
                </wp:positionV>
                <wp:extent cx="0" cy="556895"/>
                <wp:effectExtent l="58420" t="11430" r="65405" b="22225"/>
                <wp:wrapNone/>
                <wp:docPr id="15" name="ตัวเชื่อมต่อ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45pt,9.85pt" to="336.45pt,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" strokeweight="1.5pt">
                <v:stroke endarrow="block"/>
              </v:line>
            </w:pict>
          </mc:Fallback>
        </mc:AlternateContent>
      </w:r>
    </w:p>
    <w:p w:rsidR="00DB51FD" w:rsidRPr="00DB51FD" w:rsidRDefault="00DB51FD" w:rsidP="00DB51FD">
      <w:pPr>
        <w:spacing w:after="0" w:line="240" w:lineRule="auto"/>
        <w:ind w:left="-426" w:hanging="141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left="-426" w:hanging="141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C11D1D" wp14:editId="7A86ABB6">
                <wp:simplePos x="0" y="0"/>
                <wp:positionH relativeFrom="column">
                  <wp:posOffset>2835910</wp:posOffset>
                </wp:positionH>
                <wp:positionV relativeFrom="paragraph">
                  <wp:posOffset>6350</wp:posOffset>
                </wp:positionV>
                <wp:extent cx="2879725" cy="891540"/>
                <wp:effectExtent l="12065" t="10160" r="13335" b="2222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8915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410BA3" w:rsidRDefault="00A0664C" w:rsidP="00DB51FD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รายงานผลและเสนอความเห็น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ซึ่งได้จากการติดตามและประเมินผลแผนพัฒนาต่อ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5" type="#_x0000_t202" style="position:absolute;margin-left:223.3pt;margin-top:.5pt;width:226.75pt;height:70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F00297" w:rsidRPr="00410BA3" w:rsidRDefault="00F00297" w:rsidP="00DB51FD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410BA3">
                        <w:rPr>
                          <w:b/>
                          <w:bCs/>
                          <w:cs/>
                        </w:rPr>
                        <w:t>รายงานผลและเสนอความเห็น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 w:rsidRPr="00410BA3">
                        <w:rPr>
                          <w:b/>
                          <w:bCs/>
                          <w:cs/>
                        </w:rPr>
                        <w:t>ซึ่งได้จากการติดตามและประเมินผลแผนพัฒนาต่อ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766A0B" wp14:editId="28CEE477">
                <wp:simplePos x="0" y="0"/>
                <wp:positionH relativeFrom="column">
                  <wp:posOffset>4280535</wp:posOffset>
                </wp:positionH>
                <wp:positionV relativeFrom="paragraph">
                  <wp:posOffset>10795</wp:posOffset>
                </wp:positionV>
                <wp:extent cx="0" cy="556895"/>
                <wp:effectExtent l="66040" t="9525" r="57785" b="24130"/>
                <wp:wrapNone/>
                <wp:docPr id="13" name="ตัวเชื่อมต่อ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7.05pt,.85pt" to="337.05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" strokeweight="1.5pt">
                <v:stroke endarrow="block"/>
              </v:line>
            </w:pict>
          </mc:Fallback>
        </mc:AlternateContent>
      </w: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1F731D" wp14:editId="658FD6C1">
                <wp:simplePos x="0" y="0"/>
                <wp:positionH relativeFrom="column">
                  <wp:posOffset>2835910</wp:posOffset>
                </wp:positionH>
                <wp:positionV relativeFrom="paragraph">
                  <wp:posOffset>140335</wp:posOffset>
                </wp:positionV>
                <wp:extent cx="2879725" cy="683895"/>
                <wp:effectExtent l="12065" t="7620" r="13335" b="22860"/>
                <wp:wrapNone/>
                <wp:docPr id="12" name="สี่เหลี่ยมผืนผ้า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6838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410BA3" w:rsidRDefault="00A0664C" w:rsidP="00DB51FD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ผู้บริหารท้องถิ่น</w:t>
                            </w: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เสนอต่อสภา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ท้องถิ่น</w:t>
                            </w: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คณะกรรมการพัฒนา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" o:spid="_x0000_s1036" style="position:absolute;margin-left:223.3pt;margin-top:11.05pt;width:226.75pt;height:53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F00297" w:rsidRPr="00410BA3" w:rsidRDefault="00F00297" w:rsidP="00DB51FD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ผู้บริหารท้องถิ่น</w:t>
                      </w:r>
                      <w:r w:rsidRPr="00410BA3">
                        <w:rPr>
                          <w:b/>
                          <w:bCs/>
                          <w:cs/>
                        </w:rPr>
                        <w:t>เสนอต่อสภา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ท้องถิ่น</w:t>
                      </w:r>
                      <w:r w:rsidRPr="00410BA3">
                        <w:rPr>
                          <w:b/>
                          <w:bCs/>
                          <w:cs/>
                        </w:rPr>
                        <w:t>คณะกรรมการพัฒนา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DB51FD" w:rsidRPr="00DB51FD" w:rsidRDefault="00DB51FD" w:rsidP="00DB51FD">
      <w:pPr>
        <w:spacing w:after="0" w:line="240" w:lineRule="auto"/>
        <w:ind w:hanging="567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A2EA54B" wp14:editId="4A881FC3">
                <wp:simplePos x="0" y="0"/>
                <wp:positionH relativeFrom="column">
                  <wp:posOffset>4288155</wp:posOffset>
                </wp:positionH>
                <wp:positionV relativeFrom="paragraph">
                  <wp:posOffset>164465</wp:posOffset>
                </wp:positionV>
                <wp:extent cx="0" cy="556895"/>
                <wp:effectExtent l="64135" t="15875" r="59690" b="27305"/>
                <wp:wrapNone/>
                <wp:docPr id="11" name="ตัวเชื่อมต่อ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7.65pt,12.95pt" to="337.65pt,5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" strokeweight="1.5pt">
                <v:stroke endarrow="block"/>
              </v:line>
            </w:pict>
          </mc:Fallback>
        </mc:AlternateContent>
      </w: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375CCC" wp14:editId="5DEFD998">
                <wp:simplePos x="0" y="0"/>
                <wp:positionH relativeFrom="column">
                  <wp:posOffset>1151890</wp:posOffset>
                </wp:positionH>
                <wp:positionV relativeFrom="paragraph">
                  <wp:posOffset>46990</wp:posOffset>
                </wp:positionV>
                <wp:extent cx="4592955" cy="1733550"/>
                <wp:effectExtent l="13970" t="15240" r="12700" b="22860"/>
                <wp:wrapNone/>
                <wp:docPr id="10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92955" cy="17335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69747D" w:rsidRDefault="00A0664C" w:rsidP="00DB51FD">
                            <w:pPr>
                              <w:jc w:val="thaiDistribut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      ประกาศผลการติดต</w:t>
                            </w:r>
                            <w:r w:rsidRPr="0069747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ามและประ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</w:t>
                            </w:r>
                            <w:r w:rsidRPr="0069747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ม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ิ</w:t>
                            </w:r>
                            <w:r w:rsidRPr="0069747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หนึ่ง</w:t>
                            </w:r>
                            <w:r w:rsidRPr="0069747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ครั้งภายในเดือน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ธันวาคม</w:t>
                            </w:r>
                            <w:r w:rsidRPr="0069747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ของทุกปี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" o:spid="_x0000_s1037" style="position:absolute;margin-left:90.7pt;margin-top:3.7pt;width:361.65pt;height:136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F00297" w:rsidRPr="0069747D" w:rsidRDefault="00F00297" w:rsidP="00DB51FD">
                      <w:pPr>
                        <w:jc w:val="thaiDistribute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      ประกาศผลการติดต</w:t>
                      </w:r>
                      <w:r w:rsidRPr="0069747D">
                        <w:rPr>
                          <w:rFonts w:hint="cs"/>
                          <w:b/>
                          <w:bCs/>
                          <w:cs/>
                        </w:rPr>
                        <w:t>ามและประ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เ</w:t>
                      </w:r>
                      <w:r w:rsidRPr="0069747D">
                        <w:rPr>
                          <w:rFonts w:hint="cs"/>
                          <w:b/>
                          <w:bCs/>
                          <w:cs/>
                        </w:rPr>
                        <w:t>ม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ิ</w:t>
                      </w:r>
                      <w:r w:rsidRPr="0069747D">
                        <w:rPr>
                          <w:rFonts w:hint="cs"/>
                          <w:b/>
                          <w:bCs/>
                          <w:cs/>
                        </w:rPr>
                        <w:t>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หนึ่ง</w:t>
                      </w:r>
                      <w:r w:rsidRPr="0069747D">
                        <w:rPr>
                          <w:rFonts w:hint="cs"/>
                          <w:b/>
                          <w:bCs/>
                          <w:cs/>
                        </w:rPr>
                        <w:t>ครั้งภายในเดือน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ธันวาคม</w:t>
                      </w:r>
                      <w:r w:rsidRPr="0069747D">
                        <w:rPr>
                          <w:rFonts w:hint="cs"/>
                          <w:b/>
                          <w:bCs/>
                          <w:cs/>
                        </w:rPr>
                        <w:t>ของทุกปี</w:t>
                      </w:r>
                    </w:p>
                  </w:txbxContent>
                </v:textbox>
              </v:rect>
            </w:pict>
          </mc:Fallback>
        </mc:AlternateContent>
      </w: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4804D1" w:rsidRDefault="004804D1" w:rsidP="004804D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804D1">
        <w:rPr>
          <w:rFonts w:ascii="TH SarabunIT๙" w:eastAsia="Times New Roman" w:hAnsi="TH SarabunIT๙" w:cs="TH SarabunIT๙"/>
          <w:sz w:val="32"/>
          <w:szCs w:val="32"/>
        </w:rPr>
        <w:t>-8-</w:t>
      </w:r>
    </w:p>
    <w:p w:rsidR="00DB51FD" w:rsidRPr="00DB51FD" w:rsidRDefault="004804D1" w:rsidP="00DB51F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804D1"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57B941A" wp14:editId="00ED9B44">
                <wp:simplePos x="0" y="0"/>
                <wp:positionH relativeFrom="column">
                  <wp:posOffset>-5715</wp:posOffset>
                </wp:positionH>
                <wp:positionV relativeFrom="paragraph">
                  <wp:posOffset>57768</wp:posOffset>
                </wp:positionV>
                <wp:extent cx="3611245" cy="344170"/>
                <wp:effectExtent l="19050" t="19050" r="46355" b="55880"/>
                <wp:wrapNone/>
                <wp:docPr id="9" name="สี่เหลี่ยมผืนผ้า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124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D749AB" w:rsidRDefault="00A0664C" w:rsidP="00DB51FD">
                            <w:pPr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๕</w:t>
                            </w:r>
                            <w:r w:rsidRPr="00D749AB"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.  กรอบและแนวทางในการ</w:t>
                            </w:r>
                            <w:r w:rsidRPr="00D749AB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ติดตาม</w:t>
                            </w:r>
                            <w:r w:rsidRPr="00D749AB"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และ</w:t>
                            </w:r>
                            <w:r w:rsidRPr="00D749AB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ประเมินผล</w:t>
                            </w:r>
                          </w:p>
                          <w:p w:rsidR="00A0664C" w:rsidRPr="00D749AB" w:rsidRDefault="00A0664C" w:rsidP="00DB51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9" o:spid="_x0000_s1038" style="position:absolute;margin-left:-.45pt;margin-top:4.55pt;width:284.35pt;height:27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" fillcolor="#c0504d" strokecolor="#f2f2f2" strokeweight="3pt">
                <v:shadow on="t" color="#622423" opacity=".5" offset="1pt"/>
                <v:textbox>
                  <w:txbxContent>
                    <w:p w:rsidR="00F00297" w:rsidRPr="00D749AB" w:rsidRDefault="00F00297" w:rsidP="00DB51FD">
                      <w:pPr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๕</w:t>
                      </w:r>
                      <w:r w:rsidRPr="00D749AB"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.  กรอบและแนวทางในการ</w:t>
                      </w:r>
                      <w:r w:rsidRPr="00D749AB">
                        <w:rPr>
                          <w:b/>
                          <w:bCs/>
                          <w:color w:val="FFFFFF"/>
                          <w:cs/>
                        </w:rPr>
                        <w:t>ติดตาม</w:t>
                      </w:r>
                      <w:r w:rsidRPr="00D749AB"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และ</w:t>
                      </w:r>
                      <w:r w:rsidRPr="00D749AB">
                        <w:rPr>
                          <w:b/>
                          <w:bCs/>
                          <w:color w:val="FFFFFF"/>
                          <w:cs/>
                        </w:rPr>
                        <w:t>ประเมินผล</w:t>
                      </w:r>
                    </w:p>
                    <w:p w:rsidR="00F00297" w:rsidRPr="00D749AB" w:rsidRDefault="00F00297" w:rsidP="00DB51FD"/>
                  </w:txbxContent>
                </v:textbox>
              </v:roundrect>
            </w:pict>
          </mc:Fallback>
        </mc:AlternateContent>
      </w: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E34E3">
        <w:rPr>
          <w:rFonts w:ascii="TH SarabunIT๙" w:eastAsia="Times New Roman" w:hAnsi="TH SarabunIT๙" w:cs="TH SarabunIT๙" w:hint="cs"/>
          <w:sz w:val="32"/>
          <w:szCs w:val="32"/>
          <w:cs/>
        </w:rPr>
        <w:t>กะหรอ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ได้กำหนดกรอบและแนวทางในการติดตามและประเมินผลแผนพัฒนาของ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E34E3">
        <w:rPr>
          <w:rFonts w:ascii="TH SarabunIT๙" w:eastAsia="Times New Roman" w:hAnsi="TH SarabunIT๙" w:cs="TH SarabunIT๙" w:hint="cs"/>
          <w:sz w:val="32"/>
          <w:szCs w:val="32"/>
          <w:cs/>
        </w:rPr>
        <w:t>กะหรอ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โดยอาศัยหนังสือกระทรวงมหาดไทยและคู่มือของกรมส่งเสริมการปกครองท้องถิ่น  ดังนี้  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</w:rPr>
        <w:sym w:font="Wingdings" w:char="F0D8"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หนังสือกระทรวงมหาดไทย  ด่วนที่สุด ที่ มท ๐๘๑๐.๒/ว ๔๘๓๐  ลงวันที่  ๒๒  พฤศจิกายน  ๒๕๕๖  เรื่อง  แนวทางและหลักเกณฑ์การจัดทำและประสานแผนพัฒนาสามปี (พ.ศ. ๒๕๕๘ – ๒๕๖๐) ขององค์กรป</w:t>
      </w:r>
      <w:r w:rsidR="00AE0B48"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ค</w:t>
      </w:r>
      <w:r w:rsidR="00AE0B48">
        <w:rPr>
          <w:rFonts w:ascii="TH SarabunIT๙" w:eastAsia="Times New Roman" w:hAnsi="TH SarabunIT๙" w:cs="TH SarabunIT๙" w:hint="cs"/>
          <w:sz w:val="32"/>
          <w:szCs w:val="32"/>
          <w:cs/>
        </w:rPr>
        <w:t>รอ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งส่วนท้องถิ่น 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</w:rPr>
        <w:sym w:font="Wingdings" w:char="F0D8"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หนังสือกระทรวงมหาดไทย ด่วนที่สุด ที่ มท ๐๘๑๐.๒/ว ๐๗๐๓  ลงวันที่ ๒ กุมภาพันธ์ ๒๕๕๘  เรื่อง  แนวทางและหลักเกณฑ์การจัดทำและประสานแผนพัฒนาสามปีขององค์กรปกครองส่วนท้องถิ่น    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</w:rPr>
        <w:sym w:font="Wingdings" w:char="F0D8"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หนังสือกระทรวงมหาดไทย ด่วนที่สุด ที่ มท ๐๘๑๐.๒/ว ๐๖๐๐ ลงวันที่ ๒๙ มกราคม ๒๕๕๙ เรื่อง  แนวทางและหลักเกณฑ์การจัดทำและประสานแผนพัฒนาท้องถิ่นขององค์กรปกครองส่วนท้องถิ่น  </w:t>
      </w:r>
    </w:p>
    <w:p w:rsid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</w:rPr>
        <w:sym w:font="Wingdings" w:char="F0D8"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หนังสือกระทรวงมหาดไทย ด่วนที่สุด ที่ มท ๐๘๑๐.๓/ว ๕๗๙๗  ลงวันที่ ๑๐  ตุลาคม  ๒๕๕๙  เรื่อง  ซักซ้อมแนวทางการจัดทำและประสานแผนพัฒนาท้องถิ่นสี่ปี (พ.ศ. ๒๕๖๑ – ๒๕๖๔)  ตามระเบียบกระทรวงมหาดไทย ว่าด้วยการจัดทำแผนขององค์กรปกครองส่วนท้องถิ่น (ฉบับที่ ๒) พ.ศ. ๒๕๕๙</w:t>
      </w:r>
    </w:p>
    <w:p w:rsidR="00073ACB" w:rsidRPr="00DB51FD" w:rsidRDefault="00073ACB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ตามระเบียบกระทรวงมหาดไทย ว่าด้วยการจัดทำแผนขององค์กรปกครองส่วนท้องถิ่น (ฉบับที่ </w:t>
      </w:r>
      <w:r>
        <w:rPr>
          <w:rFonts w:ascii="TH SarabunIT๙" w:eastAsia="Times New Roman" w:hAnsi="TH SarabunIT๙" w:cs="TH SarabunIT๙"/>
          <w:sz w:val="32"/>
          <w:szCs w:val="32"/>
        </w:rPr>
        <w:t>3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) พ.ศ. ๒๕๕</w:t>
      </w:r>
      <w:r>
        <w:rPr>
          <w:rFonts w:ascii="TH SarabunIT๙" w:eastAsia="Times New Roman" w:hAnsi="TH SarabunIT๙" w:cs="TH SarabunIT๙"/>
          <w:sz w:val="32"/>
          <w:szCs w:val="32"/>
        </w:rPr>
        <w:t>1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</w:rPr>
        <w:sym w:font="Wingdings" w:char="F0D8"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คู่มือการติดตามและประเมินผลการจัดทำและแปลงแผนไปสู่การปฏิบัติขององค์กรปกครองส่วนท้องถิ่น (โดยกรมส่งเสริมการปกครองท้องถิ่นร่วมกับมหาวิทยาลัยธรรมศาสตร์)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ตามหนังสือกระทรวงมหาดไทยและคู่มือดังกล่าวคณะกรรมการจึงได้กำหนดกรอบและแนวทางในหารติดตามและประเมินผล  ดังนี้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๔.๑  กรอบเวลา (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time &amp;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timeframe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  ความสอดคล้อง (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relevance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 ความพอเพียง (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adequacy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  ความก้าวหน้า  (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progress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  ประสิทธิภาพ (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efficiency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  ประสิทธิผล (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effectiveness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  ผลลัพธ์และผลผลิต (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outcome and output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  การประเมินผลกระทบการประเมินผลกระบวนการ (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process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evaluation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มีรายละเอียดดังนี้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(๑)  กรอบเวลา (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time &amp;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timeframe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การดำเนินโครงการเป็นไปตามห้วงเวลาที่กำหนดเอาไว้ในแผนการดำเนินงานหรือไม่  และเป็นห้วงเวลาที่ดำเนินการเหมาะสมต่อถูกต้องหรือไม่  มีความล่าช้าเกิดขึ้นหรือไม่  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(๒)  ความสอดคล้อง (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relevance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:rsidR="0044041F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มีความสอดคล้องกับแผน</w:t>
      </w:r>
      <w:r w:rsidR="00B205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ยุทธศาสตร์ชาติ 20 ปี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พัฒนาเศรษฐกิจและสังคมแห่งชาติ </w:t>
      </w:r>
      <w:r w:rsidR="00B205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แผนพัฒนาภาค แผนพัฒนากลุ่มจังหวัด แผนพัฒนาจังหวัด ยุทธศาสตร์การพัฒนาขององค์กรปกครองส่วนท้องถิ่นในเขตจังหวัด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แผนพัฒนาอำเภอ  แผนพัฒนาตำบล </w:t>
      </w:r>
      <w:r w:rsidR="00B20540">
        <w:rPr>
          <w:rFonts w:ascii="TH SarabunIT๙" w:eastAsia="Times New Roman" w:hAnsi="TH SarabunIT๙" w:cs="TH SarabunIT๙" w:hint="cs"/>
          <w:sz w:val="32"/>
          <w:szCs w:val="32"/>
          <w:cs/>
        </w:rPr>
        <w:t>ยุทธศาสตร์ขององค์กรปกครองส่วนท้องถิ่น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B20540">
        <w:rPr>
          <w:rFonts w:ascii="TH SarabunIT๙" w:eastAsia="Times New Roman" w:hAnsi="TH SarabunIT๙" w:cs="TH SarabunIT๙" w:hint="cs"/>
          <w:sz w:val="32"/>
          <w:szCs w:val="32"/>
          <w:cs/>
        </w:rPr>
        <w:t>วิสัยทัศน์ ยุทธศาสตร์ เป้าป</w:t>
      </w:r>
      <w:r w:rsidR="00C63FAD">
        <w:rPr>
          <w:rFonts w:ascii="TH SarabunIT๙" w:eastAsia="Times New Roman" w:hAnsi="TH SarabunIT๙" w:cs="TH SarabunIT๙" w:hint="cs"/>
          <w:sz w:val="32"/>
          <w:szCs w:val="32"/>
          <w:cs/>
        </w:rPr>
        <w:t>ระสงค์ ตัวชี้วัด ค่าเป้าหมาย กล</w:t>
      </w:r>
      <w:r w:rsidR="00B20540">
        <w:rPr>
          <w:rFonts w:ascii="TH SarabunIT๙" w:eastAsia="Times New Roman" w:hAnsi="TH SarabunIT๙" w:cs="TH SarabunIT๙" w:hint="cs"/>
          <w:sz w:val="32"/>
          <w:szCs w:val="32"/>
          <w:cs/>
        </w:rPr>
        <w:t>ยุทธ์ จุดยืนทางยุทธศาสตร์ ความเชื่อมโยงของยุทธศาสตร์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นโยบายผู้บริหาร  </w:t>
      </w:r>
      <w:r w:rsidR="00B20540" w:rsidRPr="00DB51FD">
        <w:rPr>
          <w:rFonts w:ascii="TH SarabunIT๙" w:eastAsia="Times New Roman" w:hAnsi="TH SarabunIT๙" w:cs="TH SarabunIT๙"/>
          <w:sz w:val="32"/>
          <w:szCs w:val="32"/>
          <w:cs/>
        </w:rPr>
        <w:t>แผนชุมชน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รวมทั้งปัญหา  ความต้องการของประชาคมและชุมชน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(๓)  ความพอเพียง (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adequacy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) 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การบรรจุโครงการในแผนพัฒนาเป็นโครงการที่มีความจำเป็นต่อประชาชนในชุมชน  สามารถแก้ไขปัญหาที่เกิดขึ้นได้ในชุมชน และสามารถดำเนินการได้ตามอำนาจหน้าที่ของท้องถิ่น  โดยคำนึงถึงงบประมาณของท้องถิ่น  </w:t>
      </w:r>
    </w:p>
    <w:p w:rsidR="00B660E2" w:rsidRDefault="00B660E2" w:rsidP="004804D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4804D1" w:rsidP="004804D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-9-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(๔)  ความก้าวหน้า  (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Progress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) </w:t>
      </w:r>
    </w:p>
    <w:p w:rsidR="00DB51FD" w:rsidRPr="00DB51FD" w:rsidRDefault="00DB51FD" w:rsidP="00DB51FD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พิจารณาถึงความก้าวหน้าในอนาคตของท้องถิ่น  โดยพิจารณา</w:t>
      </w:r>
    </w:p>
    <w:p w:rsidR="00DB51FD" w:rsidRPr="00DB51FD" w:rsidRDefault="00DB51FD" w:rsidP="00DB51FD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๑)  ด้านโครงสร้างพื้นฐาน</w:t>
      </w:r>
    </w:p>
    <w:p w:rsidR="00DB51FD" w:rsidRPr="00DB51FD" w:rsidRDefault="00DB51FD" w:rsidP="00DB51FD">
      <w:pPr>
        <w:spacing w:after="0" w:line="240" w:lineRule="auto"/>
        <w:ind w:firstLine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มีโครงสร้างพื้นฐานที่ดี  มีถนนในการสัญจรไปมาได้สะดวก  ปลอดภัย  ประชาชนมีน้ำใช้ในการอุปโภค-บริโภคทุกครัวเรือน  ประชาชนมีไฟฟ้าใช้ครบทุกครัวเรือน และมีไฟฟ้าสาธารณะครบทุกจุด  มีแหล่งน้ำในการเกษตรพอเพียง  </w:t>
      </w:r>
    </w:p>
    <w:p w:rsidR="00DB51FD" w:rsidRPr="00DB51FD" w:rsidRDefault="00DB51FD" w:rsidP="00DB51FD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๒)  ด้านงานส่งเสริมคุณภาพชีวิต</w:t>
      </w:r>
    </w:p>
    <w:p w:rsidR="00DB51FD" w:rsidRPr="00DB51FD" w:rsidRDefault="00DB51FD" w:rsidP="00DB51FD">
      <w:pPr>
        <w:spacing w:after="0" w:line="240" w:lineRule="auto"/>
        <w:ind w:firstLine="288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เด็กได้รับการศึกษาบั้นพื้นฐานทุกคน  ผู้สูงอายุ  ผู้พิการ ผู้ป่วยเอดส์  ผู้ด้อยโอกาสได้รับการดูแลอย่างทั่วถึงกลุ่มอาชีพมีความแข้งแข็ง  โรคติดต่อ  โรคระบาด  โรคอุบัติใหม่ลดลง  สภาพความเป็นอยู่ดีขึ้น  มีที่อยู่อาศัยที่มีสภาพมั่นคงแข็งแรง  ประชาชนมีสุขภาพร่างกายแข็งแรง</w:t>
      </w:r>
    </w:p>
    <w:p w:rsidR="00DB51FD" w:rsidRPr="00DB51FD" w:rsidRDefault="00DB51FD" w:rsidP="00DB51FD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๓)  ด้านการจัดระเบียบชุมชนและการรักษาความสงบเรียบร้อย</w:t>
      </w:r>
    </w:p>
    <w:p w:rsidR="00DB51FD" w:rsidRPr="00DB51FD" w:rsidRDefault="00DB51FD" w:rsidP="00DB51FD">
      <w:pPr>
        <w:spacing w:after="0" w:line="240" w:lineRule="auto"/>
        <w:ind w:firstLine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ประชาชนได้รับความปลอดภัยในชีวิตและทรัพย์สิน  ชุมชนปลอดยาเสพติด  ปลอดการพนัน  อบายมุข  การทะเลาะวิวาท  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DB51FD" w:rsidRPr="00DB51FD" w:rsidRDefault="00DB51FD" w:rsidP="00DB51FD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๔)  ด้านเศรษฐกิจ พาณิชยก</w:t>
      </w:r>
      <w:proofErr w:type="spellStart"/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รรม</w:t>
      </w:r>
      <w:proofErr w:type="spellEnd"/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และการท่องเที่ยว</w:t>
      </w:r>
    </w:p>
    <w:p w:rsidR="00DB51FD" w:rsidRPr="00DB51FD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มีการขยายตัวทางเศรษฐกิจ  การพาณิชยก</w:t>
      </w:r>
      <w:proofErr w:type="spellStart"/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รรม</w:t>
      </w:r>
      <w:proofErr w:type="spellEnd"/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เพิ่มมากขึ้น มีการท่องเที่ยวในท้องถิ่นเพิ่มมากขึ้น  ประชาชนมีรายได้เพิ่มขึ้นและเพียงพอในการดำรงชีวิต  </w:t>
      </w:r>
    </w:p>
    <w:p w:rsidR="00DB51FD" w:rsidRPr="00DB51FD" w:rsidRDefault="00DB51FD" w:rsidP="00DB51FD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๕)  ด้านทรัพยากรธรรมชาติและสิ่งแวดล้อม</w:t>
      </w:r>
    </w:p>
    <w:p w:rsidR="00DB51FD" w:rsidRPr="00DB51FD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ทรัพยากรธรรมชาติไม่ถูกทำราย  สภาพแวดล้อมในชุมชนดีขึ้น ปราศจากมลภาวะที่เป็นพิษ ขยะในชุมชนลดลงและถูกกำจัดอย่างเหมาะสม  ปริมาณน้ำเลียลดลง  การระบายน้ำดีขึ้น    </w:t>
      </w:r>
    </w:p>
    <w:p w:rsidR="00DB51FD" w:rsidRPr="00DB51FD" w:rsidRDefault="00DB51FD" w:rsidP="00DB51FD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๖)  ด้านศิลปะ  วัฒนธรรม  จารีตประเพณีและภูมิปัญญาท้องถิ่น</w:t>
      </w:r>
    </w:p>
    <w:p w:rsidR="00DB51FD" w:rsidRPr="00DB51FD" w:rsidRDefault="00DB51FD" w:rsidP="00DB51FD">
      <w:pPr>
        <w:spacing w:after="0" w:line="240" w:lineRule="auto"/>
        <w:ind w:firstLine="288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ศิลปะ  วัฒนธรรม จารีตประเพณีและภูมิปัญญาท้องถิ่นท้องถิ่นยังคงอยู่และได้รับการส่งเสริมอนุรักษ์สู่คนรุ่นต่อไป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ประชาชน  เด็กและเยาวชนในท้องถิ่นมีจิตสำนึก เกิดความตระหนัก และเข้ามามีส่วนร่วมในการอนุรักษ์ ฟื้นฟู และสืบสานภูมิปัญญาและคุณค่าความหลากหลายทางวัฒนธรรม ทั้งที่เป็นชีวิต ค่านิยมที่ดีงาม และความเป็นไทย  รวมทั้งได้เรียนรู้ความสำคัญ รู้จักวิถีชีวิต รู้ถึงคุณค่าของประวัติศาสตร์ในท้องถิ่น ความเป็นมาและวัฒนธรรมประเพณีของท้องถิ่น อันจะสร้างความภูมิใจและจิตสำนึกในการรักษาวัฒนธรรมประเพณีของท้องถิ่นสืบไป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(๕)  ประสิทธิภาพ (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efficiency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ติดตามและประเมินโครงการที่ดำเนินการว่าสามารถดำเนินการได้บรรลุวัตถุประสงค์หรือไม่  มีผลกระทบเกิดขึ้นหรือไม่  ผู้เข้าร่วมโครงการมีความพึงพอใจหรือไม่  การดำเนินโครงการสามารถแก้ไขปัญหาของชุมชนได้หรือไม่  งบประมาณถูกใช้ไปอย่างประหยัดและคุ้มค่า ทรัพย์สินของ เช่น วัสดุ  อุปกรณ์  ครุภัณฑ์ ถูกใช้ไปอย่างคุ้มค่า  มีการบำรุงรักษาและซ่อมแซม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มีการปรับปรุงหรือไม่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(๖)  ประสิทธิผล (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effectiveness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) 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ประชาชนมีความพึงพอใจมากน้อยเพียงใด  ปัญหาของชุมชนประชาชนได้รับการแก้ไขหรือไม่  มีผลกระทบต่อประชาชนในชุมชนหรือไม่ 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(๗)  ผลลัพธ์และผลผลิต (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outcome and output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) 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ประชาชน  ชุมชน  ได้รับอะไรจากการดำเนินโครงการของ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DB51FD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ซึ่งส่งผลไปถึงการพัฒนาจังหวัด  ภูมิภาคและระดับประเทศ 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4804D1" w:rsidP="004804D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-10-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(๘)  การประเมินผลกระทบการประเมินผลกระบวนการ (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process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evaluation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เป็นการประเมินถึงผลกระทบต่อชุมชนและสังคมและหน่วยงานที่เกี่ยวข้อง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โดยพิจารณาถึงผลกระทบต่อสุขภาพของประชาชน  สังคม  สภาพแวดล้อม  สิ่งแวดล้อม  ธรรมชาติ  เศรษฐกิจ ว่ามีผลกระทบเกิดขึ้นอย่างไร  สาเหตุจากอะไร  ประเมินผลกระบวนการการดำเนินงานโครงการ กระบวนการเหมาะสม ถูกต้องหรือไม่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๔.๒  การวิเคราะห์สภาพแวดล้อมของท้องถิ่น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  ดำเนินการวิเคราะห์สภาพแวดล้อมท้องถิ่น  </w:t>
      </w:r>
      <w:r w:rsidR="00D673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ในระดับ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หมู่บ้าน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และทั้งในเขตองค์กรปกครองส่วนท้องถิ่น  และรวมทั้งตำบล  อำเภอ  เนื่องจากในเขต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DB51FD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นั้นมีหมู่บ้านที่บางส่วนหรือและส่วนใหญ่อยู่ในเขต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DB51FD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และเขต </w:t>
      </w:r>
      <w:proofErr w:type="spellStart"/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อปท</w:t>
      </w:r>
      <w:proofErr w:type="spellEnd"/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.ข้างเคียง  ซึ่งมีปฏิสัมพันธ์ซึ่งกันและกันกับสภาพแวดล้อมภายใต้สังคมที่เป็นทั้งระบบเปิดมากกว่าระบบปิดในปัจจุบั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โดยการวิเคราะห์สภาพแวดล้อมเป็นการวิเคร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ะห์สภาพแวดล้อมทั้งภายนอกและภายใน  ดังนี้ </w:t>
      </w:r>
    </w:p>
    <w:p w:rsidR="00DB51FD" w:rsidRPr="00DB51FD" w:rsidRDefault="00DB51FD" w:rsidP="0081189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การวิเคราะห์สภาพแวดล้อมภายนอก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  ดำเนินการวิเคราะห์สภาพแวดล้อมภายนอก  เป็นการตรวจสอบ  ประเมินและกรองปัจจัยหรือข้อมูลจากสภาพแวดล้อมภายนอกที่มีผลกระทบต่อท้องถิ่น  เช่น 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สภาพเศรษฐกิจ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เทคโนโลยี  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การเมือง  กฎหมาย  สังคม  สิ่งแวดล้อม  วิเคราะห์เพื่อให้เกิดการบูร</w:t>
      </w:r>
      <w:proofErr w:type="spellStart"/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ณา</w:t>
      </w:r>
      <w:proofErr w:type="spellEnd"/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การ (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integration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) ร่วมกันกับองค์กรปกครองส่วนท้องถิ่น  หน่วยงานราชการหรือรัฐวิสาหกิจ  การวิเคราะห์สภาพภายนอกนี้ เป็นการระบุถึงโอกาสและอุปสรรคที่จะต้องดำเนินการและแก้ไขปัญหาที่เกิดขึ้น</w:t>
      </w:r>
    </w:p>
    <w:p w:rsidR="00DB51FD" w:rsidRPr="00DB51FD" w:rsidRDefault="00DB51FD" w:rsidP="0081189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การวิเคราะห์สภาพแวดล้อมภายใน 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เป็นการตรว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จ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สอบ ประเมินและกรองปัจจัยหรือข้อมูลจากสภาพแวดล้อมในท้องถิ่น ปัจจัยใดเป็นจุดแข็งหรือจุดอ่อนที่องค์กรปกครองส่วนท้องถิ่นจะแสวงหาโอกาสพัฒนาและหลีกเลี่ยงอุปสรรคที่อาจจะเกิดขึ้นได้  ซึ่งการติดตามและประเมินผลโดยกำหนดให้มีการวิเคราะห์สภาพแวดล้อมภายใน  สามารถทำได้หลายแนวทาง  เช่น  การวิเครา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ะ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ห์ห่วงโซ่แห่งคุณค่าภายในท้องถิ่น (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value-chain analysis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)  การวิเคราะห์ปัจจัยภายในตามสายงาน (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scanning functional resources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)  เป็นการวิเคราะห์  ตรวจสอบ  ติดตามองค์กรปกครองส่วนท้องถิ่นเพื่อวิเคราะห์ถึงจุดแข็งและจุดอ่อน 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๔.๓  การติดตามประเมินผลแผนพัฒนาของ</w:t>
      </w:r>
      <w:r w:rsidRPr="00DB51F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FE34E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กะหรอ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</w:rPr>
        <w:sym w:font="Wingdings" w:char="F0D8"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ติดตามและประเมินผลแผนพัฒนา</w:t>
      </w:r>
      <w:r w:rsidR="00D673E2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(พ.ศ. ๒๕๖</w:t>
      </w:r>
      <w:r w:rsidR="00E46962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–๒๕๖</w:t>
      </w:r>
      <w:r w:rsidR="00D673E2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) รวมทั้งที่เปลี่ยนแปลง และเพิ่มเติม  </w:t>
      </w:r>
    </w:p>
    <w:p w:rsidR="00DB51FD" w:rsidRPr="00ED60C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D60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๔.๔</w:t>
      </w:r>
      <w:r w:rsidRPr="00ED60CD">
        <w:rPr>
          <w:rFonts w:ascii="TH SarabunIT๙" w:eastAsia="Times New Roman" w:hAnsi="TH SarabunIT๙" w:cs="TH SarabunIT๙"/>
          <w:sz w:val="32"/>
          <w:szCs w:val="32"/>
          <w:cs/>
        </w:rPr>
        <w:t xml:space="preserve">  ดำเนินการตรวจสอบในระหว่างการดำเนิน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 ว่าสามารถเป็นไปตามเป้าหมายที่ตั้งไว้หรือไม่</w:t>
      </w:r>
    </w:p>
    <w:p w:rsidR="00DB51FD" w:rsidRPr="00ED60C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D60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๔.๕</w:t>
      </w:r>
      <w:r w:rsidRPr="00ED60CD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สรุปผลการดำเนินโครงการในแผนพัฒนา  </w:t>
      </w:r>
    </w:p>
    <w:p w:rsidR="00DB51FD" w:rsidRPr="00ED60C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D60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๔.๖</w:t>
      </w:r>
      <w:r w:rsidRPr="00ED60CD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สรุปผลการประเมินความพึงพอใจ </w:t>
      </w:r>
    </w:p>
    <w:p w:rsidR="00DB51FD" w:rsidRPr="00ED60CD" w:rsidRDefault="00DB51FD" w:rsidP="00DB51F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D60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๔.๗</w:t>
      </w:r>
      <w:r w:rsidRPr="00ED60CD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เปรียบเทียบผลการดำเนินงานในปีที่ผ่านมาละปีปัจจุบัน</w:t>
      </w:r>
    </w:p>
    <w:p w:rsidR="00DB51FD" w:rsidRDefault="00DB51FD" w:rsidP="00DB51F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D60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๔.๘</w:t>
      </w:r>
      <w:r w:rsidRPr="00ED60CD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เสนอแนะ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ความคิดเห็นที่ได้จากการติดตามและประเมินผล</w:t>
      </w:r>
    </w:p>
    <w:p w:rsidR="00BE0F91" w:rsidRDefault="00BE0F91" w:rsidP="00DB51F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BE0F91" w:rsidRPr="00DB51FD" w:rsidRDefault="00BE0F91" w:rsidP="00DB51F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095111" w:rsidRDefault="00095111" w:rsidP="004804D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95111" w:rsidRDefault="00095111" w:rsidP="004804D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95111" w:rsidRDefault="00095111" w:rsidP="004804D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4804D1" w:rsidRDefault="004804D1" w:rsidP="004804D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-11-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66A2FCF" wp14:editId="22B8E335">
                <wp:simplePos x="0" y="0"/>
                <wp:positionH relativeFrom="column">
                  <wp:posOffset>-6985</wp:posOffset>
                </wp:positionH>
                <wp:positionV relativeFrom="paragraph">
                  <wp:posOffset>41893</wp:posOffset>
                </wp:positionV>
                <wp:extent cx="3611245" cy="344170"/>
                <wp:effectExtent l="19050" t="19050" r="46355" b="55880"/>
                <wp:wrapNone/>
                <wp:docPr id="8" name="สี่เหลี่ยมผืนผ้ามุมม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124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D749AB" w:rsidRDefault="00A0664C" w:rsidP="00DB51F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๖</w:t>
                            </w:r>
                            <w:r w:rsidRPr="00D749AB"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.  ระเบียบ  วิธีการในการติดตามและประเมินผล</w:t>
                            </w:r>
                          </w:p>
                          <w:p w:rsidR="00A0664C" w:rsidRPr="00D749AB" w:rsidRDefault="00A0664C" w:rsidP="00DB51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" o:spid="_x0000_s1039" style="position:absolute;margin-left:-.55pt;margin-top:3.3pt;width:284.35pt;height:27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" fillcolor="#c0504d" strokecolor="#f2f2f2" strokeweight="3pt">
                <v:shadow on="t" color="#622423" opacity=".5" offset="1pt"/>
                <v:textbox>
                  <w:txbxContent>
                    <w:p w:rsidR="00F00297" w:rsidRPr="00D749AB" w:rsidRDefault="00F00297" w:rsidP="00DB51FD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๖</w:t>
                      </w:r>
                      <w:r w:rsidRPr="00D749AB"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.  ระเบียบ  วิธีการในการติดตามและประเมินผล</w:t>
                      </w:r>
                    </w:p>
                    <w:p w:rsidR="00F00297" w:rsidRPr="00D749AB" w:rsidRDefault="00F00297" w:rsidP="00DB51FD"/>
                  </w:txbxContent>
                </v:textbox>
              </v:roundrect>
            </w:pict>
          </mc:Fallback>
        </mc:AlternateConten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ระเบียบ</w:t>
      </w:r>
      <w:r w:rsidR="00B35DB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วิธีในการติดตามและประเมินผล ว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ิธี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การใ</w:t>
      </w:r>
      <w:r w:rsidR="00C72C70">
        <w:rPr>
          <w:rFonts w:ascii="TH SarabunIT๙" w:eastAsia="Times New Roman" w:hAnsi="TH SarabunIT๙" w:cs="TH SarabunIT๙"/>
          <w:sz w:val="32"/>
          <w:szCs w:val="32"/>
          <w:cs/>
        </w:rPr>
        <w:t xml:space="preserve">นการติดตามและประเมินผลแผนพัฒนา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ซึ่งต้องกำหนดวิธีการติดตามและประเมิน  กำหนด</w:t>
      </w:r>
      <w:r w:rsidR="00C72C70">
        <w:rPr>
          <w:rFonts w:ascii="TH SarabunIT๙" w:eastAsia="Times New Roman" w:hAnsi="TH SarabunIT๙" w:cs="TH SarabunIT๙"/>
          <w:sz w:val="32"/>
          <w:szCs w:val="32"/>
          <w:cs/>
        </w:rPr>
        <w:t>ห้วงเวลาในการติดตามและประเมินผล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โดยมีองค์ประกอบที่สำคัญ  ๒  ประการ  ดังนี้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๕.๑  ระเบียบในการติดตามและประเมินผลแผนพัฒนา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ระเบียบวิธีในการติดตามและประเมินผลแผนพัฒนา  มีองค์กระกอบ  ๔  ประการ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(๑)  ผู้เข้าร่วมติดตามและประเมินผล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ได้แก่  คณะกรรมการติดตามและประเมิน  ผู้รับผิดชอบแผนพัฒนา  สมาชิกสภา  ประชาชนในท้องถิ่น  ผู้มีส่วนเกี่ยวข้อง  และผู้มีส่วนได้เสีย (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stakeholders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) ในท้องถิ่น  ผู้รับผิดชอบโครงการ 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(๒)  ขั้นตอนในการติดตามและประเมินผล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(๓)  ห้วงระยะเวลาในการติดตามและประเมินผล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ต้องดำเนินการติดตาม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="008C2AA6">
        <w:rPr>
          <w:rFonts w:ascii="TH SarabunIT๙" w:eastAsia="Times New Roman" w:hAnsi="TH SarabunIT๙" w:cs="TH SarabunIT๙" w:hint="cs"/>
          <w:sz w:val="32"/>
          <w:szCs w:val="32"/>
          <w:cs/>
        </w:rPr>
        <w:t>หนึ่ง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ครั้งภายในเดือน</w:t>
      </w:r>
      <w:r w:rsidR="008C2AA6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ของทุกปี โดยสามารถติดตามเป็นรายไตรมาสและรายหกเดือนได้  ดังนี้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ระยะ  ๖  เดือน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(๑)  เดือน  ตุลาคม  –  มีนาคม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553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(๒)  เดือน  เมษายน – กันยายน  </w:t>
      </w:r>
    </w:p>
    <w:p w:rsidR="00DB51FD" w:rsidRPr="00DB51FD" w:rsidRDefault="00DB51FD" w:rsidP="00DB51FD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(๔)  เครื่องมือ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อันได้แก่  </w:t>
      </w:r>
    </w:p>
    <w:p w:rsidR="00DB51FD" w:rsidRPr="00DB51FD" w:rsidRDefault="00DB51FD" w:rsidP="00DB51FD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เครื่องมือ  อุปกรณ์  สิ่งที่ใช้เป็นสื่อสำหรับการติดตามและประเมินผล เพื่อใช้ในการรวบรวมข้อมูลแผนพัฒนาที่ได้กำหนดขึ้น  ซึ่งมีผลต่อการพัฒนาท้องถิ่น  ข้อมูลดังกล่าวเป็นได้ทั้งข้อมูลเชิงปริมาณ  และข้อมูลเชิงคุณภาพ  มีความจำเป็นและสำคัญในการนำมาหาค่าและผลของประโยชน์ที่ได้รับจากแผนพัฒนา  เป็นแบบสอบถาม  แบบวัดคุณภาพแผน  แบบติดตามและประเมินผล</w:t>
      </w:r>
      <w:r w:rsidRPr="00DB51FD">
        <w:rPr>
          <w:rFonts w:ascii="TH SarabunIT๙" w:eastAsia="Times New Roman" w:hAnsi="TH SarabunIT๙" w:cs="TH SarabunIT๙"/>
          <w:noProof/>
          <w:sz w:val="32"/>
          <w:szCs w:val="32"/>
          <w:cs/>
        </w:rPr>
        <w:t>โครงการสำหรับแผนพัฒนาเพื่อความสอดคล้องของยุทธศาสตร์และโครงการ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แบบตัวบ่งชี้ของการปฏิบัติงาน  แบบบันทึกข้อมูล  แบบรายงาน  เพื่อนำไปวิเคราะห์ทางสถิติ  และการหาผลสัมฤทธิ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์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โดยรูปแบบต่างๆ ที่สอดคล้องกับบริบทของท้องถิ่น  </w:t>
      </w:r>
    </w:p>
    <w:p w:rsidR="00DB51FD" w:rsidRPr="00DB51FD" w:rsidRDefault="00DB51FD" w:rsidP="00DB51FD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(๕)  กรรมว</w:t>
      </w:r>
      <w:r w:rsidRPr="00DB51F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ิ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ธี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อันได้แก่ 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  <w:t>เป็นเป็นวิธีการติดตามและประ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เ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มินผล จะต้องศึกษาเอกสารที่เกี่ยวข้องกับยุทธศาสตร์  ซึ่งเป็นการตรวจดูเอกสารหลักฐานต่างๆ ที่เป็นทรัพย์สินขององค์กรปกครองส่วนท้องถิ่น  ที่เกี่ยวข้องกับการพัฒนาท้องถิ่น  โดยดำเนินตรวจสอบเอกสารหลักฐานต่างๆ  อันได้แก่แผนพัฒนา  แผนการดำเนินการ  เทศบัญญัติงบประมาณรายจ่าย  การลงนามในสัญญา  การเบิกจ่ายงบประมาณ  เอกสารการดำเนินโครงการ  ทรัพย์สินต่างๆ มีอยู่จริงหรือไม่  สภาพของทรัพย์สินนั้นเป็นอย่างไร อันได้แก่  ครุภัณฑ์  ที่ดินและสิ่งก่อสร้าง 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กลุ่มผลประโยชน์ต่างๆ เพื่อตรวจดูว่าดำเนินการให้เป็นไปตามวัตถุประสงค์และได้รับผลตามที่ตั้งไว้หรือไม่ โดยการเก็บข้อมูล วิเคราะห์ข้อมูล (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data analysis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6A16D1" w:rsidP="006A16D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-12-</w:t>
      </w:r>
    </w:p>
    <w:p w:rsidR="00DB51FD" w:rsidRPr="00DB51FD" w:rsidRDefault="00DB51FD" w:rsidP="00DB51F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๕.๒  วิธีในการติดตามและประเมินผล</w:t>
      </w:r>
    </w:p>
    <w:p w:rsidR="00DB51FD" w:rsidRPr="00DB51FD" w:rsidRDefault="00DB51FD" w:rsidP="00DB51FD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(๑)  การออกแบบการติดตามและประเมินผล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DB51FD" w:rsidRPr="00DB51FD" w:rsidRDefault="00DB51FD" w:rsidP="00DB51FD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ดำเนินการออกแบบการติดตามประเมินผล  เริ่มจากการเก็บรวบรวมข้อมูล  การนำข้อมูลมาวิเคราะห์  เปรียบเทียบ  การค้นหาผลกระทบของการดำเนินโครงการ ผลกระทบต่อองค์กรสอบถามข้อมูลจากผู้รับผิดชอบโครงการ  นำมาวิเคราะห์ปัญหา  สรุปผลเสนอแนะการแก้ไขปัญหา  </w:t>
      </w:r>
    </w:p>
    <w:p w:rsidR="00DB51FD" w:rsidRPr="00DB51FD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(๒)  วิธีการเก็บรวมรวมข้อมูลการติดตามและประเมินผลแผนพัฒนา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DB51FD" w:rsidRPr="00DB51FD" w:rsidRDefault="00DB51FD" w:rsidP="00DB51FD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โดยดำเนินการเก็บข้อมูลจากแผน</w:t>
      </w:r>
      <w:r w:rsidR="00DC7AB7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พัฒนาท้องถิ่นสี่ปี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เทศบัญญัติงบประมาณรายจ่าย  เอกสารการเบิกจ่าย  ภาพถ่าย  ทะเบียนทรัพย์สิน  เอกสารการดำเนินโครงการจากผู้รับผิดชอบโครงการ  ลงพื้นที่ตรวจสอบ  สอบถามประชาชนในพื้นที่</w:t>
      </w:r>
    </w:p>
    <w:p w:rsidR="00DB51FD" w:rsidRPr="00DB51FD" w:rsidRDefault="00DB51FD" w:rsidP="00DB51FD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9F12060" wp14:editId="2273DE97">
                <wp:simplePos x="0" y="0"/>
                <wp:positionH relativeFrom="column">
                  <wp:posOffset>-13335</wp:posOffset>
                </wp:positionH>
                <wp:positionV relativeFrom="paragraph">
                  <wp:posOffset>1905</wp:posOffset>
                </wp:positionV>
                <wp:extent cx="3132455" cy="344170"/>
                <wp:effectExtent l="20320" t="27305" r="38100" b="47625"/>
                <wp:wrapNone/>
                <wp:docPr id="7" name="สี่เหลี่ยมผืนผ้ามุมม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245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F41CE7" w:rsidRDefault="00A0664C" w:rsidP="00DB51FD">
                            <w:pPr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๗</w:t>
                            </w:r>
                            <w:r w:rsidRPr="00D749AB"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 xml:space="preserve">.  </w:t>
                            </w:r>
                            <w:r w:rsidRPr="00F41CE7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เครื่องมือที่ใช้ในการติดตามและประ</w:t>
                            </w:r>
                            <w:r w:rsidRPr="00F41CE7"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เมิน</w:t>
                            </w:r>
                            <w:r w:rsidRPr="00F41CE7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ผล</w:t>
                            </w:r>
                          </w:p>
                          <w:p w:rsidR="00A0664C" w:rsidRPr="00D749AB" w:rsidRDefault="00A0664C" w:rsidP="00DB51F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</w:p>
                          <w:p w:rsidR="00A0664C" w:rsidRPr="00D749AB" w:rsidRDefault="00A0664C" w:rsidP="00DB51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" o:spid="_x0000_s1040" style="position:absolute;left:0;text-align:left;margin-left:-1.05pt;margin-top:.15pt;width:246.65pt;height:27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" fillcolor="#c0504d" strokecolor="#f2f2f2" strokeweight="3pt">
                <v:shadow on="t" color="#622423" opacity=".5" offset="1pt"/>
                <v:textbox>
                  <w:txbxContent>
                    <w:p w:rsidR="00F00297" w:rsidRPr="00F41CE7" w:rsidRDefault="00F00297" w:rsidP="00DB51FD">
                      <w:pPr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๗</w:t>
                      </w:r>
                      <w:r w:rsidRPr="00D749AB"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 xml:space="preserve">.  </w:t>
                      </w:r>
                      <w:r w:rsidRPr="00F41CE7">
                        <w:rPr>
                          <w:b/>
                          <w:bCs/>
                          <w:color w:val="FFFFFF"/>
                          <w:cs/>
                        </w:rPr>
                        <w:t>เครื่องมือที่ใช้ในการติดตามและประ</w:t>
                      </w:r>
                      <w:r w:rsidRPr="00F41CE7"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เมิน</w:t>
                      </w:r>
                      <w:r w:rsidRPr="00F41CE7">
                        <w:rPr>
                          <w:b/>
                          <w:bCs/>
                          <w:color w:val="FFFFFF"/>
                          <w:cs/>
                        </w:rPr>
                        <w:t>ผล</w:t>
                      </w:r>
                    </w:p>
                    <w:p w:rsidR="00F00297" w:rsidRPr="00D749AB" w:rsidRDefault="00F00297" w:rsidP="00DB51FD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color w:val="FFFFFF"/>
                        </w:rPr>
                      </w:pPr>
                    </w:p>
                    <w:p w:rsidR="00F00297" w:rsidRPr="00D749AB" w:rsidRDefault="00F00297" w:rsidP="00DB51FD"/>
                  </w:txbxContent>
                </v:textbox>
              </v:roundrect>
            </w:pict>
          </mc:Fallback>
        </mc:AlternateConten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</w:p>
    <w:p w:rsidR="00DB51FD" w:rsidRPr="00DB51FD" w:rsidRDefault="00DB51FD" w:rsidP="00DB51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สิ่งที่จะทำให้การติดตามและประเมินผลมีประสิทธิภาพก็คือเครื่องมือที่ใช้ในการดำเนิ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น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การติดตามประเมินผลตามที่กล่าวไปแล้วในระ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เ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บียบวิธีการติดตามและประเมินผล  คณะกรรมการได้พิจารณาเครื่องมือที่ใช้ในการติดตามและประเมินผลแผนพัฒนาของ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ดังนี้  </w:t>
      </w:r>
    </w:p>
    <w:p w:rsidR="00DB51FD" w:rsidRPr="00DB51FD" w:rsidRDefault="00DB51FD" w:rsidP="00DB51F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๖.๑  การประเมินผลในเชิงปริมาณ</w:t>
      </w:r>
    </w:p>
    <w:p w:rsidR="00DB51FD" w:rsidRPr="00DB51FD" w:rsidRDefault="00DB51FD" w:rsidP="00DB51F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(๑)  แบบตัวบ่งชี้ในการปฏิบัติงาน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ตามหนังสือกระทรวงมหาดไทย ด่วนที่สุด ที่ มท๐๘๑๐.๒/ว ๐๖๐๐ ลงวันที่ ๒๙ มกราคม ๒๕๕๙ เรื่อง  แนวทางและหลักเกณฑ์การจัดทำและประสานแผนพัฒนาท้องถิ่นขององค์กรปกครองส่วนท้องถิ่น 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(๒)  แบบอื่นๆ </w:t>
      </w:r>
      <w:r w:rsidRPr="00DB51F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: </w:t>
      </w:r>
      <w:r w:rsidRPr="00DB51F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ตามคู่มือกรมการปกครองส่วนท้องถิ่น  ดังนี้</w:t>
      </w:r>
    </w:p>
    <w:p w:rsidR="00DB51FD" w:rsidRPr="00DB51FD" w:rsidRDefault="00DB51FD" w:rsidP="00DB51FD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แบบที่  ๑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แบบการกำกับการจัดทำแผนยุทธศาสตร์ขององค์กรปกครองส่วน</w:t>
      </w:r>
    </w:p>
    <w:p w:rsidR="00DB51FD" w:rsidRPr="00DB51FD" w:rsidRDefault="00DB51FD" w:rsidP="00DB51FD">
      <w:pPr>
        <w:spacing w:after="0" w:line="240" w:lineRule="auto"/>
        <w:ind w:left="216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ท้องถิ่น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แบบที่  ๒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แบบที่  ๓/๑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แบบประเมินผลการดำเนินงานตามแผนยุทธศาสตร์</w:t>
      </w:r>
    </w:p>
    <w:p w:rsidR="00DB51FD" w:rsidRPr="00DB51FD" w:rsidRDefault="00DB51FD" w:rsidP="00DB51FD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(๓)  ข้อมูลในระบบ </w:t>
      </w: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</w:rPr>
        <w:t>e-plan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hyperlink r:id="rId12" w:history="1">
        <w:r w:rsidRPr="00DB51FD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</w:rPr>
          <w:t>www.dla.go.th</w:t>
        </w:r>
      </w:hyperlink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๖.๒  การประเมินผลในเชิงคุณภาพ  </w:t>
      </w:r>
    </w:p>
    <w:p w:rsidR="00DB51FD" w:rsidRPr="00DB51FD" w:rsidRDefault="00DB51FD" w:rsidP="00DB51FD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เครื่องมือที่ใช้  คือแบบสำรวจความพึงพอใจ 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ในภาพรวม  โดยเครื่องมือที่ใช้ในการประเมินความพึงพอใจ  มีดังนี้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left="3402" w:hanging="1242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แบบที่  ๓/๒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แบบประเมินความพึงพอใจต่อผลการดำเนินงานของ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  ตำบล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ในภาพรวม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left="3402" w:hanging="1242"/>
        <w:jc w:val="thaiDistribute"/>
        <w:rPr>
          <w:rFonts w:ascii="TH SarabunIT๙" w:eastAsia="Times New Roman" w:hAnsi="TH SarabunIT๙" w:cs="TH SarabunIT๙"/>
          <w:i/>
          <w:i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แบบที่  ๓/๓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แบบประเมินความพึงพอใจต่อผลการดำเนินงานของ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E34E3">
        <w:rPr>
          <w:rFonts w:ascii="TH SarabunIT๙" w:eastAsia="Times New Roman" w:hAnsi="TH SarabunIT๙" w:cs="TH SarabunIT๙" w:hint="cs"/>
          <w:sz w:val="32"/>
          <w:szCs w:val="32"/>
          <w:cs/>
        </w:rPr>
        <w:t>กะหรอ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ในแต่ละยุทธศาสตร์</w:t>
      </w:r>
    </w:p>
    <w:p w:rsidR="00DB51FD" w:rsidRPr="00DB51FD" w:rsidRDefault="00DB51FD" w:rsidP="00DB51FD">
      <w:pPr>
        <w:spacing w:after="0" w:line="240" w:lineRule="auto"/>
        <w:ind w:left="3402" w:hanging="124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แบบที่  ๓/๔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แบบประเมินความพึงพอใจของผู้รับบริการในงานบริการของ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E34E3">
        <w:rPr>
          <w:rFonts w:ascii="TH SarabunIT๙" w:eastAsia="Times New Roman" w:hAnsi="TH SarabunIT๙" w:cs="TH SarabunIT๙" w:hint="cs"/>
          <w:sz w:val="32"/>
          <w:szCs w:val="32"/>
          <w:cs/>
        </w:rPr>
        <w:t>กะหรอ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(ให้หน่วยงานภายนอกดำเนินการ)</w:t>
      </w:r>
    </w:p>
    <w:p w:rsidR="00DB51FD" w:rsidRPr="00DB51FD" w:rsidRDefault="00DB51FD" w:rsidP="00DB51FD">
      <w:pPr>
        <w:spacing w:after="0" w:line="240" w:lineRule="auto"/>
        <w:ind w:left="3402" w:hanging="124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left="3402" w:hanging="124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left="3402" w:hanging="124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6A16D1" w:rsidP="006A16D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-13-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๖.๓  การติดตามประเมินผลรายโครงการ  </w:t>
      </w:r>
    </w:p>
    <w:p w:rsidR="00DB51FD" w:rsidRPr="00DB51FD" w:rsidRDefault="00DB51FD" w:rsidP="00834F7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ำหนดให้ผู้รับผิดชอบโครงการเป็นผู้รับผิดชอบดำเนินการติดตามโครงการโดยผู้รับผิดชอบโครงการอาจมอบหมายให้บุคคล หรือ คณะกรรมการ  หรือ คณะทำงาน  กำหนดแบบและวิธีการติดตามและประเมินได้ตามความเหมาะสม และสรุปปัญหา-อุปสรรค  ข้อเสนอแนะหรือแสดงความคิดเห็น</w:t>
      </w:r>
    </w:p>
    <w:p w:rsidR="00DB51FD" w:rsidRPr="00DB51FD" w:rsidRDefault="00DB51FD" w:rsidP="00DB51F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22F06EB" wp14:editId="71294AD2">
                <wp:simplePos x="0" y="0"/>
                <wp:positionH relativeFrom="column">
                  <wp:posOffset>-32385</wp:posOffset>
                </wp:positionH>
                <wp:positionV relativeFrom="paragraph">
                  <wp:posOffset>189230</wp:posOffset>
                </wp:positionV>
                <wp:extent cx="3132455" cy="344170"/>
                <wp:effectExtent l="20320" t="27305" r="38100" b="47625"/>
                <wp:wrapNone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245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F41CE7" w:rsidRDefault="00A0664C" w:rsidP="00DB51F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๘</w:t>
                            </w:r>
                            <w:r w:rsidRPr="00F41CE7">
                              <w:rPr>
                                <w:b/>
                                <w:bCs/>
                                <w:color w:val="FFFFFF"/>
                              </w:rPr>
                              <w:t xml:space="preserve">. </w:t>
                            </w:r>
                            <w:r w:rsidRPr="00F41CE7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 xml:space="preserve"> ประโยชน์ของการติดตามและประเมินผล</w:t>
                            </w:r>
                            <w:r w:rsidRPr="00F41CE7">
                              <w:rPr>
                                <w:b/>
                                <w:bCs/>
                                <w:color w:val="FFFFFF"/>
                              </w:rPr>
                              <w:t xml:space="preserve"> </w:t>
                            </w:r>
                          </w:p>
                          <w:p w:rsidR="00A0664C" w:rsidRPr="005871A5" w:rsidRDefault="00A0664C" w:rsidP="00DB51F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</w:p>
                          <w:p w:rsidR="00A0664C" w:rsidRPr="00D749AB" w:rsidRDefault="00A0664C" w:rsidP="00DB51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41" style="position:absolute;left:0;text-align:left;margin-left:-2.55pt;margin-top:14.9pt;width:246.65pt;height:27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" fillcolor="#c0504d" strokecolor="#f2f2f2" strokeweight="3pt">
                <v:shadow on="t" color="#622423" opacity=".5" offset="1pt"/>
                <v:textbox>
                  <w:txbxContent>
                    <w:p w:rsidR="00F00297" w:rsidRPr="00F41CE7" w:rsidRDefault="00F00297" w:rsidP="00DB51FD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๘</w:t>
                      </w:r>
                      <w:r w:rsidRPr="00F41CE7">
                        <w:rPr>
                          <w:b/>
                          <w:bCs/>
                          <w:color w:val="FFFFFF"/>
                        </w:rPr>
                        <w:t xml:space="preserve">. </w:t>
                      </w:r>
                      <w:r w:rsidRPr="00F41CE7">
                        <w:rPr>
                          <w:b/>
                          <w:bCs/>
                          <w:color w:val="FFFFFF"/>
                          <w:cs/>
                        </w:rPr>
                        <w:t xml:space="preserve"> ประโยชน์ของการติดตามและประเมินผล</w:t>
                      </w:r>
                      <w:r w:rsidRPr="00F41CE7">
                        <w:rPr>
                          <w:b/>
                          <w:bCs/>
                          <w:color w:val="FFFFFF"/>
                        </w:rPr>
                        <w:t xml:space="preserve"> </w:t>
                      </w:r>
                    </w:p>
                    <w:p w:rsidR="00F00297" w:rsidRPr="005871A5" w:rsidRDefault="00F00297" w:rsidP="00DB51FD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color w:val="FFFFFF"/>
                        </w:rPr>
                      </w:pPr>
                    </w:p>
                    <w:p w:rsidR="00F00297" w:rsidRPr="00D749AB" w:rsidRDefault="00F00297" w:rsidP="00DB51FD"/>
                  </w:txbxContent>
                </v:textbox>
              </v:roundrect>
            </w:pict>
          </mc:Fallback>
        </mc:AlternateConten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๑)  ทำรู้ว่าการนำนโยบายไปปฏิบัติมีสมรรถภาพในการจัดการและบริหารมากน้อยเพียงใด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๒)  เห็นจุดสำคัญที่จะต้องปรับปรุงแก้ไขอย่างชัดเจน  ทั้งวัตถุประสงค์ของแผนงาน  ขั้นตอนการปฏิบัติ  ทรัพยากรที่ต้องใช้ ช่วงเวลาที่จะต้องกระทำให้เสร็จ  ซึ่งจะทำให้แผนงานมีความเหมาะสมต่อการนำไปปฏิบัติให้บรรลุวัตถุประสงค์อย่างมีประสิทธิภาพยิ่งขึ้น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๓)  ทำให้ทราบว่าจะต้องเปลี่ยนแปลงโครงการอย่างไรบ้างให้เหมาะสม  ระดับการเปลี่ยนแปลงมากน้อยแค่ไหน  การเปลี่ยนแปลงจะก่อให้เกิดผลกระทบอะไรบ้าง  อาทิ  เช่น  การเปลี่ยนแปลงวัตถุประสงค์บางส่วน การเปลี่ยนแนวทางการปฏิบัติ  หรือการเปลี่ยนแปลงหน่วยงานที่รับผิดชอบการนำโครงกาไปปฏิบ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ั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ติ เป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็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นต้น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๔)  ทำให้ทราบว่ามาตรการหรือกิจกรรมที่ใช้อยู่มีข้อบกพร่องอะไรบ้าง  ข้อบกพร้องดังกล่าวเกิดจากสาเหตุอะไร  เพื่อนำมาประมวลผลเพื่อแสวงหาแนวทางแก้ไขปรับปรุงมาตรการใหม่ให้เหมาะสมต่อการนำไปปฏิบัติให้บรรลุวัตถุประสงค์ยิ่งขึ้น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๕)  ทำให้ทราบว่าขั้นตอนใดบ้างที่มีปัญหาอุปสรรค  และปัญหาอุปสรรคเหล่านั้นเกิดจากสาเหตุอะไร  เมื่อทราบข้อมูลทั้งหมด  การประเมินผลจะเป็นเครื่องมือสำคัญในการปรับปรุงขั้นตอนการทำงานของแผนงานให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มีความกระจ่างชัด  เพื่อขจัดปัญหาอุปสรรคที่เกิดขึ้นในแต่ละขั้นตอนให้หมดไป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๖)  ทำให้ทราบว่าแผนงานที่นำไปปฏิบ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ั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ติมีจุดแข็ง (</w:t>
      </w:r>
      <w:proofErr w:type="spellStart"/>
      <w:r w:rsidRPr="00DB51FD">
        <w:rPr>
          <w:rFonts w:ascii="TH SarabunIT๙" w:eastAsia="Times New Roman" w:hAnsi="TH SarabunIT๙" w:cs="TH SarabunIT๙"/>
          <w:sz w:val="32"/>
          <w:szCs w:val="32"/>
        </w:rPr>
        <w:t>stregths</w:t>
      </w:r>
      <w:proofErr w:type="spellEnd"/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) และจุดอ่อน (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>weaknesses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)  อะไรบ้าง และจุดอ่อนที่พบเกิดจากสาเหตุอะไรและจะแก้ไขได้อย่างไร  เมื่อได้ทำการวิเคราะห์ข้อมูลครบถ้วนแล้ว ผลการวิเคราะห์จะนำไปสู่การพัฒนาแผนงานให้มีความเหมาะสม และมีประสิทธิภาพยิ่งขึ้น</w:t>
      </w:r>
    </w:p>
    <w:p w:rsidR="00DB51FD" w:rsidRPr="00FD75F5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D75F5">
        <w:rPr>
          <w:rFonts w:ascii="TH SarabunIT๙" w:eastAsia="Times New Roman" w:hAnsi="TH SarabunIT๙" w:cs="TH SarabunIT๙"/>
          <w:sz w:val="32"/>
          <w:szCs w:val="32"/>
          <w:cs/>
        </w:rPr>
        <w:t xml:space="preserve">๗)  ทำให้ผู้ให้การสนับสนุนการนำโครงการไปปฏิบัติและผู้สนับสนุนการประเมินผลทราบผลของการนำนโยบายไปปฏิบัติบรรลุวัตถุประสงค์เพียงใด  มีปัญหาอุปสรรคที่จะต้องปรับปรุงแก้ไขโครงการหรือไม่   (ผู้สนับสนุนทางการเงินมี  ๒ ส่วน  คือ ส่วนแรก คือ ผู้สนับสนุนการเงินแก่โครงการ เพื่อให้การนำโครงการไปปฏิบัติประสบผลสำเร็จ  และส่วนที่สอง  คือ ผู้ให้การสนับสนุนทางการเงินเพื่อทำการประเมินผลโครงการ  ทั้งผู้ให้การสนับสนุนการนำโครงการไปปฏิบัติและผู้สนับสนุนทางการเงิน  เพื่อทำการประเมินผลต่างๆ)    </w:t>
      </w:r>
      <w:r w:rsidRPr="00FD75F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๘)  การประเมินจะชี้ให้เห็นว่าแนวความคิดริเริ่มใหม่ในการแก้ไขปัญหาของท้องถิ่นประสบความสำเร็จตามวัตถุประสงค์ที่กำหนดไว้เพียงใด มีปัญหาและอุปสรรคในการดำเนินงานอย่างไรบ้าง และปัญหาอุปสรรคเหล่านี้ได้ผลเพียงใด  และหรือจะต้องปรับปรุงในส่วนใดบ้าง     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๙)  การประเมินจะทำให้เกิดความกระจ่างชัดว่าโครงการใดที่นำไปปฏิบัติแล้วได้ผลดีสมควรจะขยายโครงการให้ครอบคลุมกว้างขาวยิ่งขึ้นหรือโครงการใดมีปัญหาอุปสรรคมากและไม่สอดคล้องกับการแก้ไขปัญหาของสังคมควรจะยุติโครงการเสียเพื่อลดความสูญเสียให้น้อยลง  หรือในกรณีที่มีโครงการทีมีลักษณะแข่งขันกันการประเมินผลจะทำให้ทราบว่าโครงการใดมีประส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ิ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ทธิภาพในการแก้ไขปัญหาของสาธารณชนสมควรสนับสนุนให้ดำเนินการต่อไป ส่วนโครงการที่ไม่ประสบความสำเร็จ หรือให้ผลตอบแทนน้อยกว่ามาก ก็ควรยกเลิกทิ้งเสีย   </w:t>
      </w: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6A16D1" w:rsidRDefault="006A16D1" w:rsidP="006A16D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A16D1">
        <w:rPr>
          <w:rFonts w:ascii="TH SarabunIT๙" w:eastAsia="Times New Roman" w:hAnsi="TH SarabunIT๙" w:cs="TH SarabunIT๙"/>
          <w:sz w:val="32"/>
          <w:szCs w:val="32"/>
        </w:rPr>
        <w:lastRenderedPageBreak/>
        <w:t>-14-</w:t>
      </w: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828583E" wp14:editId="1ECE2967">
                <wp:simplePos x="0" y="0"/>
                <wp:positionH relativeFrom="column">
                  <wp:posOffset>17145</wp:posOffset>
                </wp:positionH>
                <wp:positionV relativeFrom="paragraph">
                  <wp:posOffset>45703</wp:posOffset>
                </wp:positionV>
                <wp:extent cx="5546725" cy="344170"/>
                <wp:effectExtent l="19050" t="19050" r="34925" b="55880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4672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F41CE7" w:rsidRDefault="00A0664C" w:rsidP="00DB51FD">
                            <w:pPr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๙</w:t>
                            </w:r>
                            <w:r w:rsidRPr="00F41CE7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.  คณะกรรมการติดตามและประเมิ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นผลแผนพัฒนา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องค์การบริหารส่วนตำบลกะหรอ</w:t>
                            </w:r>
                          </w:p>
                          <w:p w:rsidR="00A0664C" w:rsidRPr="005871A5" w:rsidRDefault="00A0664C" w:rsidP="00DB51F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</w:p>
                          <w:p w:rsidR="00A0664C" w:rsidRPr="00D749AB" w:rsidRDefault="00A0664C" w:rsidP="00DB51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" o:spid="_x0000_s1042" style="position:absolute;margin-left:1.35pt;margin-top:3.6pt;width:436.75pt;height:27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" fillcolor="#c0504d" strokecolor="#f2f2f2" strokeweight="3pt">
                <v:shadow on="t" color="#622423" opacity=".5" offset="1pt"/>
                <v:textbox>
                  <w:txbxContent>
                    <w:p w:rsidR="00F00297" w:rsidRPr="00F41CE7" w:rsidRDefault="00F00297" w:rsidP="00DB51FD">
                      <w:pPr>
                        <w:rPr>
                          <w:b/>
                          <w:bCs/>
                          <w:color w:val="FFFFFF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๙</w:t>
                      </w:r>
                      <w:r w:rsidRPr="00F41CE7">
                        <w:rPr>
                          <w:b/>
                          <w:bCs/>
                          <w:color w:val="FFFFFF"/>
                          <w:cs/>
                        </w:rPr>
                        <w:t>.  คณะกรรมการติดตามและประเมิ</w:t>
                      </w:r>
                      <w:r>
                        <w:rPr>
                          <w:b/>
                          <w:bCs/>
                          <w:color w:val="FFFFFF"/>
                          <w:cs/>
                        </w:rPr>
                        <w:t>นผลแผนพัฒนา</w:t>
                      </w: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องค์การบริหารส่วนตำบลกะหรอ</w:t>
                      </w:r>
                    </w:p>
                    <w:p w:rsidR="00F00297" w:rsidRPr="005871A5" w:rsidRDefault="00F00297" w:rsidP="00DB51FD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color w:val="FFFFFF"/>
                        </w:rPr>
                      </w:pPr>
                    </w:p>
                    <w:p w:rsidR="00F00297" w:rsidRPr="00D749AB" w:rsidRDefault="00F00297" w:rsidP="00DB51FD"/>
                  </w:txbxContent>
                </v:textbox>
              </v:roundrect>
            </w:pict>
          </mc:Fallback>
        </mc:AlternateContent>
      </w:r>
    </w:p>
    <w:p w:rsidR="00DB51FD" w:rsidRPr="00DB51FD" w:rsidRDefault="00DB51FD" w:rsidP="00DB51F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๑)  นาย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เสรี  บุญเกียรติ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  <w:t>สมาชิกสภา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DB51FD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ประธาน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กรรมการ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๒)  นาง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สมศรี  แซ่ลิ่ม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  <w:t>สมาชิกสภา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DB51FD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</w:t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กรรมการ</w:t>
      </w:r>
    </w:p>
    <w:p w:rsidR="00DB51FD" w:rsidRPr="00DB51FD" w:rsidRDefault="00DB51FD" w:rsidP="00DB51FD">
      <w:pPr>
        <w:spacing w:after="0" w:line="240" w:lineRule="auto"/>
        <w:ind w:left="4320" w:hanging="3600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๓)  นาย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ประสิทธิ์  ภักดี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  <w:t>สมาชิกสภา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DB51FD">
        <w:rPr>
          <w:rFonts w:ascii="TH SarabunIT๙" w:eastAsia="Times New Roman" w:hAnsi="TH SarabunIT๙" w:cs="TH SarabunIT๙"/>
          <w:sz w:val="32"/>
          <w:szCs w:val="32"/>
        </w:rPr>
        <w:t>.</w:t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กรรมการ   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๔)  นา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ยประสิทธิ์  ส้มแป้น</w:t>
      </w:r>
      <w:r w:rsidRPr="00DB51FD">
        <w:rPr>
          <w:rFonts w:ascii="TH SarabunIT๙" w:eastAsia="Times New Roman" w:hAnsi="TH SarabunIT๙" w:cs="TH SarabunIT๙"/>
          <w:sz w:val="32"/>
          <w:szCs w:val="32"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</w:rPr>
        <w:tab/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>ผู้แทนประชาคมทองถิ่น</w:t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กรรมการ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๕)  นาย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กิตติศักดิ์  </w:t>
      </w:r>
      <w:proofErr w:type="spellStart"/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อินทศิริ</w:t>
      </w:r>
      <w:proofErr w:type="spellEnd"/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ผู้แทนประชาคมท้องถิ่น</w:t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กรรมการ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๖)  </w:t>
      </w:r>
      <w:r w:rsidRPr="00DB51F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</w:t>
      </w:r>
      <w:r w:rsidRPr="00DB51F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สากล  ดอกบัว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ผู้แทนหน่วยงาน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กรรมการ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๗)  นาย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สมคิด  สงคราม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ผู้แทนหน่วยงาน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กรรมการ</w:t>
      </w:r>
    </w:p>
    <w:p w:rsidR="00DB51FD" w:rsidRPr="00DB51FD" w:rsidRDefault="00DB51FD" w:rsidP="00DB51FD">
      <w:pPr>
        <w:spacing w:after="0" w:line="240" w:lineRule="auto"/>
        <w:ind w:left="4320" w:hanging="3600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๘)  นาง</w:t>
      </w:r>
      <w:proofErr w:type="spellStart"/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สุวรรณา</w:t>
      </w:r>
      <w:proofErr w:type="spellEnd"/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ณ นคร</w:t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ผู้อำนวยการกองคลัง</w:t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กรรมการ</w:t>
      </w:r>
    </w:p>
    <w:p w:rsidR="00DB51FD" w:rsidRPr="00DB51FD" w:rsidRDefault="002E4DAC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="00DB51FD"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) นายประจบ  เปาะทองคำ</w:t>
      </w:r>
      <w:r w:rsidR="00DB51FD"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B51FD"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ผู้ทรงคุณวุฒิ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DB51FD" w:rsidRPr="00DB51FD">
        <w:rPr>
          <w:rFonts w:ascii="TH SarabunIT๙" w:eastAsia="Times New Roman" w:hAnsi="TH SarabunIT๙" w:cs="TH SarabunIT๙"/>
          <w:sz w:val="32"/>
          <w:szCs w:val="32"/>
          <w:cs/>
        </w:rPr>
        <w:t>กรรมการ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="002E4DAC">
        <w:rPr>
          <w:rFonts w:ascii="TH SarabunIT๙" w:eastAsia="Times New Roman" w:hAnsi="TH SarabunIT๙" w:cs="TH SarabunIT๙" w:hint="cs"/>
          <w:sz w:val="32"/>
          <w:szCs w:val="32"/>
          <w:cs/>
        </w:rPr>
        <w:t>๐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) นา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งรัตนา  บริรักษ์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ผู้ทรงคุณวุฒิ</w:t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4DA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>กรรมการ</w:t>
      </w:r>
    </w:p>
    <w:p w:rsidR="002E4DAC" w:rsidRPr="00DB51FD" w:rsidRDefault="002E4DAC" w:rsidP="002E4DA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๑๑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 xml:space="preserve">)  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นางสาวจันทร์ทิพย์ ชัยชนะ</w:t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51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DB51FD">
        <w:rPr>
          <w:rFonts w:ascii="TH SarabunIT๙" w:eastAsia="Times New Roman" w:hAnsi="TH SarabunIT๙" w:cs="TH SarabunIT๙" w:hint="cs"/>
          <w:sz w:val="32"/>
          <w:szCs w:val="32"/>
          <w:cs/>
        </w:rPr>
        <w:t>กรรมการ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และเลขานุการ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B51FD">
        <w:rPr>
          <w:rFonts w:ascii="TH SarabunIT๙" w:eastAsia="Times New Roman" w:hAnsi="TH SarabunIT๙" w:cs="TH SarabunIT๙"/>
          <w:sz w:val="32"/>
          <w:szCs w:val="32"/>
        </w:rPr>
        <w:t>**********************************</w:t>
      </w: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B51FD" w:rsidRPr="00DB51FD" w:rsidRDefault="00DB51FD" w:rsidP="00DB51FD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76DA8" w:rsidRPr="00DB51FD" w:rsidRDefault="00976DA8" w:rsidP="00976DA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DB51FD" w:rsidRDefault="00DB51FD">
      <w:pPr>
        <w:rPr>
          <w:rFonts w:ascii="TH SarabunIT๙" w:eastAsia="Cordia New" w:hAnsi="TH SarabunIT๙" w:cs="TH SarabunIT๙"/>
          <w:b/>
          <w:bCs/>
          <w:sz w:val="40"/>
          <w:szCs w:val="40"/>
          <w:cs/>
        </w:rPr>
      </w:pPr>
      <w:r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br w:type="page"/>
      </w:r>
    </w:p>
    <w:p w:rsidR="00A46BC8" w:rsidRDefault="00A46BC8" w:rsidP="00A46BC8">
      <w:pPr>
        <w:spacing w:after="12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-15-</w:t>
      </w:r>
    </w:p>
    <w:p w:rsidR="00AA2AB0" w:rsidRPr="00A46BC8" w:rsidRDefault="00AA2AB0" w:rsidP="00AA2AB0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61716F4" wp14:editId="1ED873DF">
                <wp:simplePos x="0" y="0"/>
                <wp:positionH relativeFrom="column">
                  <wp:posOffset>94615</wp:posOffset>
                </wp:positionH>
                <wp:positionV relativeFrom="paragraph">
                  <wp:posOffset>69215</wp:posOffset>
                </wp:positionV>
                <wp:extent cx="2352675" cy="344170"/>
                <wp:effectExtent l="19050" t="19050" r="47625" b="55880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67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F41CE7" w:rsidRDefault="00A0664C" w:rsidP="00AA2AB0">
                            <w:pPr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๑๐</w:t>
                            </w:r>
                            <w:r w:rsidRPr="00F41CE7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 xml:space="preserve">.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วิสัยทัศน์การพัฒนา</w:t>
                            </w:r>
                          </w:p>
                          <w:p w:rsidR="00A0664C" w:rsidRPr="005871A5" w:rsidRDefault="00A0664C" w:rsidP="00AA2AB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</w:p>
                          <w:p w:rsidR="00A0664C" w:rsidRPr="00D749AB" w:rsidRDefault="00A0664C" w:rsidP="00AA2A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43" style="position:absolute;margin-left:7.45pt;margin-top:5.45pt;width:185.25pt;height:27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" fillcolor="#c0504d" strokecolor="#f2f2f2" strokeweight="3pt">
                <v:shadow on="t" color="#622423" opacity=".5" offset="1pt"/>
                <v:textbox>
                  <w:txbxContent>
                    <w:p w:rsidR="00F00297" w:rsidRPr="00F41CE7" w:rsidRDefault="00F00297" w:rsidP="00AA2AB0">
                      <w:pPr>
                        <w:rPr>
                          <w:b/>
                          <w:bCs/>
                          <w:color w:val="FFFFFF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๑๐</w:t>
                      </w:r>
                      <w:r w:rsidRPr="00F41CE7">
                        <w:rPr>
                          <w:b/>
                          <w:bCs/>
                          <w:color w:val="FFFFFF"/>
                          <w:cs/>
                        </w:rPr>
                        <w:t xml:space="preserve">.  </w:t>
                      </w: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วิสัยทัศน์การพัฒนา</w:t>
                      </w:r>
                    </w:p>
                    <w:p w:rsidR="00F00297" w:rsidRPr="005871A5" w:rsidRDefault="00F00297" w:rsidP="00AA2AB0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color w:val="FFFFFF"/>
                        </w:rPr>
                      </w:pPr>
                    </w:p>
                    <w:p w:rsidR="00F00297" w:rsidRPr="00D749AB" w:rsidRDefault="00F00297" w:rsidP="00AA2AB0"/>
                  </w:txbxContent>
                </v:textbox>
              </v:roundrect>
            </w:pict>
          </mc:Fallback>
        </mc:AlternateContent>
      </w:r>
    </w:p>
    <w:p w:rsidR="00AA2AB0" w:rsidRDefault="00AA2AB0" w:rsidP="002C0380">
      <w:pPr>
        <w:spacing w:after="12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Pr="00EE1184" w:rsidRDefault="002C0380" w:rsidP="00FF7069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E1184">
        <w:rPr>
          <w:rFonts w:ascii="TH SarabunIT๙" w:eastAsia="Cordia New" w:hAnsi="TH SarabunIT๙" w:cs="TH SarabunIT๙"/>
          <w:sz w:val="32"/>
          <w:szCs w:val="32"/>
          <w:cs/>
        </w:rPr>
        <w:t>องค์การบริหารส่วนตำบล</w:t>
      </w:r>
      <w:r w:rsidR="00FE34E3">
        <w:rPr>
          <w:rFonts w:ascii="TH SarabunIT๙" w:eastAsia="Cordia New" w:hAnsi="TH SarabunIT๙" w:cs="TH SarabunIT๙"/>
          <w:sz w:val="32"/>
          <w:szCs w:val="32"/>
          <w:cs/>
        </w:rPr>
        <w:t>กะหรอ</w:t>
      </w:r>
      <w:r w:rsidRPr="00EE1184">
        <w:rPr>
          <w:rFonts w:ascii="TH SarabunIT๙" w:eastAsia="Cordia New" w:hAnsi="TH SarabunIT๙" w:cs="TH SarabunIT๙"/>
          <w:sz w:val="32"/>
          <w:szCs w:val="32"/>
          <w:cs/>
        </w:rPr>
        <w:t xml:space="preserve">  กำหนดวิสัยทัศน์การพัฒนาตำบล</w:t>
      </w:r>
    </w:p>
    <w:p w:rsidR="002C0380" w:rsidRDefault="002C0380" w:rsidP="002C0380">
      <w:pPr>
        <w:spacing w:after="12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E1184">
        <w:rPr>
          <w:rFonts w:ascii="TH SarabunIT๙" w:eastAsia="Cordia New" w:hAnsi="TH SarabunIT๙" w:cs="TH SarabunIT๙"/>
          <w:b/>
          <w:bCs/>
          <w:sz w:val="32"/>
          <w:szCs w:val="32"/>
        </w:rPr>
        <w:t>“</w:t>
      </w:r>
      <w:r w:rsidR="00FE34E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กะหรอ</w:t>
      </w:r>
      <w:r w:rsidRPr="00EE118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เมืองน่าอยู่ ชุมชนเข้มแข็ง เศรษฐกิจยั่งยืน คุณภาพชีวิตมีมาตรฐาน สู่การพัฒนาที่มั่นคง</w:t>
      </w:r>
      <w:r w:rsidRPr="00EE1184">
        <w:rPr>
          <w:rFonts w:ascii="TH SarabunIT๙" w:eastAsia="Cordia New" w:hAnsi="TH SarabunIT๙" w:cs="TH SarabunIT๙"/>
          <w:b/>
          <w:bCs/>
          <w:sz w:val="32"/>
          <w:szCs w:val="32"/>
        </w:rPr>
        <w:t>”</w:t>
      </w:r>
    </w:p>
    <w:p w:rsidR="00AA2AB0" w:rsidRDefault="00AA2AB0" w:rsidP="002C0380">
      <w:pPr>
        <w:spacing w:after="12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0E1F4B2" wp14:editId="277543D5">
                <wp:simplePos x="0" y="0"/>
                <wp:positionH relativeFrom="column">
                  <wp:posOffset>18415</wp:posOffset>
                </wp:positionH>
                <wp:positionV relativeFrom="paragraph">
                  <wp:posOffset>140335</wp:posOffset>
                </wp:positionV>
                <wp:extent cx="2352675" cy="344170"/>
                <wp:effectExtent l="19050" t="19050" r="47625" b="55880"/>
                <wp:wrapNone/>
                <wp:docPr id="27" name="สี่เหลี่ยมผืนผ้ามุมมน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67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F41CE7" w:rsidRDefault="00A0664C" w:rsidP="00AA2AB0">
                            <w:pPr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๑๑</w:t>
                            </w:r>
                            <w:r w:rsidRPr="00F41CE7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 xml:space="preserve">.  </w:t>
                            </w: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พันธ</w:t>
                            </w:r>
                            <w:proofErr w:type="spellEnd"/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กิจ</w:t>
                            </w:r>
                          </w:p>
                          <w:p w:rsidR="00A0664C" w:rsidRPr="005871A5" w:rsidRDefault="00A0664C" w:rsidP="00AA2AB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</w:p>
                          <w:p w:rsidR="00A0664C" w:rsidRPr="00D749AB" w:rsidRDefault="00A0664C" w:rsidP="00AA2A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7" o:spid="_x0000_s1044" style="position:absolute;left:0;text-align:left;margin-left:1.45pt;margin-top:11.05pt;width:185.25pt;height:27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" fillcolor="#c0504d" strokecolor="#f2f2f2" strokeweight="3pt">
                <v:shadow on="t" color="#622423" opacity=".5" offset="1pt"/>
                <v:textbox>
                  <w:txbxContent>
                    <w:p w:rsidR="00F00297" w:rsidRPr="00F41CE7" w:rsidRDefault="00F00297" w:rsidP="00AA2AB0">
                      <w:pPr>
                        <w:rPr>
                          <w:b/>
                          <w:bCs/>
                          <w:color w:val="FFFFFF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๑๑</w:t>
                      </w:r>
                      <w:r w:rsidRPr="00F41CE7">
                        <w:rPr>
                          <w:b/>
                          <w:bCs/>
                          <w:color w:val="FFFFFF"/>
                          <w:cs/>
                        </w:rPr>
                        <w:t xml:space="preserve">.  </w:t>
                      </w:r>
                      <w:proofErr w:type="spellStart"/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พันธ</w:t>
                      </w:r>
                      <w:proofErr w:type="spellEnd"/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กิจ</w:t>
                      </w:r>
                    </w:p>
                    <w:p w:rsidR="00F00297" w:rsidRPr="005871A5" w:rsidRDefault="00F00297" w:rsidP="00AA2AB0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color w:val="FFFFFF"/>
                        </w:rPr>
                      </w:pPr>
                    </w:p>
                    <w:p w:rsidR="00F00297" w:rsidRPr="00D749AB" w:rsidRDefault="00F00297" w:rsidP="00AA2AB0"/>
                  </w:txbxContent>
                </v:textbox>
              </v:roundrect>
            </w:pict>
          </mc:Fallback>
        </mc:AlternateContent>
      </w:r>
    </w:p>
    <w:p w:rsidR="00AA2AB0" w:rsidRDefault="00AA2AB0" w:rsidP="002C0380">
      <w:pPr>
        <w:spacing w:after="12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Pr="00EE1184" w:rsidRDefault="002C0380" w:rsidP="00811896">
      <w:pPr>
        <w:numPr>
          <w:ilvl w:val="0"/>
          <w:numId w:val="1"/>
        </w:numPr>
        <w:spacing w:after="0" w:line="240" w:lineRule="auto"/>
        <w:ind w:left="357" w:hanging="357"/>
        <w:rPr>
          <w:rFonts w:ascii="TH SarabunIT๙" w:eastAsia="Cordia New" w:hAnsi="TH SarabunIT๙" w:cs="TH SarabunIT๙"/>
          <w:sz w:val="32"/>
          <w:szCs w:val="32"/>
        </w:rPr>
      </w:pPr>
      <w:r w:rsidRPr="00EE1184">
        <w:rPr>
          <w:rFonts w:ascii="TH SarabunIT๙" w:eastAsia="Cordia New" w:hAnsi="TH SarabunIT๙" w:cs="TH SarabunIT๙"/>
          <w:sz w:val="32"/>
          <w:szCs w:val="32"/>
          <w:cs/>
        </w:rPr>
        <w:t>ก่อสร้างและบำรุงรักษาเส้นทางคมนาคม</w:t>
      </w:r>
    </w:p>
    <w:p w:rsidR="002C0380" w:rsidRPr="00EE1184" w:rsidRDefault="002C0380" w:rsidP="00811896">
      <w:pPr>
        <w:numPr>
          <w:ilvl w:val="0"/>
          <w:numId w:val="1"/>
        </w:numPr>
        <w:spacing w:after="0" w:line="240" w:lineRule="auto"/>
        <w:ind w:left="357" w:hanging="357"/>
        <w:rPr>
          <w:rFonts w:ascii="TH SarabunIT๙" w:eastAsia="Cordia New" w:hAnsi="TH SarabunIT๙" w:cs="TH SarabunIT๙"/>
          <w:sz w:val="32"/>
          <w:szCs w:val="32"/>
        </w:rPr>
      </w:pPr>
      <w:r w:rsidRPr="00EE1184">
        <w:rPr>
          <w:rFonts w:ascii="TH SarabunIT๙" w:eastAsia="Cordia New" w:hAnsi="TH SarabunIT๙" w:cs="TH SarabunIT๙"/>
          <w:sz w:val="32"/>
          <w:szCs w:val="32"/>
          <w:cs/>
        </w:rPr>
        <w:t xml:space="preserve">ส่งเสริมการประกอบอาชีพของประชาชน                                                    </w:t>
      </w:r>
    </w:p>
    <w:p w:rsidR="002C0380" w:rsidRPr="00EE1184" w:rsidRDefault="002C0380" w:rsidP="00811896">
      <w:pPr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EE1184">
        <w:rPr>
          <w:rFonts w:ascii="TH SarabunIT๙" w:eastAsia="Cordia New" w:hAnsi="TH SarabunIT๙" w:cs="TH SarabunIT๙"/>
          <w:sz w:val="32"/>
          <w:szCs w:val="32"/>
          <w:cs/>
        </w:rPr>
        <w:t xml:space="preserve">ก่อสร้างบำรุงรักษาแหล่งน้ำเพื่อการอุปโภคบริโภค    </w:t>
      </w:r>
    </w:p>
    <w:p w:rsidR="002C0380" w:rsidRPr="00EE1184" w:rsidRDefault="002C0380" w:rsidP="00811896">
      <w:pPr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EE1184">
        <w:rPr>
          <w:rFonts w:ascii="TH SarabunIT๙" w:eastAsia="Cordia New" w:hAnsi="TH SarabunIT๙" w:cs="TH SarabunIT๙"/>
          <w:sz w:val="32"/>
          <w:szCs w:val="32"/>
          <w:cs/>
        </w:rPr>
        <w:t>ส่งเสริมการศึกษา</w:t>
      </w:r>
    </w:p>
    <w:p w:rsidR="002C0380" w:rsidRPr="00EE1184" w:rsidRDefault="002C0380" w:rsidP="00811896">
      <w:pPr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EE1184">
        <w:rPr>
          <w:rFonts w:ascii="TH SarabunIT๙" w:eastAsia="Cordia New" w:hAnsi="TH SarabunIT๙" w:cs="TH SarabunIT๙"/>
          <w:sz w:val="32"/>
          <w:szCs w:val="32"/>
          <w:cs/>
        </w:rPr>
        <w:t>กำจัดขยะมูลฝอยและสิ่งปฏิกูล</w:t>
      </w:r>
    </w:p>
    <w:p w:rsidR="002C0380" w:rsidRDefault="002C0380" w:rsidP="00811896">
      <w:pPr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EE1184">
        <w:rPr>
          <w:rFonts w:ascii="TH SarabunIT๙" w:eastAsia="Cordia New" w:hAnsi="TH SarabunIT๙" w:cs="TH SarabunIT๙"/>
          <w:sz w:val="32"/>
          <w:szCs w:val="32"/>
          <w:cs/>
        </w:rPr>
        <w:t>ส่งเสริมการมีส่วนร่วมของประชาชนในการพัฒนาท้องถิ่น</w:t>
      </w:r>
    </w:p>
    <w:p w:rsidR="00AA2AB0" w:rsidRDefault="00AA2AB0" w:rsidP="00AA2AB0">
      <w:pPr>
        <w:spacing w:after="0" w:line="240" w:lineRule="auto"/>
        <w:ind w:left="360"/>
        <w:rPr>
          <w:rFonts w:ascii="TH SarabunIT๙" w:eastAsia="Cordia New" w:hAnsi="TH SarabunIT๙" w:cs="TH SarabunIT๙"/>
          <w:sz w:val="32"/>
          <w:szCs w:val="32"/>
        </w:rPr>
      </w:pPr>
    </w:p>
    <w:p w:rsidR="00AA2AB0" w:rsidRPr="00EE1184" w:rsidRDefault="00AA2AB0" w:rsidP="00AA2AB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8B7FCE6" wp14:editId="256DD813">
                <wp:simplePos x="0" y="0"/>
                <wp:positionH relativeFrom="column">
                  <wp:posOffset>18415</wp:posOffset>
                </wp:positionH>
                <wp:positionV relativeFrom="paragraph">
                  <wp:posOffset>66040</wp:posOffset>
                </wp:positionV>
                <wp:extent cx="2352675" cy="344170"/>
                <wp:effectExtent l="19050" t="19050" r="47625" b="55880"/>
                <wp:wrapNone/>
                <wp:docPr id="29" name="สี่เหลี่ยมผืนผ้ามุมมน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67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F41CE7" w:rsidRDefault="00A0664C" w:rsidP="00AA2AB0">
                            <w:pPr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๑๒</w:t>
                            </w:r>
                            <w:r w:rsidRPr="00F41CE7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 xml:space="preserve">.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จุดมุ่งหมายเพื่อการพัฒนาท้องถิ่น</w:t>
                            </w:r>
                          </w:p>
                          <w:p w:rsidR="00A0664C" w:rsidRPr="005871A5" w:rsidRDefault="00A0664C" w:rsidP="00AA2AB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</w:p>
                          <w:p w:rsidR="00A0664C" w:rsidRPr="00D749AB" w:rsidRDefault="00A0664C" w:rsidP="00AA2A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9" o:spid="_x0000_s1045" style="position:absolute;margin-left:1.45pt;margin-top:5.2pt;width:185.25pt;height:27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" fillcolor="#c0504d" strokecolor="#f2f2f2" strokeweight="3pt">
                <v:shadow on="t" color="#622423" opacity=".5" offset="1pt"/>
                <v:textbox>
                  <w:txbxContent>
                    <w:p w:rsidR="00F00297" w:rsidRPr="00F41CE7" w:rsidRDefault="00F00297" w:rsidP="00AA2AB0">
                      <w:pPr>
                        <w:rPr>
                          <w:b/>
                          <w:bCs/>
                          <w:color w:val="FFFFFF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๑๒</w:t>
                      </w:r>
                      <w:r w:rsidRPr="00F41CE7">
                        <w:rPr>
                          <w:b/>
                          <w:bCs/>
                          <w:color w:val="FFFFFF"/>
                          <w:cs/>
                        </w:rPr>
                        <w:t xml:space="preserve">.  </w:t>
                      </w: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จุดมุ่งหมายเพื่อการพัฒนาท้องถิ่น</w:t>
                      </w:r>
                    </w:p>
                    <w:p w:rsidR="00F00297" w:rsidRPr="005871A5" w:rsidRDefault="00F00297" w:rsidP="00AA2AB0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color w:val="FFFFFF"/>
                        </w:rPr>
                      </w:pPr>
                    </w:p>
                    <w:p w:rsidR="00F00297" w:rsidRPr="00D749AB" w:rsidRDefault="00F00297" w:rsidP="00AA2AB0"/>
                  </w:txbxContent>
                </v:textbox>
              </v:roundrect>
            </w:pict>
          </mc:Fallback>
        </mc:AlternateContent>
      </w:r>
    </w:p>
    <w:p w:rsidR="002C0380" w:rsidRPr="00EE1184" w:rsidRDefault="002C0380" w:rsidP="002C038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2C0380" w:rsidRPr="00EE1184" w:rsidRDefault="002C0380" w:rsidP="002C038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EE1184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EE1184">
        <w:rPr>
          <w:rFonts w:ascii="TH SarabunIT๙" w:eastAsia="Cordia New" w:hAnsi="TH SarabunIT๙" w:cs="TH SarabunIT๙"/>
          <w:sz w:val="32"/>
          <w:szCs w:val="32"/>
          <w:cs/>
        </w:rPr>
        <w:t>การคมนาคมมีความสะดวก รวดเร็ว</w:t>
      </w:r>
    </w:p>
    <w:p w:rsidR="002C0380" w:rsidRPr="00EE1184" w:rsidRDefault="002C0380" w:rsidP="002C038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EE1184">
        <w:rPr>
          <w:rFonts w:ascii="TH SarabunIT๙" w:eastAsia="Cordia New" w:hAnsi="TH SarabunIT๙" w:cs="TH SarabunIT๙"/>
          <w:sz w:val="32"/>
          <w:szCs w:val="32"/>
          <w:cs/>
        </w:rPr>
        <w:t>2. ประชาชนมีอาชีพและมีรายได้เพียงพอ</w:t>
      </w:r>
    </w:p>
    <w:p w:rsidR="002C0380" w:rsidRPr="00EE1184" w:rsidRDefault="002C0380" w:rsidP="002C038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EE1184">
        <w:rPr>
          <w:rFonts w:ascii="TH SarabunIT๙" w:eastAsia="Cordia New" w:hAnsi="TH SarabunIT๙" w:cs="TH SarabunIT๙"/>
          <w:sz w:val="32"/>
          <w:szCs w:val="32"/>
          <w:cs/>
        </w:rPr>
        <w:t>3. มีแหล่งน้ำเพื่อการอุปโภคบริโภคเพียงพอ</w:t>
      </w:r>
    </w:p>
    <w:p w:rsidR="002C0380" w:rsidRPr="00EE1184" w:rsidRDefault="002C0380" w:rsidP="002C038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EE1184">
        <w:rPr>
          <w:rFonts w:ascii="TH SarabunIT๙" w:eastAsia="Cordia New" w:hAnsi="TH SarabunIT๙" w:cs="TH SarabunIT๙"/>
          <w:sz w:val="32"/>
          <w:szCs w:val="32"/>
          <w:cs/>
        </w:rPr>
        <w:t>4. ช่องทางในการรับรู้ข่าวสารของประชาชนเพิ่มขึ้น</w:t>
      </w:r>
    </w:p>
    <w:p w:rsidR="002C0380" w:rsidRPr="00EE1184" w:rsidRDefault="002C0380" w:rsidP="002C038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EE1184">
        <w:rPr>
          <w:rFonts w:ascii="TH SarabunIT๙" w:eastAsia="Cordia New" w:hAnsi="TH SarabunIT๙" w:cs="TH SarabunIT๙"/>
          <w:sz w:val="32"/>
          <w:szCs w:val="32"/>
          <w:cs/>
        </w:rPr>
        <w:t>5. สิ่งแวดล้อมดี ไม่เป็นมลพิษ</w:t>
      </w:r>
    </w:p>
    <w:p w:rsidR="002C0380" w:rsidRPr="00EE1184" w:rsidRDefault="002C0380" w:rsidP="002C038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EE1184">
        <w:rPr>
          <w:rFonts w:ascii="TH SarabunIT๙" w:eastAsia="Cordia New" w:hAnsi="TH SarabunIT๙" w:cs="TH SarabunIT๙"/>
          <w:sz w:val="32"/>
          <w:szCs w:val="32"/>
          <w:cs/>
        </w:rPr>
        <w:t>6. ประชาชนเข้ามามีส่วนร่วมในการพัฒนาท้องถิ่น ตามหลักการบริหารจัดการบ้านเมืองที่ดี</w:t>
      </w:r>
    </w:p>
    <w:p w:rsidR="002C0380" w:rsidRPr="00EE1184" w:rsidRDefault="002C0380" w:rsidP="002C0380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Pr="00EE1184" w:rsidRDefault="002C0380" w:rsidP="002C0380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Pr="00EE1184" w:rsidRDefault="002C0380" w:rsidP="002C0380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Pr="00EE1184" w:rsidRDefault="002C0380" w:rsidP="002C0380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Default="002C0380" w:rsidP="002C0380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Default="002C0380" w:rsidP="002C0380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Default="002C0380" w:rsidP="002C0380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Default="002C0380" w:rsidP="002C0380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Default="002C0380" w:rsidP="002C0380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Default="002C0380" w:rsidP="002C0380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Default="002C0380" w:rsidP="002C0380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Default="002C0380" w:rsidP="002C0380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Default="002C0380" w:rsidP="002C0380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F26BF" w:rsidRDefault="002F26BF" w:rsidP="002C0380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Default="002C0380" w:rsidP="002C0380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Default="002C0380" w:rsidP="002C038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46BC8"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 w:rsidR="00A46BC8">
        <w:rPr>
          <w:rFonts w:ascii="TH SarabunIT๙" w:eastAsia="Cordia New" w:hAnsi="TH SarabunIT๙" w:cs="TH SarabunIT๙" w:hint="cs"/>
          <w:sz w:val="32"/>
          <w:szCs w:val="32"/>
          <w:cs/>
        </w:rPr>
        <w:t>๑๖</w:t>
      </w:r>
      <w:r w:rsidRPr="00A46BC8"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AA2AB0" w:rsidRDefault="00362847" w:rsidP="00AA2AB0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207268D" wp14:editId="675E93EF">
                <wp:simplePos x="0" y="0"/>
                <wp:positionH relativeFrom="column">
                  <wp:posOffset>170815</wp:posOffset>
                </wp:positionH>
                <wp:positionV relativeFrom="paragraph">
                  <wp:posOffset>144780</wp:posOffset>
                </wp:positionV>
                <wp:extent cx="4505325" cy="466725"/>
                <wp:effectExtent l="19050" t="19050" r="47625" b="66675"/>
                <wp:wrapNone/>
                <wp:docPr id="30" name="สี่เหลี่ยมผืนผ้า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532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0664C" w:rsidRPr="00AA2AB0" w:rsidRDefault="00A0664C" w:rsidP="00AA2AB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 w:rsidRPr="00AA2AB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 w:rsidRPr="00AA2AB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.  ยุทธศาสตร์และแนวทางในการพัฒนา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ท้องถิ่น</w:t>
                            </w:r>
                            <w:r w:rsidRPr="00AA2AB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(พ</w:t>
                            </w:r>
                            <w:r w:rsidRPr="00AA2AB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Pr="00AA2AB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ศ</w:t>
                            </w:r>
                            <w:r w:rsidRPr="00AA2AB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Pr="00AA2AB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AA2AB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</w:t>
                            </w:r>
                            <w:r w:rsidRPr="00AA2AB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AA2AB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A0664C" w:rsidRPr="005871A5" w:rsidRDefault="00A0664C" w:rsidP="00AA2AB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</w:p>
                          <w:p w:rsidR="00A0664C" w:rsidRPr="00D749AB" w:rsidRDefault="00A0664C" w:rsidP="00AA2A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0" o:spid="_x0000_s1046" style="position:absolute;margin-left:13.45pt;margin-top:11.4pt;width:354.75pt;height:36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" fillcolor="#c0504d" strokecolor="#f2f2f2" strokeweight="3pt">
                <v:shadow on="t" color="#622423" opacity=".5" offset="1pt"/>
                <v:textbox>
                  <w:txbxContent>
                    <w:p w:rsidR="00F00297" w:rsidRPr="00AA2AB0" w:rsidRDefault="00F00297" w:rsidP="00AA2AB0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 w:rsidRPr="00AA2AB0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๓</w:t>
                      </w:r>
                      <w:r w:rsidRPr="00AA2AB0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.  ยุทธศาสตร์และแนวทางในการพัฒนา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ท้องถิ่น</w:t>
                      </w:r>
                      <w:r w:rsidRPr="00AA2AB0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(พ</w:t>
                      </w:r>
                      <w:r w:rsidRPr="00AA2AB0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Pr="00AA2AB0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ศ</w:t>
                      </w:r>
                      <w:r w:rsidRPr="00AA2AB0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Pr="00AA2AB0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๒๕๖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๑</w:t>
                      </w:r>
                      <w:r w:rsidRPr="00AA2AB0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</w:rPr>
                        <w:t>-</w:t>
                      </w:r>
                      <w:r w:rsidRPr="00AA2AB0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๒๕๖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5</w:t>
                      </w:r>
                      <w:r w:rsidRPr="00AA2AB0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F00297" w:rsidRPr="005871A5" w:rsidRDefault="00F00297" w:rsidP="00AA2AB0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color w:val="FFFFFF"/>
                        </w:rPr>
                      </w:pPr>
                    </w:p>
                    <w:p w:rsidR="00F00297" w:rsidRPr="00D749AB" w:rsidRDefault="00F00297" w:rsidP="00AA2AB0"/>
                  </w:txbxContent>
                </v:textbox>
              </v:roundrect>
            </w:pict>
          </mc:Fallback>
        </mc:AlternateContent>
      </w:r>
    </w:p>
    <w:p w:rsidR="00AA2AB0" w:rsidRPr="00A46BC8" w:rsidRDefault="00AA2AB0" w:rsidP="002C038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0380" w:rsidRPr="00722A79" w:rsidRDefault="002C0380" w:rsidP="002C0380">
      <w:pPr>
        <w:spacing w:after="12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0E6795">
        <w:rPr>
          <w:rFonts w:ascii="Angsana New" w:eastAsia="Cordia New" w:hAnsi="Angsana New" w:cs="Angsana New"/>
          <w:b/>
          <w:bCs/>
          <w:sz w:val="32"/>
          <w:szCs w:val="32"/>
        </w:rPr>
        <w:t xml:space="preserve">    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8567"/>
      </w:tblGrid>
      <w:tr w:rsidR="002C0380" w:rsidRPr="00722A79" w:rsidTr="00F26346">
        <w:tc>
          <w:tcPr>
            <w:tcW w:w="675" w:type="dxa"/>
          </w:tcPr>
          <w:p w:rsidR="002C0380" w:rsidRPr="00722A79" w:rsidRDefault="002C0380" w:rsidP="00F2634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567" w:type="dxa"/>
          </w:tcPr>
          <w:p w:rsidR="002C0380" w:rsidRDefault="002C0380" w:rsidP="00F2634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ยุทธศาสตร์/</w:t>
            </w:r>
            <w:r w:rsidR="00BE0F91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  <w:p w:rsidR="002C0380" w:rsidRPr="00722A79" w:rsidRDefault="002C0380" w:rsidP="00F2634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C0380" w:rsidRPr="00722A79" w:rsidTr="00F26346">
        <w:tc>
          <w:tcPr>
            <w:tcW w:w="675" w:type="dxa"/>
          </w:tcPr>
          <w:p w:rsidR="002C0380" w:rsidRPr="00722A79" w:rsidRDefault="002C0380" w:rsidP="00F2634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8567" w:type="dxa"/>
          </w:tcPr>
          <w:p w:rsidR="002C0380" w:rsidRDefault="002C0380" w:rsidP="00F26346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  <w:p w:rsidR="00BE0F91" w:rsidRDefault="00BE0F91" w:rsidP="00F2634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 w:rsidRPr="00BE0F91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Pr="00BE0F9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</w:t>
            </w:r>
            <w:r w:rsidR="00AB303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อุตสาหกรรมและการโยธา</w:t>
            </w:r>
          </w:p>
          <w:p w:rsidR="00AB3039" w:rsidRPr="00BE0F91" w:rsidRDefault="00AB3039" w:rsidP="00F2634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-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แผนงานเคหะและชุมชน</w:t>
            </w:r>
          </w:p>
          <w:p w:rsidR="002C0380" w:rsidRPr="00722A79" w:rsidRDefault="002C0380" w:rsidP="00BE0F91">
            <w:pPr>
              <w:ind w:left="1168" w:hanging="1168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C0380" w:rsidRPr="00722A79" w:rsidTr="00F26346">
        <w:tc>
          <w:tcPr>
            <w:tcW w:w="675" w:type="dxa"/>
          </w:tcPr>
          <w:p w:rsidR="002C0380" w:rsidRPr="00722A79" w:rsidRDefault="002C0380" w:rsidP="00F2634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8567" w:type="dxa"/>
          </w:tcPr>
          <w:p w:rsidR="002C0380" w:rsidRPr="00722A79" w:rsidRDefault="002C0380" w:rsidP="00F26346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  <w:p w:rsidR="002C0380" w:rsidRDefault="00BE0F91" w:rsidP="00BE0F91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E0F9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BE0F91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แผนงานการเกษตร</w:t>
            </w:r>
          </w:p>
          <w:p w:rsidR="00BE0F91" w:rsidRPr="00BE0F91" w:rsidRDefault="00BE0F91" w:rsidP="00BE0F91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2C0380" w:rsidRPr="00722A79" w:rsidTr="00F26346">
        <w:tc>
          <w:tcPr>
            <w:tcW w:w="675" w:type="dxa"/>
          </w:tcPr>
          <w:p w:rsidR="002C0380" w:rsidRPr="00722A79" w:rsidRDefault="002C0380" w:rsidP="00F2634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8567" w:type="dxa"/>
          </w:tcPr>
          <w:p w:rsidR="002C0380" w:rsidRPr="00722A79" w:rsidRDefault="002C0380" w:rsidP="00F26346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ยุทธศาสตร์การพัฒนาด้านชุมชนและสังคม</w:t>
            </w:r>
          </w:p>
          <w:p w:rsidR="002C0380" w:rsidRDefault="00BE0F91" w:rsidP="00BE0F91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E0F9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BE0F91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  <w:p w:rsidR="00BE0F91" w:rsidRDefault="00BE0F91" w:rsidP="00BE0F91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แผนงานรักษาความสงบภายใน</w:t>
            </w:r>
          </w:p>
          <w:p w:rsidR="00BE0F91" w:rsidRDefault="00BE0F91" w:rsidP="00BE0F91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  <w:p w:rsidR="00BE0F91" w:rsidRPr="00BE0F91" w:rsidRDefault="00BE0F91" w:rsidP="00BE0F91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2C0380" w:rsidRPr="00722A79" w:rsidTr="00F26346">
        <w:tc>
          <w:tcPr>
            <w:tcW w:w="675" w:type="dxa"/>
          </w:tcPr>
          <w:p w:rsidR="002C0380" w:rsidRPr="00722A79" w:rsidRDefault="002C0380" w:rsidP="00F2634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8567" w:type="dxa"/>
          </w:tcPr>
          <w:p w:rsidR="002C0380" w:rsidRPr="00722A79" w:rsidRDefault="002C0380" w:rsidP="00F26346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ยุทธศาสตร์การพัฒนาด้านการบริหารและการจัดการ</w:t>
            </w:r>
          </w:p>
          <w:p w:rsidR="002C0380" w:rsidRDefault="00BE0F91" w:rsidP="00BE0F91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E0F9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BE0F91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แผนงานบริหารงานทั่วไป</w:t>
            </w:r>
          </w:p>
          <w:p w:rsidR="00BE0F91" w:rsidRPr="00BE0F91" w:rsidRDefault="00BE0F91" w:rsidP="00126D0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2C0380" w:rsidRPr="00722A79" w:rsidTr="00F26346">
        <w:tc>
          <w:tcPr>
            <w:tcW w:w="675" w:type="dxa"/>
          </w:tcPr>
          <w:p w:rsidR="002C0380" w:rsidRPr="00722A79" w:rsidRDefault="002C0380" w:rsidP="00F2634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567" w:type="dxa"/>
          </w:tcPr>
          <w:p w:rsidR="002C0380" w:rsidRPr="00722A79" w:rsidRDefault="002C0380" w:rsidP="00F26346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ยุทธศาสตร์การพัฒนาด้านสาธารณสุข</w:t>
            </w:r>
          </w:p>
          <w:p w:rsidR="002C0380" w:rsidRDefault="000B6CB1" w:rsidP="000B6CB1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0B6CB1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  <w:p w:rsidR="000B6CB1" w:rsidRDefault="000B6CB1" w:rsidP="000B6CB1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  <w:p w:rsidR="000B6CB1" w:rsidRPr="000B6CB1" w:rsidRDefault="000B6CB1" w:rsidP="000B6CB1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0B6CB1" w:rsidRPr="00722A79" w:rsidTr="00F26346">
        <w:tc>
          <w:tcPr>
            <w:tcW w:w="675" w:type="dxa"/>
          </w:tcPr>
          <w:p w:rsidR="000B6CB1" w:rsidRPr="00722A79" w:rsidRDefault="000B6CB1" w:rsidP="00F2634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8567" w:type="dxa"/>
          </w:tcPr>
          <w:p w:rsidR="000B6CB1" w:rsidRDefault="000B6CB1" w:rsidP="000B6CB1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ยุทธศาสตร์การพัฒนาด้านแหล่งน้ำ</w:t>
            </w:r>
          </w:p>
          <w:p w:rsidR="000B6CB1" w:rsidRDefault="000B6CB1" w:rsidP="000B6CB1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20EE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- </w:t>
            </w:r>
            <w:r w:rsidR="00820EE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</w:p>
          <w:p w:rsidR="000B6CB1" w:rsidRPr="00722A79" w:rsidRDefault="000B6CB1" w:rsidP="00126D06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26D06" w:rsidRPr="00722A79" w:rsidTr="00F26346">
        <w:tc>
          <w:tcPr>
            <w:tcW w:w="675" w:type="dxa"/>
          </w:tcPr>
          <w:p w:rsidR="00126D06" w:rsidRPr="00722A79" w:rsidRDefault="00126D06" w:rsidP="00034974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๗</w:t>
            </w:r>
          </w:p>
        </w:tc>
        <w:tc>
          <w:tcPr>
            <w:tcW w:w="8567" w:type="dxa"/>
          </w:tcPr>
          <w:p w:rsidR="00126D06" w:rsidRDefault="00126D06" w:rsidP="00034974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ยุทธศาสตร์การพัฒนาด้านการศึกษา ศาสนาและวัฒนธรรม</w:t>
            </w:r>
          </w:p>
          <w:p w:rsidR="00126D06" w:rsidRDefault="00126D06" w:rsidP="00034974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  <w:p w:rsidR="00126D06" w:rsidRDefault="00126D06" w:rsidP="00126D0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20EE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820EE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แผนงานการศึกษา</w:t>
            </w:r>
          </w:p>
          <w:p w:rsidR="00126D06" w:rsidRPr="00820EE8" w:rsidRDefault="00126D06" w:rsidP="00034974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126D06" w:rsidRPr="00722A79" w:rsidTr="00F26346">
        <w:tc>
          <w:tcPr>
            <w:tcW w:w="675" w:type="dxa"/>
          </w:tcPr>
          <w:p w:rsidR="00126D06" w:rsidRPr="00722A79" w:rsidRDefault="00126D06" w:rsidP="00034974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8567" w:type="dxa"/>
          </w:tcPr>
          <w:p w:rsidR="00126D06" w:rsidRPr="00722A79" w:rsidRDefault="00126D06" w:rsidP="00034974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22A7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ยุทธศาสตร์การพัฒนาด้านทรัพยากรธรรมชาติและสิ่งแวดล้อม</w:t>
            </w:r>
          </w:p>
          <w:p w:rsidR="00126D06" w:rsidRDefault="00126D06" w:rsidP="00034974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20EE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820EE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  <w:p w:rsidR="00126D06" w:rsidRPr="00820EE8" w:rsidRDefault="00126D06" w:rsidP="00034974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</w:tbl>
    <w:p w:rsidR="000B6CB1" w:rsidRDefault="000B6CB1" w:rsidP="002C0380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0B6CB1" w:rsidRDefault="000B6CB1" w:rsidP="002C0380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0B6CB1" w:rsidRDefault="000B6CB1" w:rsidP="002C0380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0E6795" w:rsidRDefault="00954C26" w:rsidP="00954C26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-1</w:t>
      </w:r>
      <w:r w:rsidR="00F84C14">
        <w:rPr>
          <w:rFonts w:ascii="TH SarabunIT๙" w:eastAsia="Cordia New" w:hAnsi="TH SarabunIT๙" w:cs="TH SarabunIT๙" w:hint="cs"/>
          <w:sz w:val="32"/>
          <w:szCs w:val="32"/>
          <w:cs/>
        </w:rPr>
        <w:t>7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954C26" w:rsidRPr="00EE1184" w:rsidRDefault="00111F5E" w:rsidP="00954C2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117pt;margin-top:2.35pt;width:243.75pt;height:67.5pt;z-index:251659264" fillcolor="black">
            <v:shadow color="#868686"/>
            <v:textpath style="font-family:&quot;TH SarabunIT๙&quot;;font-size:20pt;font-weight:bold;v-text-kern:t" trim="t" fitpath="t" string="ส่วนที่ ๒&#10;สรุปผลการดำเนินงานตามแผนงาน / โครงการ&#10;ประจำปีงบประมาณ  ๒๕๖๒&#10;&#10;"/>
          </v:shape>
        </w:pict>
      </w:r>
    </w:p>
    <w:p w:rsidR="000E6795" w:rsidRPr="00EE1184" w:rsidRDefault="000E6795" w:rsidP="000E6795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0E6795" w:rsidRPr="00EE1184" w:rsidRDefault="000E6795" w:rsidP="000E6795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0E6795" w:rsidRDefault="000E6795" w:rsidP="000E6795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9A4EB5" w:rsidRPr="00EE1184" w:rsidRDefault="009A4EB5" w:rsidP="000E6795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bookmarkEnd w:id="0"/>
    <w:p w:rsidR="000C186B" w:rsidRPr="000C186B" w:rsidRDefault="000C186B" w:rsidP="000C186B">
      <w:pPr>
        <w:spacing w:after="12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0C186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การติดตามผลการดำเนินงานขององค์การบริหารส่วนตำบล</w:t>
      </w:r>
      <w:r w:rsidR="00FE34E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กะหรอ</w:t>
      </w:r>
    </w:p>
    <w:p w:rsidR="000C186B" w:rsidRPr="000C186B" w:rsidRDefault="000C186B" w:rsidP="00126759">
      <w:pPr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C186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C186B">
        <w:rPr>
          <w:rFonts w:ascii="TH SarabunIT๙" w:eastAsia="Calibri" w:hAnsi="TH SarabunIT๙" w:cs="TH SarabunIT๙" w:hint="cs"/>
          <w:sz w:val="32"/>
          <w:szCs w:val="32"/>
          <w:cs/>
        </w:rPr>
        <w:tab/>
        <w:t>การติดตามผลการดำเนินงานโครงการตามแผนพัฒนาขององค์การบริหารส่วนตำบล</w:t>
      </w:r>
      <w:r w:rsidR="00FE34E3">
        <w:rPr>
          <w:rFonts w:ascii="TH SarabunIT๙" w:eastAsia="Calibri" w:hAnsi="TH SarabunIT๙" w:cs="TH SarabunIT๙" w:hint="cs"/>
          <w:sz w:val="32"/>
          <w:szCs w:val="32"/>
          <w:cs/>
        </w:rPr>
        <w:t>กะหรอ</w:t>
      </w:r>
      <w:r w:rsidRPr="000C186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ประจำปีงบประมาณ</w:t>
      </w:r>
      <w:r w:rsidR="002C616F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0C186B">
        <w:rPr>
          <w:rFonts w:ascii="TH SarabunIT๙" w:eastAsia="Calibri" w:hAnsi="TH SarabunIT๙" w:cs="TH SarabunIT๙" w:hint="cs"/>
          <w:sz w:val="32"/>
          <w:szCs w:val="32"/>
          <w:cs/>
        </w:rPr>
        <w:t>25</w:t>
      </w:r>
      <w:r w:rsidR="00A0109D">
        <w:rPr>
          <w:rFonts w:ascii="TH SarabunIT๙" w:eastAsia="Calibri" w:hAnsi="TH SarabunIT๙" w:cs="TH SarabunIT๙" w:hint="cs"/>
          <w:sz w:val="32"/>
          <w:szCs w:val="32"/>
          <w:cs/>
        </w:rPr>
        <w:t>๖</w:t>
      </w:r>
      <w:r w:rsidR="007F4227">
        <w:rPr>
          <w:rFonts w:ascii="TH SarabunIT๙" w:eastAsia="Calibri" w:hAnsi="TH SarabunIT๙" w:cs="TH SarabunIT๙" w:hint="cs"/>
          <w:sz w:val="32"/>
          <w:szCs w:val="32"/>
          <w:cs/>
        </w:rPr>
        <w:t>๒</w:t>
      </w:r>
      <w:r w:rsidR="002C616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C186B">
        <w:rPr>
          <w:rFonts w:ascii="TH SarabunIT๙" w:eastAsia="Calibri" w:hAnsi="TH SarabunIT๙" w:cs="TH SarabunIT๙" w:hint="cs"/>
          <w:sz w:val="32"/>
          <w:szCs w:val="32"/>
          <w:cs/>
        </w:rPr>
        <w:t>เพื่อรวบรวมข้อมูลผลการดำเนินงาน</w:t>
      </w:r>
      <w:r w:rsidR="002C616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0C186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ซึ่งได้จาก</w:t>
      </w:r>
      <w:r w:rsidR="00362B0F">
        <w:rPr>
          <w:rFonts w:ascii="TH SarabunIT๙" w:eastAsia="Calibri" w:hAnsi="TH SarabunIT๙" w:cs="TH SarabunIT๙" w:hint="cs"/>
          <w:sz w:val="32"/>
          <w:szCs w:val="32"/>
          <w:cs/>
        </w:rPr>
        <w:t>การติดตามผลการดำเนินงาน การใช้จ่</w:t>
      </w:r>
      <w:r w:rsidRPr="000C186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ายงบประมาณ การประเมินผลตนเองในการจัดทำแผนยุทธศาสตร์ มาสรุปเป็นภาพรวม เพื่อนำเสนอต่อผู้บริหารท้องถิ่นในการตัดสินใจเกี่ยวกับการบริหารและทิศทางการพัฒนาท้องถิ่นในอนาคต </w:t>
      </w:r>
      <w:r w:rsidRPr="000C186B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0C186B" w:rsidRPr="002C712F" w:rsidRDefault="000C186B" w:rsidP="000E7E2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C712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แบบที่ 1 </w:t>
      </w:r>
      <w:r w:rsidR="000E7E2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การกำกับการจัดทำแผนยุทธศาสตร์ขององค์การบริหารส่วนตำบล</w:t>
      </w:r>
      <w:r w:rsidR="00FE34E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กะหรอ</w:t>
      </w:r>
    </w:p>
    <w:p w:rsidR="000C186B" w:rsidRPr="000C186B" w:rsidRDefault="000C186B" w:rsidP="00C24E57">
      <w:pPr>
        <w:spacing w:after="0" w:line="240" w:lineRule="auto"/>
        <w:ind w:left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C186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คำชี้แจง </w:t>
      </w:r>
      <w:r w:rsidRPr="000C186B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0C186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แบบที่ 1 เป็นแบบประเมินตนเองในการจัดทำแผนยุทธศาสตร์ขององค์กรปกครองส่วนท้องถิ่น </w:t>
      </w:r>
    </w:p>
    <w:p w:rsidR="000C186B" w:rsidRPr="000C186B" w:rsidRDefault="00954C26" w:rsidP="00C518CD">
      <w:pPr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โดยจะทำการประเมินและรายงานทุกๆ</w:t>
      </w:r>
      <w:r w:rsidR="000C186B" w:rsidRPr="000C186B">
        <w:rPr>
          <w:rFonts w:ascii="TH SarabunIT๙" w:eastAsia="Calibri" w:hAnsi="TH SarabunIT๙" w:cs="TH SarabunIT๙" w:hint="cs"/>
          <w:sz w:val="32"/>
          <w:szCs w:val="32"/>
          <w:cs/>
        </w:rPr>
        <w:t>ครั้ง หลังจากที่องค์กรปกครองส่วนท้องถิ่นได้ประกาศใช้แผนยุทธศาสตร์แล้ว</w:t>
      </w:r>
    </w:p>
    <w:p w:rsidR="000C186B" w:rsidRPr="000C186B" w:rsidRDefault="000C186B" w:rsidP="000C186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C186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ชื่อองค์กรปกครองส่วนท้องถิ่น</w:t>
      </w:r>
      <w:r w:rsidR="00DA2F03">
        <w:rPr>
          <w:rFonts w:ascii="TH SarabunIT๙" w:eastAsia="Calibri" w:hAnsi="TH SarabunIT๙" w:cs="TH SarabunIT๙"/>
          <w:b/>
          <w:bCs/>
          <w:sz w:val="32"/>
          <w:szCs w:val="32"/>
        </w:rPr>
        <w:t>…….</w:t>
      </w:r>
      <w:r w:rsidR="00DA2F03">
        <w:rPr>
          <w:rFonts w:ascii="TH SarabunIT๙" w:eastAsia="Calibri" w:hAnsi="TH SarabunIT๙" w:cs="TH SarabunIT๙" w:hint="cs"/>
          <w:sz w:val="32"/>
          <w:szCs w:val="32"/>
          <w:cs/>
        </w:rPr>
        <w:t>อ</w:t>
      </w:r>
      <w:r w:rsidRPr="00DA2F03">
        <w:rPr>
          <w:rFonts w:ascii="TH SarabunIT๙" w:eastAsia="Calibri" w:hAnsi="TH SarabunIT๙" w:cs="TH SarabunIT๙" w:hint="cs"/>
          <w:sz w:val="32"/>
          <w:szCs w:val="32"/>
          <w:cs/>
        </w:rPr>
        <w:t>งค์การบริหารส่วนตำบล</w:t>
      </w:r>
      <w:r w:rsidR="00FE34E3">
        <w:rPr>
          <w:rFonts w:ascii="TH SarabunIT๙" w:eastAsia="Calibri" w:hAnsi="TH SarabunIT๙" w:cs="TH SarabunIT๙" w:hint="cs"/>
          <w:sz w:val="32"/>
          <w:szCs w:val="32"/>
          <w:cs/>
        </w:rPr>
        <w:t>กะหรอ</w:t>
      </w:r>
      <w:r w:rsidR="00DA2F03">
        <w:rPr>
          <w:rFonts w:ascii="TH SarabunIT๙" w:eastAsia="Calibri" w:hAnsi="TH SarabunIT๙" w:cs="TH SarabunIT๙"/>
          <w:sz w:val="32"/>
          <w:szCs w:val="32"/>
        </w:rPr>
        <w:t>…….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96"/>
        <w:gridCol w:w="1417"/>
        <w:gridCol w:w="1418"/>
      </w:tblGrid>
      <w:tr w:rsidR="000C186B" w:rsidRPr="000C186B" w:rsidTr="00F26346">
        <w:trPr>
          <w:trHeight w:val="959"/>
        </w:trPr>
        <w:tc>
          <w:tcPr>
            <w:tcW w:w="71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มี</w:t>
            </w:r>
          </w:p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การดำเนินงาน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ไม่มี</w:t>
            </w:r>
          </w:p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0C186B" w:rsidRPr="000C186B" w:rsidTr="00F2634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ส่วนที่ 1  คณะกรรมการพัฒนาท้องถิ่น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tcBorders>
              <w:top w:val="single" w:sz="4" w:space="0" w:color="auto"/>
            </w:tcBorders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1.มีการจัดตั้งคณะกรรมการพัฒนาท้องถิ่นเพื่อจัดทำแผนพัฒนาท้องถิ่น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2.มีการจัดประชุมคณะกรรมการพัฒนาท้องถิ่นเพื่อจัดทำแผนพัฒนาท้องถิ่น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3.มีการจัดประชุมอย่างต่อเนื่องสม่ำเสมอ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4.มีการจัดตั้งคณะกรรมการสนับสนุนการจัดทำแผนพัฒนาท้องถิ่น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5.มีการจัดประขุมคณะกรรมการสนับสนุนการจัดทำแผนพัฒนาท้องถิ่น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6.มีคณะกรรมการพัฒนาท้องถิ่นและประชาคมท้องถิ่นพิจารณาร่างแผนยุทธศาสตร์การพัฒนา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ส่วนที่ 2 การจัดทำแผนพัฒนาท้องถิ่น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7.มีการรวบรวมข้อมูลและปัญหาสำคัญของท้องถิ่นมาจัดทำฐานข้อมูล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8.มีการเปิดโอกาสให้ประชาชนเข้ามามีส่วนร่วมในการจัดทำแผน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9.มีการวิเคราะห์ศักยภาพของท้องถิ่น(</w:t>
            </w:r>
            <w:r w:rsidRPr="000C186B">
              <w:rPr>
                <w:rFonts w:ascii="TH SarabunIT๙" w:eastAsia="Calibri" w:hAnsi="TH SarabunIT๙" w:cs="TH SarabunIT๙"/>
                <w:sz w:val="28"/>
              </w:rPr>
              <w:t>SWOT</w:t>
            </w: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10.มีการกำหนดวิสัยทัศน์และภารกิจหลักการพัฒนาท้องถิ่นที่สอดคล้องกับศักยภาพของท้องถิ่น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11.มีการกำหนดวิสัยทัศน์และภารกิจหลักการพัฒนาท้องถิ่นที่สอดคล้องกับยุทธศาสตร์จังหวัด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12.มีการกำหนดมุ่งหมายเพื่อการพัฒนาที่ยั่งยืน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13.มีการกำหนดเป้าหมายการพัฒนาท้องถิ่น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14.มีการกำหนดยุทธศาสตร์การพัฒนาและแนวทางการพัฒนา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15.มีการกำหนดยุทธศาสตร์ที่สอดคล้องกับยุทธศาสตร์ของจังหวัด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16.มีการอนุมัติและประกาศใช้แผนยุทธศาสตร์การพัฒนา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17.มีการจัดทำบัญชีกลุ่มโครงการในแผนยุทธศาสตร์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18.มีการกำหนดรูปแบบการติดตามประเมินผลแผนยุทธศาสตร์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0C186B" w:rsidRPr="000C186B" w:rsidTr="00F26346">
        <w:tc>
          <w:tcPr>
            <w:tcW w:w="7196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  <w:cs/>
              </w:rPr>
              <w:t>19.มีการทบทวนแผนยุทธศาสตร์หรือไม่</w:t>
            </w:r>
          </w:p>
        </w:tc>
        <w:tc>
          <w:tcPr>
            <w:tcW w:w="1417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0C186B">
              <w:rPr>
                <w:rFonts w:ascii="TH SarabunIT๙" w:eastAsia="Calibri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</w:tcPr>
          <w:p w:rsidR="000C186B" w:rsidRPr="000C186B" w:rsidRDefault="000C186B" w:rsidP="000C186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</w:tbl>
    <w:p w:rsidR="007246F8" w:rsidRDefault="007246F8" w:rsidP="005E073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F09B7" w:rsidRDefault="001F09B7" w:rsidP="005E073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  <w:sectPr w:rsidR="001F09B7" w:rsidSect="00DB51FD">
          <w:headerReference w:type="even" r:id="rId13"/>
          <w:pgSz w:w="11906" w:h="16838"/>
          <w:pgMar w:top="1134" w:right="1133" w:bottom="1418" w:left="1276" w:header="708" w:footer="708" w:gutter="0"/>
          <w:cols w:space="708"/>
          <w:docGrid w:linePitch="360"/>
        </w:sectPr>
      </w:pPr>
    </w:p>
    <w:p w:rsidR="005E073E" w:rsidRPr="005E073E" w:rsidRDefault="005E073E" w:rsidP="005E073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E073E">
        <w:rPr>
          <w:rFonts w:ascii="TH SarabunIT๙" w:eastAsia="Calibri" w:hAnsi="TH SarabunIT๙" w:cs="TH SarabunIT๙"/>
          <w:sz w:val="32"/>
          <w:szCs w:val="32"/>
        </w:rPr>
        <w:lastRenderedPageBreak/>
        <w:t>-1</w:t>
      </w:r>
      <w:r w:rsidR="00F84C14">
        <w:rPr>
          <w:rFonts w:ascii="TH SarabunIT๙" w:eastAsia="Calibri" w:hAnsi="TH SarabunIT๙" w:cs="TH SarabunIT๙" w:hint="cs"/>
          <w:sz w:val="32"/>
          <w:szCs w:val="32"/>
          <w:cs/>
        </w:rPr>
        <w:t>8</w:t>
      </w:r>
      <w:r w:rsidRPr="005E073E">
        <w:rPr>
          <w:rFonts w:ascii="TH SarabunIT๙" w:eastAsia="Calibri" w:hAnsi="TH SarabunIT๙" w:cs="TH SarabunIT๙"/>
          <w:sz w:val="32"/>
          <w:szCs w:val="32"/>
        </w:rPr>
        <w:t>-</w:t>
      </w:r>
    </w:p>
    <w:p w:rsidR="000C20C8" w:rsidRPr="008745D4" w:rsidRDefault="000E7E27" w:rsidP="000E7E2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แบบที่ </w:t>
      </w:r>
      <w:r w:rsidR="005E073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</w:t>
      </w:r>
      <w:r w:rsidR="000C20C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="008745D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แบบติดตามการดำเนินงาน</w:t>
      </w:r>
      <w:r w:rsidR="000C20C8" w:rsidRPr="000C20C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FE34E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กะหรอ</w:t>
      </w:r>
      <w:r w:rsidR="008745D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DA2F03" w:rsidRDefault="00DA2F03" w:rsidP="00A92F4D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2F0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คำชี้แจง </w:t>
      </w:r>
      <w:r w:rsidRPr="00DA2F03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DA2F03">
        <w:rPr>
          <w:rFonts w:ascii="TH SarabunIT๙" w:eastAsia="Calibri" w:hAnsi="TH SarabunIT๙" w:cs="TH SarabunIT๙" w:hint="cs"/>
          <w:sz w:val="32"/>
          <w:szCs w:val="32"/>
          <w:cs/>
        </w:rPr>
        <w:t>แบบที่ ๒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เป็นแบบติดตามตนเอง โดยมีวัตถุประสงค์เพื่อติดตามผลการดำเนินงานตามแผนยุทธศาสตร์ขององค์การบริหารส่วนตำบล</w:t>
      </w:r>
      <w:r w:rsidR="00FE34E3">
        <w:rPr>
          <w:rFonts w:ascii="TH SarabunIT๙" w:eastAsia="Calibri" w:hAnsi="TH SarabunIT๙" w:cs="TH SarabunIT๙" w:hint="cs"/>
          <w:sz w:val="32"/>
          <w:szCs w:val="32"/>
          <w:cs/>
        </w:rPr>
        <w:t>กะหรอ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โดยมีการกำหนดระยะเวลาในการติดตามและรายงานผลการดำเนินงานทุก ๆ </w:t>
      </w:r>
      <w:r w:rsidR="006D7BB0">
        <w:rPr>
          <w:rFonts w:ascii="TH SarabunIT๙" w:eastAsia="Calibri" w:hAnsi="TH SarabunIT๙" w:cs="TH SarabunIT๙" w:hint="cs"/>
          <w:sz w:val="32"/>
          <w:szCs w:val="32"/>
          <w:cs/>
        </w:rPr>
        <w:t>ปี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เริ่มสิ้นสุดการดำเนินงาน</w:t>
      </w:r>
      <w:r w:rsidR="00104E0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ในเดือน</w:t>
      </w:r>
      <w:r w:rsidR="008F515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1 </w:t>
      </w:r>
      <w:r w:rsidR="006D7BB0">
        <w:rPr>
          <w:rFonts w:ascii="TH SarabunIT๙" w:eastAsia="Calibri" w:hAnsi="TH SarabunIT๙" w:cs="TH SarabunIT๙" w:hint="cs"/>
          <w:sz w:val="32"/>
          <w:szCs w:val="32"/>
          <w:cs/>
        </w:rPr>
        <w:t>ตุลาคม 2561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>–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6D7BB0">
        <w:rPr>
          <w:rFonts w:ascii="TH SarabunIT๙" w:eastAsia="Calibri" w:hAnsi="TH SarabunIT๙" w:cs="TH SarabunIT๙" w:hint="cs"/>
          <w:sz w:val="32"/>
          <w:szCs w:val="32"/>
          <w:cs/>
        </w:rPr>
        <w:t xml:space="preserve">30 </w:t>
      </w:r>
      <w:r w:rsidR="00573223">
        <w:rPr>
          <w:rFonts w:ascii="TH SarabunIT๙" w:eastAsia="Calibri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๒๕๖</w:t>
      </w:r>
      <w:r w:rsidR="006D7BB0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</w:p>
    <w:p w:rsidR="00DA2F03" w:rsidRPr="007F2E1B" w:rsidRDefault="00DA2F03" w:rsidP="00DA2F0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E1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ส่วนที่ ๑ ข้อมูลทั่วไป</w:t>
      </w:r>
    </w:p>
    <w:p w:rsidR="00DA2F03" w:rsidRDefault="00DA2F03" w:rsidP="00DA2F0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๑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ชื่อองค์การปกครองส่วนท้องถิ่น</w:t>
      </w:r>
      <w:r>
        <w:rPr>
          <w:rFonts w:ascii="TH SarabunIT๙" w:eastAsia="Calibri" w:hAnsi="TH SarabunIT๙" w:cs="TH SarabunIT๙"/>
          <w:sz w:val="32"/>
          <w:szCs w:val="32"/>
        </w:rPr>
        <w:t>….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</w:t>
      </w:r>
      <w:r w:rsidR="00FE34E3">
        <w:rPr>
          <w:rFonts w:ascii="TH SarabunIT๙" w:eastAsia="Calibri" w:hAnsi="TH SarabunIT๙" w:cs="TH SarabunIT๙" w:hint="cs"/>
          <w:sz w:val="32"/>
          <w:szCs w:val="32"/>
          <w:cs/>
        </w:rPr>
        <w:t>กะหรอ</w:t>
      </w:r>
      <w:r>
        <w:rPr>
          <w:rFonts w:ascii="TH SarabunIT๙" w:eastAsia="Calibri" w:hAnsi="TH SarabunIT๙" w:cs="TH SarabunIT๙"/>
          <w:sz w:val="32"/>
          <w:szCs w:val="32"/>
        </w:rPr>
        <w:t>…………….</w:t>
      </w:r>
    </w:p>
    <w:p w:rsidR="00DA2F03" w:rsidRDefault="00DA2F03" w:rsidP="00DA2F0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๒</w:t>
      </w:r>
      <w:r>
        <w:rPr>
          <w:rFonts w:ascii="TH SarabunIT๙" w:eastAsia="Calibri" w:hAnsi="TH SarabunIT๙" w:cs="TH SarabunIT๙"/>
          <w:sz w:val="32"/>
          <w:szCs w:val="32"/>
        </w:rPr>
        <w:t xml:space="preserve">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รายงานผลการดำเนินงาน</w:t>
      </w:r>
    </w:p>
    <w:p w:rsidR="00DA2F03" w:rsidRDefault="00DA2F03" w:rsidP="00DA2F0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(๑) ครั้งที่ ๑ (</w:t>
      </w:r>
      <w:r w:rsidR="006D7BB0">
        <w:rPr>
          <w:rFonts w:ascii="TH SarabunIT๙" w:eastAsia="Calibri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ตุลาคม ๒๕</w:t>
      </w:r>
      <w:r w:rsidR="0044383D">
        <w:rPr>
          <w:rFonts w:ascii="TH SarabunIT๙" w:eastAsia="Calibri" w:hAnsi="TH SarabunIT๙" w:cs="TH SarabunIT๙" w:hint="cs"/>
          <w:sz w:val="32"/>
          <w:szCs w:val="32"/>
          <w:cs/>
        </w:rPr>
        <w:t>๖</w:t>
      </w:r>
      <w:r w:rsidR="006D7BB0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>–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6D7BB0">
        <w:rPr>
          <w:rFonts w:ascii="TH SarabunIT๙" w:eastAsia="Calibri" w:hAnsi="TH SarabunIT๙" w:cs="TH SarabunIT๙" w:hint="cs"/>
          <w:sz w:val="32"/>
          <w:szCs w:val="32"/>
          <w:cs/>
        </w:rPr>
        <w:t>30 กันยายน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๒๕๖</w:t>
      </w:r>
      <w:r w:rsidR="006D7BB0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DA2F03" w:rsidRPr="00816604" w:rsidRDefault="007F2E1B" w:rsidP="00DA2F03">
      <w:pPr>
        <w:spacing w:after="0" w:line="240" w:lineRule="auto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816604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 ๒ ผลการดำเนินงานตามแผนพัฒนา</w:t>
      </w:r>
      <w:r w:rsidR="006D7BB0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 (พ.ศ.2561-2565)</w:t>
      </w:r>
    </w:p>
    <w:p w:rsidR="004A641A" w:rsidRPr="00816604" w:rsidRDefault="007F2E1B" w:rsidP="007F2E1B">
      <w:pPr>
        <w:spacing w:after="12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81660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  <w:t>๓</w:t>
      </w:r>
      <w:r w:rsidRPr="0081660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.</w:t>
      </w:r>
      <w:r w:rsidRPr="0081660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จำน</w:t>
      </w:r>
      <w:r w:rsidR="006D7B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วนโครงการและงบประมาณตามแผนพัฒนาท้องถิ่น (พ.ศ.2561-2565)</w:t>
      </w:r>
    </w:p>
    <w:tbl>
      <w:tblPr>
        <w:tblStyle w:val="aa"/>
        <w:tblW w:w="16119" w:type="dxa"/>
        <w:tblInd w:w="-843" w:type="dxa"/>
        <w:tblLayout w:type="fixed"/>
        <w:tblLook w:val="04A0" w:firstRow="1" w:lastRow="0" w:firstColumn="1" w:lastColumn="0" w:noHBand="0" w:noVBand="1"/>
      </w:tblPr>
      <w:tblGrid>
        <w:gridCol w:w="525"/>
        <w:gridCol w:w="3403"/>
        <w:gridCol w:w="1134"/>
        <w:gridCol w:w="1418"/>
        <w:gridCol w:w="1134"/>
        <w:gridCol w:w="1275"/>
        <w:gridCol w:w="1134"/>
        <w:gridCol w:w="1418"/>
        <w:gridCol w:w="992"/>
        <w:gridCol w:w="1418"/>
        <w:gridCol w:w="850"/>
        <w:gridCol w:w="1418"/>
      </w:tblGrid>
      <w:tr w:rsidR="006D7BB0" w:rsidRPr="00816604" w:rsidTr="00034974">
        <w:tc>
          <w:tcPr>
            <w:tcW w:w="525" w:type="dxa"/>
            <w:vMerge w:val="restart"/>
          </w:tcPr>
          <w:p w:rsidR="006D7BB0" w:rsidRPr="00816604" w:rsidRDefault="006D7BB0" w:rsidP="00644B99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81660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ที่</w:t>
            </w:r>
          </w:p>
        </w:tc>
        <w:tc>
          <w:tcPr>
            <w:tcW w:w="3403" w:type="dxa"/>
            <w:vMerge w:val="restart"/>
          </w:tcPr>
          <w:p w:rsidR="006D7BB0" w:rsidRPr="00816604" w:rsidRDefault="006D7BB0" w:rsidP="007F5E1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81660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ยุทธศาสตร์</w:t>
            </w:r>
            <w:r w:rsidRPr="00816604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6"/>
                <w:szCs w:val="26"/>
                <w:cs/>
              </w:rPr>
              <w:t>/แผนงาน</w:t>
            </w:r>
          </w:p>
        </w:tc>
        <w:tc>
          <w:tcPr>
            <w:tcW w:w="2552" w:type="dxa"/>
            <w:gridSpan w:val="2"/>
          </w:tcPr>
          <w:p w:rsidR="006D7BB0" w:rsidRPr="00816604" w:rsidRDefault="006D7BB0" w:rsidP="001F464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81660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ปี ๒๕๖๑</w:t>
            </w:r>
          </w:p>
        </w:tc>
        <w:tc>
          <w:tcPr>
            <w:tcW w:w="2409" w:type="dxa"/>
            <w:gridSpan w:val="2"/>
          </w:tcPr>
          <w:p w:rsidR="006D7BB0" w:rsidRPr="00816604" w:rsidRDefault="006D7BB0" w:rsidP="001F464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81660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ปี ๒๕๖๒</w:t>
            </w:r>
          </w:p>
        </w:tc>
        <w:tc>
          <w:tcPr>
            <w:tcW w:w="2552" w:type="dxa"/>
            <w:gridSpan w:val="2"/>
          </w:tcPr>
          <w:p w:rsidR="006D7BB0" w:rsidRPr="00816604" w:rsidRDefault="006D7BB0" w:rsidP="001F464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81660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ปี ๒๕๖๓</w:t>
            </w:r>
          </w:p>
        </w:tc>
        <w:tc>
          <w:tcPr>
            <w:tcW w:w="2410" w:type="dxa"/>
            <w:gridSpan w:val="2"/>
          </w:tcPr>
          <w:p w:rsidR="006D7BB0" w:rsidRPr="00816604" w:rsidRDefault="006D7BB0" w:rsidP="003B61D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81660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ปี ๒๕๖๔</w:t>
            </w:r>
          </w:p>
        </w:tc>
        <w:tc>
          <w:tcPr>
            <w:tcW w:w="2268" w:type="dxa"/>
            <w:gridSpan w:val="2"/>
          </w:tcPr>
          <w:p w:rsidR="006D7BB0" w:rsidRPr="00816604" w:rsidRDefault="006D7BB0" w:rsidP="003B61D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6"/>
                <w:szCs w:val="26"/>
                <w:cs/>
              </w:rPr>
              <w:t>ปี 2565</w:t>
            </w:r>
          </w:p>
        </w:tc>
      </w:tr>
      <w:tr w:rsidR="006D7BB0" w:rsidRPr="00567BCF" w:rsidTr="004F16BC">
        <w:tc>
          <w:tcPr>
            <w:tcW w:w="525" w:type="dxa"/>
            <w:vMerge/>
          </w:tcPr>
          <w:p w:rsidR="006D7BB0" w:rsidRPr="00567BCF" w:rsidRDefault="006D7BB0" w:rsidP="00644B9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403" w:type="dxa"/>
            <w:vMerge/>
          </w:tcPr>
          <w:p w:rsidR="006D7BB0" w:rsidRPr="00567BCF" w:rsidRDefault="006D7BB0" w:rsidP="00644B9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6D7BB0" w:rsidRPr="00567BCF" w:rsidRDefault="006D7BB0" w:rsidP="00644B9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6D7BB0" w:rsidRPr="00567BCF" w:rsidRDefault="006D7BB0" w:rsidP="00644B9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จำนวนงบประมาณ</w:t>
            </w:r>
          </w:p>
        </w:tc>
        <w:tc>
          <w:tcPr>
            <w:tcW w:w="1134" w:type="dxa"/>
          </w:tcPr>
          <w:p w:rsidR="006D7BB0" w:rsidRPr="00567BCF" w:rsidRDefault="006D7BB0" w:rsidP="00644B9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5" w:type="dxa"/>
          </w:tcPr>
          <w:p w:rsidR="006D7BB0" w:rsidRPr="00567BCF" w:rsidRDefault="006D7BB0" w:rsidP="00644B9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จำนวนงบประมาณ</w:t>
            </w:r>
          </w:p>
        </w:tc>
        <w:tc>
          <w:tcPr>
            <w:tcW w:w="1134" w:type="dxa"/>
          </w:tcPr>
          <w:p w:rsidR="006D7BB0" w:rsidRPr="00567BCF" w:rsidRDefault="006D7BB0" w:rsidP="00644B9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6D7BB0" w:rsidRPr="00567BCF" w:rsidRDefault="006D7BB0" w:rsidP="00644B9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จำนวนงบประมาณ</w:t>
            </w:r>
          </w:p>
        </w:tc>
        <w:tc>
          <w:tcPr>
            <w:tcW w:w="992" w:type="dxa"/>
          </w:tcPr>
          <w:p w:rsidR="006D7BB0" w:rsidRPr="00567BCF" w:rsidRDefault="006D7BB0" w:rsidP="00644B9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6D7BB0" w:rsidRPr="00567BCF" w:rsidRDefault="006D7BB0" w:rsidP="00644B9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จำนวนงบประมาณ</w:t>
            </w:r>
          </w:p>
        </w:tc>
        <w:tc>
          <w:tcPr>
            <w:tcW w:w="850" w:type="dxa"/>
          </w:tcPr>
          <w:p w:rsidR="006D7BB0" w:rsidRPr="00567BCF" w:rsidRDefault="006D7BB0" w:rsidP="00644B9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6D7BB0" w:rsidRPr="00567BCF" w:rsidRDefault="006D7BB0" w:rsidP="00644B9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จำนวนงบประมาณ</w:t>
            </w:r>
          </w:p>
        </w:tc>
      </w:tr>
      <w:tr w:rsidR="006D7BB0" w:rsidRPr="00567BCF" w:rsidTr="004F16BC">
        <w:tc>
          <w:tcPr>
            <w:tcW w:w="525" w:type="dxa"/>
            <w:vMerge w:val="restart"/>
          </w:tcPr>
          <w:p w:rsidR="006D7BB0" w:rsidRPr="00567BCF" w:rsidRDefault="006D7BB0" w:rsidP="002252C4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๑</w:t>
            </w:r>
          </w:p>
        </w:tc>
        <w:tc>
          <w:tcPr>
            <w:tcW w:w="3403" w:type="dxa"/>
          </w:tcPr>
          <w:p w:rsidR="006D7BB0" w:rsidRPr="0071532E" w:rsidRDefault="006D7BB0" w:rsidP="007F5E1C">
            <w:pPr>
              <w:ind w:left="1026" w:hanging="1026"/>
              <w:jc w:val="thaiDistribute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1532E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ยุทธศาสตร์การพัฒนาด้านโครงสร้างพื้นฐาน</w:t>
            </w:r>
          </w:p>
          <w:p w:rsidR="006D7BB0" w:rsidRPr="00567BCF" w:rsidRDefault="006D7BB0" w:rsidP="006D7BB0">
            <w:pPr>
              <w:ind w:left="1026" w:hanging="1026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1.1 </w:t>
            </w:r>
            <w:r w:rsidRPr="00567BCF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แผนงาน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อุตสาหกรรมและการโยธา</w:t>
            </w:r>
          </w:p>
        </w:tc>
        <w:tc>
          <w:tcPr>
            <w:tcW w:w="1134" w:type="dxa"/>
          </w:tcPr>
          <w:p w:rsidR="006D7BB0" w:rsidRPr="00567BCF" w:rsidRDefault="006D7BB0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C16DD8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16</w:t>
            </w:r>
          </w:p>
        </w:tc>
        <w:tc>
          <w:tcPr>
            <w:tcW w:w="1418" w:type="dxa"/>
          </w:tcPr>
          <w:p w:rsidR="006D7BB0" w:rsidRPr="00567BCF" w:rsidRDefault="006D7BB0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C16DD8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26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,410,000</w:t>
            </w:r>
          </w:p>
        </w:tc>
        <w:tc>
          <w:tcPr>
            <w:tcW w:w="1134" w:type="dxa"/>
          </w:tcPr>
          <w:p w:rsidR="006D7BB0" w:rsidRPr="00567BCF" w:rsidRDefault="006D7BB0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C16DD8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21</w:t>
            </w:r>
          </w:p>
        </w:tc>
        <w:tc>
          <w:tcPr>
            <w:tcW w:w="1275" w:type="dxa"/>
          </w:tcPr>
          <w:p w:rsidR="006D7BB0" w:rsidRDefault="006D7BB0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C16DD8" w:rsidRPr="00567BCF" w:rsidRDefault="00C16DD8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36,000,000</w:t>
            </w:r>
          </w:p>
        </w:tc>
        <w:tc>
          <w:tcPr>
            <w:tcW w:w="1134" w:type="dxa"/>
          </w:tcPr>
          <w:p w:rsidR="006D7BB0" w:rsidRPr="00567BCF" w:rsidRDefault="006D7BB0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C16DD8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33</w:t>
            </w:r>
          </w:p>
        </w:tc>
        <w:tc>
          <w:tcPr>
            <w:tcW w:w="1418" w:type="dxa"/>
          </w:tcPr>
          <w:p w:rsidR="006D7BB0" w:rsidRPr="00567BCF" w:rsidRDefault="006D7BB0" w:rsidP="003B61D4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C16DD8" w:rsidP="003B61D4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43,406,000</w:t>
            </w:r>
          </w:p>
        </w:tc>
        <w:tc>
          <w:tcPr>
            <w:tcW w:w="992" w:type="dxa"/>
          </w:tcPr>
          <w:p w:rsidR="006D7BB0" w:rsidRPr="00567BCF" w:rsidRDefault="006D7BB0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C16DD8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49</w:t>
            </w:r>
          </w:p>
        </w:tc>
        <w:tc>
          <w:tcPr>
            <w:tcW w:w="1418" w:type="dxa"/>
          </w:tcPr>
          <w:p w:rsidR="006D7BB0" w:rsidRPr="00567BCF" w:rsidRDefault="006D7BB0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C16DD8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95,199,200</w:t>
            </w:r>
          </w:p>
        </w:tc>
        <w:tc>
          <w:tcPr>
            <w:tcW w:w="850" w:type="dxa"/>
          </w:tcPr>
          <w:p w:rsidR="006D7BB0" w:rsidRDefault="006D7BB0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C16DD8" w:rsidRPr="00567BCF" w:rsidRDefault="00C16DD8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56</w:t>
            </w:r>
          </w:p>
        </w:tc>
        <w:tc>
          <w:tcPr>
            <w:tcW w:w="1418" w:type="dxa"/>
          </w:tcPr>
          <w:p w:rsidR="006D7BB0" w:rsidRDefault="006D7BB0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C16DD8" w:rsidRPr="00567BCF" w:rsidRDefault="00C16DD8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95,704,200</w:t>
            </w:r>
          </w:p>
        </w:tc>
      </w:tr>
      <w:tr w:rsidR="006D7BB0" w:rsidRPr="00567BCF" w:rsidTr="004F16BC">
        <w:tc>
          <w:tcPr>
            <w:tcW w:w="525" w:type="dxa"/>
            <w:vMerge/>
          </w:tcPr>
          <w:p w:rsidR="006D7BB0" w:rsidRPr="00567BCF" w:rsidRDefault="006D7BB0" w:rsidP="002252C4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3403" w:type="dxa"/>
          </w:tcPr>
          <w:p w:rsidR="003601C5" w:rsidRDefault="003601C5" w:rsidP="007F5E1C">
            <w:pPr>
              <w:ind w:left="1026" w:hanging="1026"/>
              <w:jc w:val="thaiDistribute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6D7BB0" w:rsidRDefault="006D7BB0" w:rsidP="007F5E1C">
            <w:pPr>
              <w:ind w:left="1026" w:hanging="1026"/>
              <w:jc w:val="thaiDistribute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1.2 แผนงานเคหะและชุมชน</w:t>
            </w:r>
          </w:p>
          <w:p w:rsidR="006D7BB0" w:rsidRPr="0071532E" w:rsidRDefault="006D7BB0" w:rsidP="007F5E1C">
            <w:pPr>
              <w:ind w:left="1026" w:hanging="1026"/>
              <w:jc w:val="thaiDistribute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6D7BB0" w:rsidRDefault="006D7BB0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034974" w:rsidRPr="00567BCF" w:rsidRDefault="003601C5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1418" w:type="dxa"/>
          </w:tcPr>
          <w:p w:rsidR="006D7BB0" w:rsidRDefault="006D7BB0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3601C5" w:rsidRPr="00567BCF" w:rsidRDefault="003601C5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19,669,000</w:t>
            </w:r>
          </w:p>
        </w:tc>
        <w:tc>
          <w:tcPr>
            <w:tcW w:w="1134" w:type="dxa"/>
          </w:tcPr>
          <w:p w:rsidR="003601C5" w:rsidRDefault="003601C5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3601C5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11</w:t>
            </w:r>
          </w:p>
        </w:tc>
        <w:tc>
          <w:tcPr>
            <w:tcW w:w="1275" w:type="dxa"/>
          </w:tcPr>
          <w:p w:rsidR="003601C5" w:rsidRDefault="003601C5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3601C5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19,596,000</w:t>
            </w:r>
          </w:p>
        </w:tc>
        <w:tc>
          <w:tcPr>
            <w:tcW w:w="1134" w:type="dxa"/>
          </w:tcPr>
          <w:p w:rsidR="003601C5" w:rsidRDefault="003601C5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3601C5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13</w:t>
            </w:r>
          </w:p>
        </w:tc>
        <w:tc>
          <w:tcPr>
            <w:tcW w:w="1418" w:type="dxa"/>
          </w:tcPr>
          <w:p w:rsidR="003601C5" w:rsidRDefault="003601C5" w:rsidP="003B61D4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3601C5" w:rsidP="003B61D4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39,889,000</w:t>
            </w:r>
          </w:p>
        </w:tc>
        <w:tc>
          <w:tcPr>
            <w:tcW w:w="992" w:type="dxa"/>
          </w:tcPr>
          <w:p w:rsidR="003601C5" w:rsidRDefault="003601C5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3601C5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18</w:t>
            </w:r>
          </w:p>
        </w:tc>
        <w:tc>
          <w:tcPr>
            <w:tcW w:w="1418" w:type="dxa"/>
          </w:tcPr>
          <w:p w:rsidR="003601C5" w:rsidRDefault="003601C5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3601C5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59,489,000</w:t>
            </w:r>
          </w:p>
        </w:tc>
        <w:tc>
          <w:tcPr>
            <w:tcW w:w="850" w:type="dxa"/>
          </w:tcPr>
          <w:p w:rsidR="003601C5" w:rsidRDefault="003601C5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3601C5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18</w:t>
            </w:r>
          </w:p>
        </w:tc>
        <w:tc>
          <w:tcPr>
            <w:tcW w:w="1418" w:type="dxa"/>
          </w:tcPr>
          <w:p w:rsidR="003601C5" w:rsidRDefault="003601C5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3601C5" w:rsidP="00DA665C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59,489,000</w:t>
            </w:r>
          </w:p>
        </w:tc>
      </w:tr>
      <w:tr w:rsidR="006D7BB0" w:rsidRPr="00567BCF" w:rsidTr="004F16BC">
        <w:tc>
          <w:tcPr>
            <w:tcW w:w="525" w:type="dxa"/>
            <w:vMerge/>
          </w:tcPr>
          <w:p w:rsidR="006D7BB0" w:rsidRPr="00567BCF" w:rsidRDefault="006D7BB0" w:rsidP="002252C4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403" w:type="dxa"/>
          </w:tcPr>
          <w:p w:rsidR="006D7BB0" w:rsidRPr="00567BCF" w:rsidRDefault="006D7BB0" w:rsidP="00A1579B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</w:tcPr>
          <w:p w:rsidR="006D7BB0" w:rsidRPr="00567BCF" w:rsidRDefault="003601C5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28</w:t>
            </w:r>
          </w:p>
        </w:tc>
        <w:tc>
          <w:tcPr>
            <w:tcW w:w="1418" w:type="dxa"/>
          </w:tcPr>
          <w:p w:rsidR="003601C5" w:rsidRPr="00567BCF" w:rsidRDefault="003601C5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46,079,000</w:t>
            </w:r>
          </w:p>
        </w:tc>
        <w:tc>
          <w:tcPr>
            <w:tcW w:w="1134" w:type="dxa"/>
          </w:tcPr>
          <w:p w:rsidR="006D7BB0" w:rsidRPr="00567BCF" w:rsidRDefault="003601C5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32</w:t>
            </w:r>
          </w:p>
        </w:tc>
        <w:tc>
          <w:tcPr>
            <w:tcW w:w="1275" w:type="dxa"/>
          </w:tcPr>
          <w:p w:rsidR="003601C5" w:rsidRPr="00567BCF" w:rsidRDefault="003601C5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55,596,000</w:t>
            </w:r>
          </w:p>
        </w:tc>
        <w:tc>
          <w:tcPr>
            <w:tcW w:w="1134" w:type="dxa"/>
          </w:tcPr>
          <w:p w:rsidR="006D7BB0" w:rsidRPr="00567BCF" w:rsidRDefault="003601C5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46</w:t>
            </w:r>
          </w:p>
        </w:tc>
        <w:tc>
          <w:tcPr>
            <w:tcW w:w="1418" w:type="dxa"/>
          </w:tcPr>
          <w:p w:rsidR="004F16BC" w:rsidRPr="00567BCF" w:rsidRDefault="004F16BC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83,295,000</w:t>
            </w:r>
          </w:p>
        </w:tc>
        <w:tc>
          <w:tcPr>
            <w:tcW w:w="992" w:type="dxa"/>
          </w:tcPr>
          <w:p w:rsidR="006D7BB0" w:rsidRPr="00567BCF" w:rsidRDefault="003601C5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67</w:t>
            </w:r>
          </w:p>
        </w:tc>
        <w:tc>
          <w:tcPr>
            <w:tcW w:w="1418" w:type="dxa"/>
          </w:tcPr>
          <w:p w:rsidR="004F16BC" w:rsidRPr="00567BCF" w:rsidRDefault="004F16BC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154,688,200</w:t>
            </w:r>
          </w:p>
        </w:tc>
        <w:tc>
          <w:tcPr>
            <w:tcW w:w="850" w:type="dxa"/>
          </w:tcPr>
          <w:p w:rsidR="006D7BB0" w:rsidRPr="00567BCF" w:rsidRDefault="003601C5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74</w:t>
            </w:r>
          </w:p>
        </w:tc>
        <w:tc>
          <w:tcPr>
            <w:tcW w:w="1418" w:type="dxa"/>
          </w:tcPr>
          <w:p w:rsidR="004F16BC" w:rsidRDefault="004F16BC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155,193,200</w:t>
            </w:r>
          </w:p>
          <w:p w:rsidR="004F16BC" w:rsidRPr="00567BCF" w:rsidRDefault="004F16BC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6D7BB0" w:rsidRPr="00567BCF" w:rsidTr="004F16BC">
        <w:tc>
          <w:tcPr>
            <w:tcW w:w="525" w:type="dxa"/>
            <w:vMerge w:val="restart"/>
          </w:tcPr>
          <w:p w:rsidR="006D7BB0" w:rsidRPr="00567BCF" w:rsidRDefault="006D7BB0" w:rsidP="002252C4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3403" w:type="dxa"/>
          </w:tcPr>
          <w:p w:rsidR="006D7BB0" w:rsidRPr="0071532E" w:rsidRDefault="006D7BB0" w:rsidP="005B2FB2">
            <w:pP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1532E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ยุทธศาสตร์การพัฒนาด้านเศรษฐกิจ</w:t>
            </w:r>
          </w:p>
          <w:p w:rsidR="006D7BB0" w:rsidRPr="00567BCF" w:rsidRDefault="006D7BB0" w:rsidP="005B2FB2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2.1 </w:t>
            </w:r>
            <w:r w:rsidRPr="00567BCF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แผนงานการเกษตร</w:t>
            </w:r>
          </w:p>
        </w:tc>
        <w:tc>
          <w:tcPr>
            <w:tcW w:w="1134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985A4D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985A4D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30</w:t>
            </w:r>
            <w:r w:rsidR="006D7BB0" w:rsidRPr="00567BCF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</w:tc>
        <w:tc>
          <w:tcPr>
            <w:tcW w:w="1134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985A4D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985A4D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24,850</w:t>
            </w:r>
          </w:p>
        </w:tc>
        <w:tc>
          <w:tcPr>
            <w:tcW w:w="1134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985A4D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985A4D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28,350</w:t>
            </w:r>
          </w:p>
        </w:tc>
        <w:tc>
          <w:tcPr>
            <w:tcW w:w="992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985A4D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985A4D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25,000</w:t>
            </w:r>
          </w:p>
        </w:tc>
        <w:tc>
          <w:tcPr>
            <w:tcW w:w="850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985A4D" w:rsidRPr="00567BCF" w:rsidRDefault="00985A4D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985A4D" w:rsidRPr="00567BCF" w:rsidRDefault="00985A4D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11,450</w:t>
            </w:r>
          </w:p>
        </w:tc>
      </w:tr>
      <w:tr w:rsidR="00D36FA0" w:rsidRPr="00D81DC2" w:rsidTr="004F16BC">
        <w:tc>
          <w:tcPr>
            <w:tcW w:w="525" w:type="dxa"/>
            <w:vMerge/>
          </w:tcPr>
          <w:p w:rsidR="00D36FA0" w:rsidRPr="00D81DC2" w:rsidRDefault="00D36FA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403" w:type="dxa"/>
          </w:tcPr>
          <w:p w:rsidR="00D36FA0" w:rsidRPr="00D81DC2" w:rsidRDefault="00D36FA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36FA0" w:rsidRPr="00D81DC2" w:rsidRDefault="00D36FA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</w:tcPr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30,000</w:t>
            </w:r>
          </w:p>
        </w:tc>
        <w:tc>
          <w:tcPr>
            <w:tcW w:w="1134" w:type="dxa"/>
          </w:tcPr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24,850</w:t>
            </w:r>
          </w:p>
        </w:tc>
        <w:tc>
          <w:tcPr>
            <w:tcW w:w="1134" w:type="dxa"/>
          </w:tcPr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28,350</w:t>
            </w:r>
          </w:p>
        </w:tc>
        <w:tc>
          <w:tcPr>
            <w:tcW w:w="992" w:type="dxa"/>
          </w:tcPr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25,000</w:t>
            </w:r>
          </w:p>
        </w:tc>
        <w:tc>
          <w:tcPr>
            <w:tcW w:w="850" w:type="dxa"/>
          </w:tcPr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36FA0" w:rsidRPr="00D81DC2" w:rsidRDefault="00D36FA0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11,450</w:t>
            </w:r>
          </w:p>
        </w:tc>
      </w:tr>
    </w:tbl>
    <w:p w:rsidR="00DA3AF5" w:rsidRPr="00D81DC2" w:rsidRDefault="00DA3AF5" w:rsidP="000B6A6F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3AF5" w:rsidRDefault="00DA3AF5" w:rsidP="000B6A6F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DA3AF5" w:rsidRDefault="00DA3AF5" w:rsidP="000B6A6F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DA3AF5" w:rsidRDefault="00DA3AF5" w:rsidP="000B6A6F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FB5DF3" w:rsidRPr="00757914" w:rsidRDefault="00DA3AF5" w:rsidP="000B6A6F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 w:rsidR="00F84C14">
        <w:rPr>
          <w:rFonts w:ascii="TH SarabunIT๙" w:eastAsia="Cordia New" w:hAnsi="TH SarabunIT๙" w:cs="TH SarabunIT๙" w:hint="cs"/>
          <w:sz w:val="32"/>
          <w:szCs w:val="32"/>
          <w:cs/>
        </w:rPr>
        <w:t>19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tbl>
      <w:tblPr>
        <w:tblStyle w:val="aa"/>
        <w:tblW w:w="16119" w:type="dxa"/>
        <w:tblInd w:w="-843" w:type="dxa"/>
        <w:tblLayout w:type="fixed"/>
        <w:tblLook w:val="04A0" w:firstRow="1" w:lastRow="0" w:firstColumn="1" w:lastColumn="0" w:noHBand="0" w:noVBand="1"/>
      </w:tblPr>
      <w:tblGrid>
        <w:gridCol w:w="525"/>
        <w:gridCol w:w="3403"/>
        <w:gridCol w:w="1134"/>
        <w:gridCol w:w="1418"/>
        <w:gridCol w:w="1134"/>
        <w:gridCol w:w="1275"/>
        <w:gridCol w:w="1134"/>
        <w:gridCol w:w="1418"/>
        <w:gridCol w:w="1134"/>
        <w:gridCol w:w="1276"/>
        <w:gridCol w:w="992"/>
        <w:gridCol w:w="1276"/>
      </w:tblGrid>
      <w:tr w:rsidR="006D7BB0" w:rsidRPr="00567BCF" w:rsidTr="00034974">
        <w:tc>
          <w:tcPr>
            <w:tcW w:w="525" w:type="dxa"/>
            <w:vMerge w:val="restart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3403" w:type="dxa"/>
            <w:vMerge w:val="restart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/แผนงาน</w:t>
            </w:r>
          </w:p>
        </w:tc>
        <w:tc>
          <w:tcPr>
            <w:tcW w:w="2552" w:type="dxa"/>
            <w:gridSpan w:val="2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ปี ๒๕๖๑</w:t>
            </w:r>
          </w:p>
        </w:tc>
        <w:tc>
          <w:tcPr>
            <w:tcW w:w="2409" w:type="dxa"/>
            <w:gridSpan w:val="2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ปี ๒๕๖๒</w:t>
            </w:r>
          </w:p>
        </w:tc>
        <w:tc>
          <w:tcPr>
            <w:tcW w:w="2552" w:type="dxa"/>
            <w:gridSpan w:val="2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ปี ๒๕๖๓</w:t>
            </w:r>
          </w:p>
        </w:tc>
        <w:tc>
          <w:tcPr>
            <w:tcW w:w="2410" w:type="dxa"/>
            <w:gridSpan w:val="2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ปี ๒๕๖๔</w:t>
            </w:r>
          </w:p>
        </w:tc>
        <w:tc>
          <w:tcPr>
            <w:tcW w:w="2268" w:type="dxa"/>
            <w:gridSpan w:val="2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ปี 2565</w:t>
            </w:r>
          </w:p>
        </w:tc>
      </w:tr>
      <w:tr w:rsidR="006D7BB0" w:rsidRPr="00567BCF" w:rsidTr="006D7BB0">
        <w:tc>
          <w:tcPr>
            <w:tcW w:w="525" w:type="dxa"/>
            <w:vMerge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403" w:type="dxa"/>
            <w:vMerge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จำนวนงบประมาณ</w:t>
            </w:r>
          </w:p>
        </w:tc>
        <w:tc>
          <w:tcPr>
            <w:tcW w:w="1134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5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จำนวนงบประมาณ</w:t>
            </w:r>
          </w:p>
        </w:tc>
        <w:tc>
          <w:tcPr>
            <w:tcW w:w="1134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จำนวนงบประมาณ</w:t>
            </w:r>
          </w:p>
        </w:tc>
        <w:tc>
          <w:tcPr>
            <w:tcW w:w="1134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จำนวนงบประมาณ</w:t>
            </w:r>
          </w:p>
        </w:tc>
        <w:tc>
          <w:tcPr>
            <w:tcW w:w="992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จำนวนงบประมาณ</w:t>
            </w:r>
          </w:p>
        </w:tc>
      </w:tr>
      <w:tr w:rsidR="006D7BB0" w:rsidRPr="00567BCF" w:rsidTr="006D7BB0">
        <w:tc>
          <w:tcPr>
            <w:tcW w:w="525" w:type="dxa"/>
            <w:vMerge w:val="restart"/>
          </w:tcPr>
          <w:p w:rsidR="006D7BB0" w:rsidRPr="00A92F4D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A92F4D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๓</w:t>
            </w:r>
          </w:p>
        </w:tc>
        <w:tc>
          <w:tcPr>
            <w:tcW w:w="3403" w:type="dxa"/>
          </w:tcPr>
          <w:p w:rsidR="006D7BB0" w:rsidRPr="00A92F4D" w:rsidRDefault="006D7BB0" w:rsidP="005B2FB2">
            <w:pPr>
              <w:ind w:left="1026" w:hanging="1026"/>
              <w:jc w:val="thaiDistribute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92F4D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ยุทธศาสตร์การพัฒนาด้านชุมชนและสังคม</w:t>
            </w:r>
          </w:p>
          <w:p w:rsidR="006D7BB0" w:rsidRPr="00567BCF" w:rsidRDefault="006D7BB0" w:rsidP="005B2FB2">
            <w:pPr>
              <w:ind w:left="1026" w:hanging="1026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3.1 </w:t>
            </w:r>
            <w:r w:rsidRPr="00567BCF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34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418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146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,900</w:t>
            </w:r>
          </w:p>
        </w:tc>
        <w:tc>
          <w:tcPr>
            <w:tcW w:w="1134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275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497,000</w:t>
            </w:r>
          </w:p>
        </w:tc>
        <w:tc>
          <w:tcPr>
            <w:tcW w:w="1134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1418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340,875</w:t>
            </w:r>
          </w:p>
        </w:tc>
        <w:tc>
          <w:tcPr>
            <w:tcW w:w="1134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276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484,650</w:t>
            </w:r>
          </w:p>
        </w:tc>
        <w:tc>
          <w:tcPr>
            <w:tcW w:w="992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276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484,650</w:t>
            </w:r>
          </w:p>
        </w:tc>
      </w:tr>
      <w:tr w:rsidR="006D7BB0" w:rsidRPr="00567BCF" w:rsidTr="006D7BB0">
        <w:tc>
          <w:tcPr>
            <w:tcW w:w="525" w:type="dxa"/>
            <w:vMerge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3403" w:type="dxa"/>
          </w:tcPr>
          <w:p w:rsidR="006D7BB0" w:rsidRPr="00567BCF" w:rsidRDefault="006D7BB0" w:rsidP="005B2FB2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6D7BB0" w:rsidP="005B2FB2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3.3 </w:t>
            </w:r>
            <w:r w:rsidRPr="00567BCF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แผนงานการรักษาความสงบภายใน</w:t>
            </w:r>
          </w:p>
        </w:tc>
        <w:tc>
          <w:tcPr>
            <w:tcW w:w="1134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418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48,500</w:t>
            </w:r>
          </w:p>
        </w:tc>
        <w:tc>
          <w:tcPr>
            <w:tcW w:w="1134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275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308,900</w:t>
            </w:r>
          </w:p>
        </w:tc>
        <w:tc>
          <w:tcPr>
            <w:tcW w:w="1134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418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130,470</w:t>
            </w:r>
          </w:p>
        </w:tc>
        <w:tc>
          <w:tcPr>
            <w:tcW w:w="1134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276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130,470</w:t>
            </w:r>
          </w:p>
        </w:tc>
        <w:tc>
          <w:tcPr>
            <w:tcW w:w="992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276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130,470</w:t>
            </w:r>
          </w:p>
        </w:tc>
      </w:tr>
      <w:tr w:rsidR="006D7BB0" w:rsidRPr="00567BCF" w:rsidTr="006D7BB0">
        <w:tc>
          <w:tcPr>
            <w:tcW w:w="525" w:type="dxa"/>
            <w:vMerge/>
          </w:tcPr>
          <w:p w:rsidR="006D7BB0" w:rsidRPr="00567BCF" w:rsidRDefault="006D7BB0" w:rsidP="005B2FB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403" w:type="dxa"/>
          </w:tcPr>
          <w:p w:rsidR="006D7BB0" w:rsidRPr="00567BCF" w:rsidRDefault="006D7BB0" w:rsidP="005B2FB2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6D7BB0" w:rsidRPr="00567BCF" w:rsidRDefault="006D7BB0" w:rsidP="005B2FB2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3.5 </w:t>
            </w:r>
            <w:r w:rsidRPr="00567BCF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แผนงานงบกลาง</w:t>
            </w:r>
          </w:p>
        </w:tc>
        <w:tc>
          <w:tcPr>
            <w:tcW w:w="1134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418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15,204,000</w:t>
            </w:r>
          </w:p>
        </w:tc>
        <w:tc>
          <w:tcPr>
            <w:tcW w:w="1134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275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17,692,000</w:t>
            </w:r>
          </w:p>
        </w:tc>
        <w:tc>
          <w:tcPr>
            <w:tcW w:w="1134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418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19,884,000</w:t>
            </w:r>
          </w:p>
        </w:tc>
        <w:tc>
          <w:tcPr>
            <w:tcW w:w="1134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276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22,076,000</w:t>
            </w:r>
          </w:p>
        </w:tc>
        <w:tc>
          <w:tcPr>
            <w:tcW w:w="992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276" w:type="dxa"/>
          </w:tcPr>
          <w:p w:rsidR="006D7BB0" w:rsidRDefault="006D7BB0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F5157" w:rsidRPr="00567BCF" w:rsidRDefault="008F5157" w:rsidP="005B2FB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23,582,000</w:t>
            </w:r>
          </w:p>
        </w:tc>
      </w:tr>
      <w:tr w:rsidR="00D81DC2" w:rsidRPr="00567BCF" w:rsidTr="009D7FCC">
        <w:tc>
          <w:tcPr>
            <w:tcW w:w="525" w:type="dxa"/>
            <w:vMerge/>
          </w:tcPr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403" w:type="dxa"/>
          </w:tcPr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18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15,399,400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14</w:t>
            </w:r>
          </w:p>
        </w:tc>
        <w:tc>
          <w:tcPr>
            <w:tcW w:w="1275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18,497,900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15</w:t>
            </w:r>
          </w:p>
        </w:tc>
        <w:tc>
          <w:tcPr>
            <w:tcW w:w="1418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20,355,345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17</w:t>
            </w:r>
          </w:p>
        </w:tc>
        <w:tc>
          <w:tcPr>
            <w:tcW w:w="1276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22,691,120</w:t>
            </w:r>
          </w:p>
        </w:tc>
        <w:tc>
          <w:tcPr>
            <w:tcW w:w="992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17</w:t>
            </w:r>
          </w:p>
        </w:tc>
        <w:tc>
          <w:tcPr>
            <w:tcW w:w="1276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24,197,120</w:t>
            </w:r>
          </w:p>
        </w:tc>
      </w:tr>
      <w:tr w:rsidR="00D81DC2" w:rsidRPr="00567BCF" w:rsidTr="006D7BB0">
        <w:tc>
          <w:tcPr>
            <w:tcW w:w="525" w:type="dxa"/>
            <w:vMerge w:val="restart"/>
          </w:tcPr>
          <w:p w:rsidR="00D81DC2" w:rsidRPr="00A92F4D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92F4D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3403" w:type="dxa"/>
          </w:tcPr>
          <w:p w:rsidR="00D81DC2" w:rsidRPr="00A92F4D" w:rsidRDefault="00D81DC2" w:rsidP="00BA0011">
            <w:pP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92F4D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ยุทธศาสตร์การพัฒนาด้านบริหารและการจัดการ</w:t>
            </w:r>
          </w:p>
          <w:p w:rsidR="00D81DC2" w:rsidRPr="00567BCF" w:rsidRDefault="00D81DC2" w:rsidP="00BA0011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4.1 </w:t>
            </w:r>
            <w:r w:rsidRPr="00567BCF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134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1418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2,136,075</w:t>
            </w:r>
          </w:p>
        </w:tc>
        <w:tc>
          <w:tcPr>
            <w:tcW w:w="1134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275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1,411,150</w:t>
            </w:r>
          </w:p>
        </w:tc>
        <w:tc>
          <w:tcPr>
            <w:tcW w:w="1134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13</w:t>
            </w:r>
          </w:p>
        </w:tc>
        <w:tc>
          <w:tcPr>
            <w:tcW w:w="1418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2,042,800</w:t>
            </w:r>
          </w:p>
        </w:tc>
        <w:tc>
          <w:tcPr>
            <w:tcW w:w="1134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14</w:t>
            </w:r>
          </w:p>
        </w:tc>
        <w:tc>
          <w:tcPr>
            <w:tcW w:w="1276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2,359,000</w:t>
            </w:r>
          </w:p>
        </w:tc>
        <w:tc>
          <w:tcPr>
            <w:tcW w:w="992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14</w:t>
            </w:r>
          </w:p>
        </w:tc>
        <w:tc>
          <w:tcPr>
            <w:tcW w:w="1276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2,359,000</w:t>
            </w:r>
          </w:p>
        </w:tc>
      </w:tr>
      <w:tr w:rsidR="00D81DC2" w:rsidRPr="00567BCF" w:rsidTr="009D7FCC">
        <w:tc>
          <w:tcPr>
            <w:tcW w:w="525" w:type="dxa"/>
            <w:vMerge/>
          </w:tcPr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403" w:type="dxa"/>
          </w:tcPr>
          <w:p w:rsidR="00D81DC2" w:rsidRPr="00567BCF" w:rsidRDefault="00D81DC2" w:rsidP="00BA0011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BA0011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18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2,136,075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275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1,411,150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13</w:t>
            </w:r>
          </w:p>
        </w:tc>
        <w:tc>
          <w:tcPr>
            <w:tcW w:w="1418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2,042,800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14</w:t>
            </w:r>
          </w:p>
        </w:tc>
        <w:tc>
          <w:tcPr>
            <w:tcW w:w="1276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2,359,000</w:t>
            </w:r>
          </w:p>
        </w:tc>
        <w:tc>
          <w:tcPr>
            <w:tcW w:w="992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14</w:t>
            </w:r>
          </w:p>
        </w:tc>
        <w:tc>
          <w:tcPr>
            <w:tcW w:w="1276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2,359,000</w:t>
            </w:r>
          </w:p>
        </w:tc>
      </w:tr>
      <w:tr w:rsidR="00D81DC2" w:rsidRPr="00567BCF" w:rsidTr="006D7BB0">
        <w:tc>
          <w:tcPr>
            <w:tcW w:w="525" w:type="dxa"/>
          </w:tcPr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</w:tc>
        <w:tc>
          <w:tcPr>
            <w:tcW w:w="3403" w:type="dxa"/>
          </w:tcPr>
          <w:p w:rsidR="00D81DC2" w:rsidRPr="00A92F4D" w:rsidRDefault="00D81DC2" w:rsidP="00515AD9">
            <w:pPr>
              <w:ind w:left="1026" w:hanging="1026"/>
              <w:jc w:val="thaiDistribute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92F4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ยุทธศาสตร์การพัฒนาด้านสาธารณสุข</w:t>
            </w:r>
          </w:p>
          <w:p w:rsidR="00D81DC2" w:rsidRPr="005C4658" w:rsidRDefault="00D81DC2" w:rsidP="00515AD9">
            <w:pPr>
              <w:ind w:left="1026" w:hanging="1026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5.1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แผนงานสาธารณสุข</w:t>
            </w:r>
          </w:p>
        </w:tc>
        <w:tc>
          <w:tcPr>
            <w:tcW w:w="1134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418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248,750</w:t>
            </w:r>
          </w:p>
        </w:tc>
        <w:tc>
          <w:tcPr>
            <w:tcW w:w="1134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248,750</w:t>
            </w:r>
          </w:p>
        </w:tc>
        <w:tc>
          <w:tcPr>
            <w:tcW w:w="1134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418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248,750</w:t>
            </w:r>
          </w:p>
        </w:tc>
        <w:tc>
          <w:tcPr>
            <w:tcW w:w="1134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276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241,860</w:t>
            </w:r>
          </w:p>
        </w:tc>
        <w:tc>
          <w:tcPr>
            <w:tcW w:w="992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276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241,860</w:t>
            </w:r>
          </w:p>
        </w:tc>
      </w:tr>
      <w:tr w:rsidR="00D81DC2" w:rsidRPr="00567BCF" w:rsidTr="006D7BB0">
        <w:tc>
          <w:tcPr>
            <w:tcW w:w="525" w:type="dxa"/>
          </w:tcPr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403" w:type="dxa"/>
          </w:tcPr>
          <w:p w:rsidR="00D81DC2" w:rsidRDefault="00D81DC2" w:rsidP="00515AD9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567BCF" w:rsidRDefault="00D81DC2" w:rsidP="00515AD9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5.2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แผนงานงบกลาง</w:t>
            </w:r>
          </w:p>
        </w:tc>
        <w:tc>
          <w:tcPr>
            <w:tcW w:w="1134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150,000</w:t>
            </w:r>
          </w:p>
        </w:tc>
        <w:tc>
          <w:tcPr>
            <w:tcW w:w="1134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150,000</w:t>
            </w:r>
          </w:p>
        </w:tc>
        <w:tc>
          <w:tcPr>
            <w:tcW w:w="1134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150,000</w:t>
            </w:r>
          </w:p>
        </w:tc>
        <w:tc>
          <w:tcPr>
            <w:tcW w:w="1134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150,000</w:t>
            </w:r>
          </w:p>
        </w:tc>
        <w:tc>
          <w:tcPr>
            <w:tcW w:w="992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150,000</w:t>
            </w:r>
          </w:p>
        </w:tc>
      </w:tr>
      <w:tr w:rsidR="00D81DC2" w:rsidRPr="00567BCF" w:rsidTr="009D7FCC">
        <w:tc>
          <w:tcPr>
            <w:tcW w:w="525" w:type="dxa"/>
          </w:tcPr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403" w:type="dxa"/>
          </w:tcPr>
          <w:p w:rsidR="00D81DC2" w:rsidRDefault="00D81DC2" w:rsidP="0033075D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D81DC2" w:rsidRDefault="00D81DC2" w:rsidP="0033075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D81DC2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18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398,750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275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398,750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18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398,750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391,860</w:t>
            </w:r>
          </w:p>
        </w:tc>
        <w:tc>
          <w:tcPr>
            <w:tcW w:w="992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391,860</w:t>
            </w:r>
          </w:p>
        </w:tc>
      </w:tr>
      <w:tr w:rsidR="00D81DC2" w:rsidRPr="00567BCF" w:rsidTr="006D7BB0">
        <w:tc>
          <w:tcPr>
            <w:tcW w:w="525" w:type="dxa"/>
          </w:tcPr>
          <w:p w:rsidR="00D81DC2" w:rsidRPr="00A92F4D" w:rsidRDefault="00D81DC2" w:rsidP="00515AD9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92F4D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3403" w:type="dxa"/>
          </w:tcPr>
          <w:p w:rsidR="00D81DC2" w:rsidRPr="00A92F4D" w:rsidRDefault="00D81DC2" w:rsidP="00515AD9">
            <w:pP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92F4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ยุทธศาสตร์การพัฒนาด้านแหล่งน้ำ</w:t>
            </w:r>
          </w:p>
          <w:p w:rsidR="00D81DC2" w:rsidRPr="00567BCF" w:rsidRDefault="00D81DC2" w:rsidP="00515AD9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6.1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แผนงานการพาณิชย์</w:t>
            </w:r>
          </w:p>
        </w:tc>
        <w:tc>
          <w:tcPr>
            <w:tcW w:w="1134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418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1,400,000</w:t>
            </w:r>
          </w:p>
        </w:tc>
        <w:tc>
          <w:tcPr>
            <w:tcW w:w="1134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1,400,000</w:t>
            </w:r>
          </w:p>
        </w:tc>
        <w:tc>
          <w:tcPr>
            <w:tcW w:w="1134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1418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12,260,000</w:t>
            </w:r>
          </w:p>
        </w:tc>
        <w:tc>
          <w:tcPr>
            <w:tcW w:w="1134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1276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16,260,000</w:t>
            </w:r>
          </w:p>
        </w:tc>
        <w:tc>
          <w:tcPr>
            <w:tcW w:w="992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1276" w:type="dxa"/>
          </w:tcPr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12,260,000</w:t>
            </w:r>
          </w:p>
        </w:tc>
      </w:tr>
      <w:tr w:rsidR="00D81DC2" w:rsidRPr="00567BCF" w:rsidTr="009D7FCC">
        <w:tc>
          <w:tcPr>
            <w:tcW w:w="525" w:type="dxa"/>
          </w:tcPr>
          <w:p w:rsidR="00D81DC2" w:rsidRPr="00567BCF" w:rsidRDefault="00D81DC2" w:rsidP="006F5F9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403" w:type="dxa"/>
          </w:tcPr>
          <w:p w:rsidR="00D81DC2" w:rsidRDefault="00D81DC2" w:rsidP="0033075D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D81DC2" w:rsidRDefault="00D81DC2" w:rsidP="0033075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D81DC2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8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1,400,000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5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1,400,000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1418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12,260,000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1276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16,260,000</w:t>
            </w:r>
          </w:p>
        </w:tc>
        <w:tc>
          <w:tcPr>
            <w:tcW w:w="992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1276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12,260,000</w:t>
            </w:r>
          </w:p>
        </w:tc>
      </w:tr>
    </w:tbl>
    <w:p w:rsidR="006D7BB0" w:rsidRDefault="006D7BB0" w:rsidP="005C4658">
      <w:pPr>
        <w:spacing w:after="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0478E" w:rsidRDefault="0080478E" w:rsidP="005C4658">
      <w:pPr>
        <w:spacing w:after="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0478E" w:rsidRDefault="0080478E" w:rsidP="005C4658">
      <w:pPr>
        <w:spacing w:after="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0478E" w:rsidRDefault="0080478E" w:rsidP="005C4658">
      <w:pPr>
        <w:spacing w:after="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33075D" w:rsidRDefault="0033075D" w:rsidP="005C4658">
      <w:pPr>
        <w:spacing w:after="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33075D" w:rsidRDefault="0033075D" w:rsidP="005C4658">
      <w:pPr>
        <w:spacing w:after="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5C4658" w:rsidRDefault="005C4658" w:rsidP="005C4658">
      <w:pPr>
        <w:spacing w:after="0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DA3AF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  <w:r w:rsidR="00DA3AF5" w:rsidRPr="00DA3AF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2</w:t>
      </w:r>
      <w:r w:rsidR="00F84C1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0</w:t>
      </w:r>
      <w:r w:rsidRPr="00DA3AF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tbl>
      <w:tblPr>
        <w:tblStyle w:val="aa"/>
        <w:tblW w:w="16119" w:type="dxa"/>
        <w:tblInd w:w="-843" w:type="dxa"/>
        <w:tblLayout w:type="fixed"/>
        <w:tblLook w:val="04A0" w:firstRow="1" w:lastRow="0" w:firstColumn="1" w:lastColumn="0" w:noHBand="0" w:noVBand="1"/>
      </w:tblPr>
      <w:tblGrid>
        <w:gridCol w:w="525"/>
        <w:gridCol w:w="3403"/>
        <w:gridCol w:w="1134"/>
        <w:gridCol w:w="1418"/>
        <w:gridCol w:w="1134"/>
        <w:gridCol w:w="1275"/>
        <w:gridCol w:w="1134"/>
        <w:gridCol w:w="1418"/>
        <w:gridCol w:w="1134"/>
        <w:gridCol w:w="1276"/>
        <w:gridCol w:w="992"/>
        <w:gridCol w:w="1276"/>
      </w:tblGrid>
      <w:tr w:rsidR="00F6220C" w:rsidRPr="00567BCF" w:rsidTr="009D7FCC">
        <w:tc>
          <w:tcPr>
            <w:tcW w:w="525" w:type="dxa"/>
            <w:vMerge w:val="restart"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3403" w:type="dxa"/>
            <w:vMerge w:val="restart"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/แผนงาน</w:t>
            </w:r>
          </w:p>
        </w:tc>
        <w:tc>
          <w:tcPr>
            <w:tcW w:w="2552" w:type="dxa"/>
            <w:gridSpan w:val="2"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ปี ๒๕๖๑</w:t>
            </w:r>
          </w:p>
        </w:tc>
        <w:tc>
          <w:tcPr>
            <w:tcW w:w="2409" w:type="dxa"/>
            <w:gridSpan w:val="2"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ปี ๒๕๖๒</w:t>
            </w:r>
          </w:p>
        </w:tc>
        <w:tc>
          <w:tcPr>
            <w:tcW w:w="2552" w:type="dxa"/>
            <w:gridSpan w:val="2"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ปี ๒๕๖๓</w:t>
            </w:r>
          </w:p>
        </w:tc>
        <w:tc>
          <w:tcPr>
            <w:tcW w:w="2410" w:type="dxa"/>
            <w:gridSpan w:val="2"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ปี ๒๕๖๔</w:t>
            </w:r>
          </w:p>
        </w:tc>
        <w:tc>
          <w:tcPr>
            <w:tcW w:w="2268" w:type="dxa"/>
            <w:gridSpan w:val="2"/>
          </w:tcPr>
          <w:p w:rsidR="00F6220C" w:rsidRPr="00567BCF" w:rsidRDefault="00F6220C" w:rsidP="00F6220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ปี ๒๕๖</w:t>
            </w: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5</w:t>
            </w:r>
          </w:p>
        </w:tc>
      </w:tr>
      <w:tr w:rsidR="00F6220C" w:rsidRPr="00567BCF" w:rsidTr="00F6220C">
        <w:tc>
          <w:tcPr>
            <w:tcW w:w="525" w:type="dxa"/>
            <w:vMerge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403" w:type="dxa"/>
            <w:vMerge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จำนวนงบประมาณ</w:t>
            </w:r>
          </w:p>
        </w:tc>
        <w:tc>
          <w:tcPr>
            <w:tcW w:w="1134" w:type="dxa"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5" w:type="dxa"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จำนวนงบประมาณ</w:t>
            </w:r>
          </w:p>
        </w:tc>
        <w:tc>
          <w:tcPr>
            <w:tcW w:w="1134" w:type="dxa"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จำนวนงบประมาณ</w:t>
            </w:r>
          </w:p>
        </w:tc>
        <w:tc>
          <w:tcPr>
            <w:tcW w:w="1134" w:type="dxa"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จำนวนงบประมาณ</w:t>
            </w:r>
          </w:p>
        </w:tc>
        <w:tc>
          <w:tcPr>
            <w:tcW w:w="992" w:type="dxa"/>
          </w:tcPr>
          <w:p w:rsidR="00F6220C" w:rsidRPr="00567BCF" w:rsidRDefault="00F6220C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F6220C" w:rsidRPr="00567BCF" w:rsidRDefault="00F6220C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567BCF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จำนวนงบประมาณ</w:t>
            </w:r>
          </w:p>
        </w:tc>
      </w:tr>
      <w:tr w:rsidR="00F6220C" w:rsidRPr="00567BCF" w:rsidTr="00F6220C">
        <w:tc>
          <w:tcPr>
            <w:tcW w:w="525" w:type="dxa"/>
            <w:vMerge w:val="restart"/>
          </w:tcPr>
          <w:p w:rsidR="00F6220C" w:rsidRPr="00A92F4D" w:rsidRDefault="00F6220C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92F4D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3403" w:type="dxa"/>
          </w:tcPr>
          <w:p w:rsidR="00F6220C" w:rsidRPr="00A92F4D" w:rsidRDefault="00F6220C" w:rsidP="00E318F7">
            <w:pP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92F4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ยุทธศาสตร์การพัฒนาด้านการศึกษา ศาสนาและวัฒนธรรม</w:t>
            </w:r>
          </w:p>
          <w:p w:rsidR="00F6220C" w:rsidRPr="00E318F7" w:rsidRDefault="00F6220C" w:rsidP="00F6220C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7.1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34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418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,308,950</w:t>
            </w:r>
          </w:p>
        </w:tc>
        <w:tc>
          <w:tcPr>
            <w:tcW w:w="1134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1275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1,308,950</w:t>
            </w:r>
          </w:p>
        </w:tc>
        <w:tc>
          <w:tcPr>
            <w:tcW w:w="1134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1418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18,601,800</w:t>
            </w:r>
          </w:p>
        </w:tc>
        <w:tc>
          <w:tcPr>
            <w:tcW w:w="1134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1276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20,101,000</w:t>
            </w:r>
          </w:p>
        </w:tc>
        <w:tc>
          <w:tcPr>
            <w:tcW w:w="992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1276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20,101,800</w:t>
            </w:r>
          </w:p>
        </w:tc>
      </w:tr>
      <w:tr w:rsidR="00F6220C" w:rsidRPr="00567BCF" w:rsidTr="00F6220C">
        <w:tc>
          <w:tcPr>
            <w:tcW w:w="525" w:type="dxa"/>
            <w:vMerge/>
          </w:tcPr>
          <w:p w:rsidR="00F6220C" w:rsidRPr="00567BCF" w:rsidRDefault="00F6220C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3403" w:type="dxa"/>
          </w:tcPr>
          <w:p w:rsidR="00F6220C" w:rsidRDefault="00F6220C" w:rsidP="00E318F7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E318F7" w:rsidRDefault="00F6220C" w:rsidP="00F6220C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7.2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แผนงานการศึกษา</w:t>
            </w:r>
          </w:p>
        </w:tc>
        <w:tc>
          <w:tcPr>
            <w:tcW w:w="1134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1418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3,876,650</w:t>
            </w:r>
          </w:p>
        </w:tc>
        <w:tc>
          <w:tcPr>
            <w:tcW w:w="1134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1275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3,864,850</w:t>
            </w:r>
          </w:p>
        </w:tc>
        <w:tc>
          <w:tcPr>
            <w:tcW w:w="1134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13</w:t>
            </w:r>
          </w:p>
        </w:tc>
        <w:tc>
          <w:tcPr>
            <w:tcW w:w="1418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9,324,150</w:t>
            </w:r>
          </w:p>
        </w:tc>
        <w:tc>
          <w:tcPr>
            <w:tcW w:w="1134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13</w:t>
            </w:r>
          </w:p>
        </w:tc>
        <w:tc>
          <w:tcPr>
            <w:tcW w:w="1276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9,324,150</w:t>
            </w:r>
          </w:p>
        </w:tc>
        <w:tc>
          <w:tcPr>
            <w:tcW w:w="992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13</w:t>
            </w:r>
          </w:p>
        </w:tc>
        <w:tc>
          <w:tcPr>
            <w:tcW w:w="1276" w:type="dxa"/>
          </w:tcPr>
          <w:p w:rsidR="00F6220C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6220C" w:rsidRPr="00395EE1" w:rsidRDefault="00F6220C" w:rsidP="00193959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9,324,150</w:t>
            </w:r>
          </w:p>
        </w:tc>
      </w:tr>
      <w:tr w:rsidR="00D81DC2" w:rsidRPr="00567BCF" w:rsidTr="009D7FCC">
        <w:tc>
          <w:tcPr>
            <w:tcW w:w="525" w:type="dxa"/>
            <w:vMerge/>
          </w:tcPr>
          <w:p w:rsidR="00D81DC2" w:rsidRPr="00567BCF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3403" w:type="dxa"/>
          </w:tcPr>
          <w:p w:rsidR="00D81DC2" w:rsidRDefault="00D81DC2" w:rsidP="008603E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8603EF" w:rsidRDefault="00D81DC2" w:rsidP="008603E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03EF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</w:tcPr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1418" w:type="dxa"/>
          </w:tcPr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5,185,600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20</w:t>
            </w:r>
          </w:p>
        </w:tc>
        <w:tc>
          <w:tcPr>
            <w:tcW w:w="1275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5,173,800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28</w:t>
            </w:r>
          </w:p>
        </w:tc>
        <w:tc>
          <w:tcPr>
            <w:tcW w:w="1418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27,925,950</w:t>
            </w:r>
          </w:p>
        </w:tc>
        <w:tc>
          <w:tcPr>
            <w:tcW w:w="1134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29</w:t>
            </w:r>
          </w:p>
        </w:tc>
        <w:tc>
          <w:tcPr>
            <w:tcW w:w="1276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29,425,150</w:t>
            </w:r>
          </w:p>
        </w:tc>
        <w:tc>
          <w:tcPr>
            <w:tcW w:w="992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29</w:t>
            </w:r>
          </w:p>
        </w:tc>
        <w:tc>
          <w:tcPr>
            <w:tcW w:w="1276" w:type="dxa"/>
            <w:vAlign w:val="bottom"/>
          </w:tcPr>
          <w:p w:rsidR="00D81DC2" w:rsidRPr="00D81DC2" w:rsidRDefault="00D81DC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81DC2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29,425,950</w:t>
            </w:r>
          </w:p>
        </w:tc>
      </w:tr>
      <w:tr w:rsidR="00D81DC2" w:rsidRPr="00567BCF" w:rsidTr="00F6220C">
        <w:tc>
          <w:tcPr>
            <w:tcW w:w="525" w:type="dxa"/>
            <w:vMerge w:val="restart"/>
          </w:tcPr>
          <w:p w:rsidR="00D81DC2" w:rsidRPr="00A92F4D" w:rsidRDefault="00D81DC2" w:rsidP="002E5A65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92F4D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3403" w:type="dxa"/>
          </w:tcPr>
          <w:p w:rsidR="00D81DC2" w:rsidRPr="00A92F4D" w:rsidRDefault="00D81DC2" w:rsidP="0007406D">
            <w:pP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92F4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ยุทธศาสตร์การพัฒนาด้านธรรมชาติและสิ่งแวดล้อม</w:t>
            </w:r>
          </w:p>
          <w:p w:rsidR="00D81DC2" w:rsidRPr="0007406D" w:rsidRDefault="00D81DC2" w:rsidP="0007406D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8.1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แผนงานสาธารณสุข</w:t>
            </w:r>
          </w:p>
        </w:tc>
        <w:tc>
          <w:tcPr>
            <w:tcW w:w="1134" w:type="dxa"/>
          </w:tcPr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F00AE8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F00AE8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21,970</w:t>
            </w:r>
          </w:p>
        </w:tc>
        <w:tc>
          <w:tcPr>
            <w:tcW w:w="1134" w:type="dxa"/>
          </w:tcPr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F00AE8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275" w:type="dxa"/>
          </w:tcPr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F00AE8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7,760</w:t>
            </w:r>
          </w:p>
        </w:tc>
        <w:tc>
          <w:tcPr>
            <w:tcW w:w="1134" w:type="dxa"/>
          </w:tcPr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F00AE8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418" w:type="dxa"/>
          </w:tcPr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F00AE8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283,760</w:t>
            </w:r>
          </w:p>
        </w:tc>
        <w:tc>
          <w:tcPr>
            <w:tcW w:w="1134" w:type="dxa"/>
          </w:tcPr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F00AE8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276" w:type="dxa"/>
          </w:tcPr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F00AE8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283,760</w:t>
            </w:r>
          </w:p>
        </w:tc>
        <w:tc>
          <w:tcPr>
            <w:tcW w:w="992" w:type="dxa"/>
          </w:tcPr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F00AE8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276" w:type="dxa"/>
          </w:tcPr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D81DC2" w:rsidRPr="00F00AE8" w:rsidRDefault="00D81DC2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3,033,000</w:t>
            </w:r>
          </w:p>
        </w:tc>
      </w:tr>
      <w:tr w:rsidR="00D81DC2" w:rsidRPr="00F00AE8" w:rsidTr="00F6220C">
        <w:tc>
          <w:tcPr>
            <w:tcW w:w="525" w:type="dxa"/>
            <w:vMerge/>
          </w:tcPr>
          <w:p w:rsidR="00D81DC2" w:rsidRPr="00F00AE8" w:rsidRDefault="00D81DC2" w:rsidP="00F00AE8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403" w:type="dxa"/>
          </w:tcPr>
          <w:p w:rsidR="00D81DC2" w:rsidRPr="00D81DC2" w:rsidRDefault="00D81DC2" w:rsidP="00F00AE8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D81DC2" w:rsidRDefault="00D81DC2" w:rsidP="00F00AE8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</w:tcPr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21,970</w:t>
            </w:r>
          </w:p>
        </w:tc>
        <w:tc>
          <w:tcPr>
            <w:tcW w:w="1134" w:type="dxa"/>
          </w:tcPr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275" w:type="dxa"/>
          </w:tcPr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7,760</w:t>
            </w:r>
          </w:p>
        </w:tc>
        <w:tc>
          <w:tcPr>
            <w:tcW w:w="1134" w:type="dxa"/>
          </w:tcPr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418" w:type="dxa"/>
          </w:tcPr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283,760</w:t>
            </w:r>
          </w:p>
        </w:tc>
        <w:tc>
          <w:tcPr>
            <w:tcW w:w="1134" w:type="dxa"/>
          </w:tcPr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276" w:type="dxa"/>
          </w:tcPr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283,760</w:t>
            </w:r>
          </w:p>
        </w:tc>
        <w:tc>
          <w:tcPr>
            <w:tcW w:w="992" w:type="dxa"/>
          </w:tcPr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276" w:type="dxa"/>
          </w:tcPr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D81DC2" w:rsidRPr="00D81DC2" w:rsidRDefault="00D81DC2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D81DC2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3,033,000</w:t>
            </w:r>
          </w:p>
        </w:tc>
      </w:tr>
      <w:tr w:rsidR="00BA7AAE" w:rsidRPr="00567BCF" w:rsidTr="009D7FCC">
        <w:tc>
          <w:tcPr>
            <w:tcW w:w="525" w:type="dxa"/>
          </w:tcPr>
          <w:p w:rsidR="00BA7AAE" w:rsidRPr="00567BCF" w:rsidRDefault="00BA7AAE" w:rsidP="002E5A65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3403" w:type="dxa"/>
          </w:tcPr>
          <w:p w:rsidR="00BA7AAE" w:rsidRPr="0001657C" w:rsidRDefault="00BA7AAE" w:rsidP="00F00AE8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BA7AAE" w:rsidRPr="0007406D" w:rsidRDefault="00BA7AAE" w:rsidP="00F00AE8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1657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รวมทั้งสิ้น</w:t>
            </w:r>
          </w:p>
        </w:tc>
        <w:tc>
          <w:tcPr>
            <w:tcW w:w="1134" w:type="dxa"/>
            <w:vAlign w:val="bottom"/>
          </w:tcPr>
          <w:p w:rsidR="00BA7AAE" w:rsidRPr="00BA7AAE" w:rsidRDefault="00BA7AA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BA7AAE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1418" w:type="dxa"/>
            <w:vAlign w:val="bottom"/>
          </w:tcPr>
          <w:p w:rsidR="00BA7AAE" w:rsidRPr="00BA7AAE" w:rsidRDefault="00BA7AA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BA7AAE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70,650,795</w:t>
            </w:r>
          </w:p>
        </w:tc>
        <w:tc>
          <w:tcPr>
            <w:tcW w:w="1134" w:type="dxa"/>
            <w:vAlign w:val="bottom"/>
          </w:tcPr>
          <w:p w:rsidR="00BA7AAE" w:rsidRPr="00BA7AAE" w:rsidRDefault="00BA7AA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BA7AAE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1275" w:type="dxa"/>
            <w:vAlign w:val="bottom"/>
          </w:tcPr>
          <w:p w:rsidR="00BA7AAE" w:rsidRPr="00BA7AAE" w:rsidRDefault="00BA7AA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BA7AAE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82,510,210</w:t>
            </w:r>
          </w:p>
        </w:tc>
        <w:tc>
          <w:tcPr>
            <w:tcW w:w="1134" w:type="dxa"/>
            <w:vAlign w:val="bottom"/>
          </w:tcPr>
          <w:p w:rsidR="00BA7AAE" w:rsidRPr="00BA7AAE" w:rsidRDefault="00BA7AA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BA7AAE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418" w:type="dxa"/>
            <w:vAlign w:val="bottom"/>
          </w:tcPr>
          <w:p w:rsidR="00BA7AAE" w:rsidRPr="00BA7AAE" w:rsidRDefault="00BA7AA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BA7AAE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146,589,955</w:t>
            </w:r>
          </w:p>
        </w:tc>
        <w:tc>
          <w:tcPr>
            <w:tcW w:w="1134" w:type="dxa"/>
            <w:vAlign w:val="bottom"/>
          </w:tcPr>
          <w:p w:rsidR="00BA7AAE" w:rsidRPr="00BA7AAE" w:rsidRDefault="00BA7AA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BA7AAE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1276" w:type="dxa"/>
            <w:vAlign w:val="bottom"/>
          </w:tcPr>
          <w:p w:rsidR="00BA7AAE" w:rsidRPr="00BA7AAE" w:rsidRDefault="00BA7AA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BA7AAE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226,124,090</w:t>
            </w:r>
          </w:p>
        </w:tc>
        <w:tc>
          <w:tcPr>
            <w:tcW w:w="992" w:type="dxa"/>
            <w:vAlign w:val="bottom"/>
          </w:tcPr>
          <w:p w:rsidR="00BA7AAE" w:rsidRPr="00BA7AAE" w:rsidRDefault="00BA7AA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BA7AAE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154</w:t>
            </w:r>
          </w:p>
        </w:tc>
        <w:tc>
          <w:tcPr>
            <w:tcW w:w="1276" w:type="dxa"/>
            <w:vAlign w:val="bottom"/>
          </w:tcPr>
          <w:p w:rsidR="00BA7AAE" w:rsidRPr="00BA7AAE" w:rsidRDefault="00BA7AA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BA7AAE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226,871,580</w:t>
            </w:r>
          </w:p>
        </w:tc>
      </w:tr>
    </w:tbl>
    <w:p w:rsidR="005B2FB2" w:rsidRDefault="005B2FB2" w:rsidP="005C4658">
      <w:pPr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  <w:r>
        <w:rPr>
          <w:rFonts w:ascii="TH SarabunIT๙" w:eastAsia="Cordia New" w:hAnsi="TH SarabunIT๙" w:cs="TH SarabunIT๙"/>
          <w:color w:val="FF0000"/>
          <w:sz w:val="32"/>
          <w:szCs w:val="32"/>
        </w:rPr>
        <w:br w:type="page"/>
      </w:r>
    </w:p>
    <w:p w:rsidR="00773F72" w:rsidRPr="00B068DB" w:rsidRDefault="00773F72" w:rsidP="001F09B7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068DB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757914" w:rsidRPr="00B068DB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2</w:t>
      </w:r>
      <w:r w:rsidR="00F84C1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1</w:t>
      </w:r>
      <w:r w:rsidR="00757914" w:rsidRPr="00B068DB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654AEB" w:rsidRPr="00573223" w:rsidRDefault="00C96C8C" w:rsidP="00C96C8C">
      <w:pPr>
        <w:spacing w:after="0" w:line="240" w:lineRule="auto"/>
        <w:jc w:val="both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573223"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  <w:t xml:space="preserve">     </w:t>
      </w:r>
      <w:r w:rsidR="00874A1E" w:rsidRPr="003607A8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๔</w:t>
      </w:r>
      <w:r w:rsidR="00874A1E" w:rsidRPr="003607A8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.</w:t>
      </w:r>
      <w:r w:rsidR="00654AEB" w:rsidRPr="003607A8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="00FD14F5" w:rsidRPr="003607A8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ผลการดำเนินงานตามแผนพัฒนาปี</w:t>
      </w:r>
      <w:r w:rsidR="00654AEB" w:rsidRPr="003607A8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25</w:t>
      </w:r>
      <w:r w:rsidR="005639B9" w:rsidRPr="003607A8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6</w:t>
      </w:r>
      <w:r w:rsidR="00061965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  <w:r w:rsidR="00654AEB" w:rsidRPr="003607A8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ขององค์การบริหารส่วนตำบล</w:t>
      </w:r>
      <w:r w:rsidR="00FE34E3" w:rsidRPr="003607A8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กะหรอ</w:t>
      </w:r>
    </w:p>
    <w:tbl>
      <w:tblPr>
        <w:tblStyle w:val="aa"/>
        <w:tblW w:w="15494" w:type="dxa"/>
        <w:tblInd w:w="-739" w:type="dxa"/>
        <w:tblLayout w:type="fixed"/>
        <w:tblLook w:val="04A0" w:firstRow="1" w:lastRow="0" w:firstColumn="1" w:lastColumn="0" w:noHBand="0" w:noVBand="1"/>
      </w:tblPr>
      <w:tblGrid>
        <w:gridCol w:w="5211"/>
        <w:gridCol w:w="709"/>
        <w:gridCol w:w="992"/>
        <w:gridCol w:w="851"/>
        <w:gridCol w:w="850"/>
        <w:gridCol w:w="709"/>
        <w:gridCol w:w="992"/>
        <w:gridCol w:w="851"/>
        <w:gridCol w:w="992"/>
        <w:gridCol w:w="851"/>
        <w:gridCol w:w="850"/>
        <w:gridCol w:w="739"/>
        <w:gridCol w:w="897"/>
      </w:tblGrid>
      <w:tr w:rsidR="00B068DB" w:rsidRPr="00C43FD1" w:rsidTr="001F09B7">
        <w:tc>
          <w:tcPr>
            <w:tcW w:w="5211" w:type="dxa"/>
            <w:vMerge w:val="restart"/>
            <w:vAlign w:val="center"/>
          </w:tcPr>
          <w:p w:rsidR="006B5A86" w:rsidRPr="0033431E" w:rsidRDefault="006B5A86" w:rsidP="00B068DB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ยุทธศาสตร์/</w:t>
            </w:r>
            <w:r w:rsidR="00B068DB" w:rsidRPr="0033431E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แผนงาน</w:t>
            </w:r>
          </w:p>
        </w:tc>
        <w:tc>
          <w:tcPr>
            <w:tcW w:w="1701" w:type="dxa"/>
            <w:gridSpan w:val="2"/>
          </w:tcPr>
          <w:p w:rsidR="006B5A86" w:rsidRPr="0033431E" w:rsidRDefault="006B5A86" w:rsidP="0001596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จำนวนโครงการที่สำเร็จ</w:t>
            </w:r>
          </w:p>
        </w:tc>
        <w:tc>
          <w:tcPr>
            <w:tcW w:w="1701" w:type="dxa"/>
            <w:gridSpan w:val="2"/>
          </w:tcPr>
          <w:p w:rsidR="006B5A86" w:rsidRPr="0033431E" w:rsidRDefault="006B5A86" w:rsidP="00292967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จำนวนโครงการที่อยู่ระหว่างดำเนินการ</w:t>
            </w:r>
          </w:p>
        </w:tc>
        <w:tc>
          <w:tcPr>
            <w:tcW w:w="1701" w:type="dxa"/>
            <w:gridSpan w:val="2"/>
          </w:tcPr>
          <w:p w:rsidR="006B5A86" w:rsidRPr="0033431E" w:rsidRDefault="006B5A86" w:rsidP="00292967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843" w:type="dxa"/>
            <w:gridSpan w:val="2"/>
          </w:tcPr>
          <w:p w:rsidR="006B5A86" w:rsidRPr="0033431E" w:rsidRDefault="006B5A86" w:rsidP="00292967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จำนวนโครงการที่มีการยกเลิก</w:t>
            </w:r>
          </w:p>
        </w:tc>
        <w:tc>
          <w:tcPr>
            <w:tcW w:w="1701" w:type="dxa"/>
            <w:gridSpan w:val="2"/>
          </w:tcPr>
          <w:p w:rsidR="006B5A86" w:rsidRPr="0033431E" w:rsidRDefault="006B5A86" w:rsidP="0068114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จำนวนโครงการที่มีการเพิ่มเติม</w:t>
            </w:r>
          </w:p>
        </w:tc>
        <w:tc>
          <w:tcPr>
            <w:tcW w:w="1636" w:type="dxa"/>
            <w:gridSpan w:val="2"/>
          </w:tcPr>
          <w:p w:rsidR="006B5A86" w:rsidRPr="0033431E" w:rsidRDefault="006B5A86" w:rsidP="00292967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จำนวนโครงการทั้งหมดในปี</w:t>
            </w:r>
          </w:p>
        </w:tc>
      </w:tr>
      <w:tr w:rsidR="00B068DB" w:rsidRPr="00C43FD1" w:rsidTr="003607A8">
        <w:trPr>
          <w:cantSplit/>
          <w:trHeight w:val="1134"/>
        </w:trPr>
        <w:tc>
          <w:tcPr>
            <w:tcW w:w="5211" w:type="dxa"/>
            <w:vMerge/>
          </w:tcPr>
          <w:p w:rsidR="006B5A86" w:rsidRPr="0033431E" w:rsidRDefault="006B5A86" w:rsidP="00DD728A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6B5A86" w:rsidRPr="0033431E" w:rsidRDefault="006B5A86" w:rsidP="006B5A86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  <w:textDirection w:val="btLr"/>
            <w:vAlign w:val="center"/>
          </w:tcPr>
          <w:p w:rsidR="006B5A86" w:rsidRPr="0033431E" w:rsidRDefault="006B5A86" w:rsidP="006B5A86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  <w:textDirection w:val="btLr"/>
            <w:vAlign w:val="center"/>
          </w:tcPr>
          <w:p w:rsidR="006B5A86" w:rsidRPr="0033431E" w:rsidRDefault="006B5A86" w:rsidP="006B5A86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850" w:type="dxa"/>
            <w:textDirection w:val="btLr"/>
            <w:vAlign w:val="center"/>
          </w:tcPr>
          <w:p w:rsidR="006B5A86" w:rsidRPr="0033431E" w:rsidRDefault="006B5A86" w:rsidP="006B5A86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709" w:type="dxa"/>
            <w:textDirection w:val="btLr"/>
            <w:vAlign w:val="center"/>
          </w:tcPr>
          <w:p w:rsidR="006B5A86" w:rsidRPr="0033431E" w:rsidRDefault="006B5A86" w:rsidP="006B5A86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  <w:textDirection w:val="btLr"/>
            <w:vAlign w:val="center"/>
          </w:tcPr>
          <w:p w:rsidR="006B5A86" w:rsidRPr="0033431E" w:rsidRDefault="006B5A86" w:rsidP="006B5A86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  <w:textDirection w:val="btLr"/>
            <w:vAlign w:val="center"/>
          </w:tcPr>
          <w:p w:rsidR="006B5A86" w:rsidRPr="0033431E" w:rsidRDefault="006B5A86" w:rsidP="006B5A86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  <w:textDirection w:val="btLr"/>
            <w:vAlign w:val="center"/>
          </w:tcPr>
          <w:p w:rsidR="006B5A86" w:rsidRPr="0033431E" w:rsidRDefault="006B5A86" w:rsidP="006B5A86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  <w:textDirection w:val="btLr"/>
            <w:vAlign w:val="center"/>
          </w:tcPr>
          <w:p w:rsidR="006B5A86" w:rsidRPr="0033431E" w:rsidRDefault="006B5A86" w:rsidP="006B5A86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850" w:type="dxa"/>
            <w:textDirection w:val="btLr"/>
            <w:vAlign w:val="center"/>
          </w:tcPr>
          <w:p w:rsidR="006B5A86" w:rsidRPr="0033431E" w:rsidRDefault="006B5A86" w:rsidP="006B5A86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739" w:type="dxa"/>
            <w:textDirection w:val="btLr"/>
            <w:vAlign w:val="center"/>
          </w:tcPr>
          <w:p w:rsidR="006B5A86" w:rsidRPr="0033431E" w:rsidRDefault="006B5A86" w:rsidP="006B5A86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897" w:type="dxa"/>
            <w:textDirection w:val="btLr"/>
            <w:vAlign w:val="center"/>
          </w:tcPr>
          <w:p w:rsidR="006B5A86" w:rsidRPr="0033431E" w:rsidRDefault="006B5A86" w:rsidP="006B5A86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</w:tr>
      <w:tr w:rsidR="00B068DB" w:rsidRPr="00C43FD1" w:rsidTr="003607A8">
        <w:tc>
          <w:tcPr>
            <w:tcW w:w="5211" w:type="dxa"/>
          </w:tcPr>
          <w:p w:rsidR="008C5949" w:rsidRPr="0033431E" w:rsidRDefault="004612C9" w:rsidP="00DD728A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1. </w:t>
            </w: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ยุทธศาสตร์การพัฒนาด้านโครงสร้างพื้นฐาน</w:t>
            </w:r>
          </w:p>
          <w:p w:rsidR="00270607" w:rsidRPr="0033431E" w:rsidRDefault="00270607" w:rsidP="00DD728A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8C5949" w:rsidRPr="0033431E" w:rsidRDefault="0033431E" w:rsidP="0025621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8C5949" w:rsidRPr="0033431E" w:rsidRDefault="0033431E" w:rsidP="0025621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18.39</w:t>
            </w:r>
          </w:p>
        </w:tc>
        <w:tc>
          <w:tcPr>
            <w:tcW w:w="851" w:type="dxa"/>
          </w:tcPr>
          <w:p w:rsidR="008C5949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8C5949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12.65</w:t>
            </w:r>
          </w:p>
        </w:tc>
        <w:tc>
          <w:tcPr>
            <w:tcW w:w="709" w:type="dxa"/>
          </w:tcPr>
          <w:p w:rsidR="008C5949" w:rsidRPr="0033431E" w:rsidRDefault="0033431E" w:rsidP="0025621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8C5949" w:rsidRPr="0033431E" w:rsidRDefault="0033431E" w:rsidP="0025621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5.74</w:t>
            </w:r>
          </w:p>
        </w:tc>
        <w:tc>
          <w:tcPr>
            <w:tcW w:w="851" w:type="dxa"/>
          </w:tcPr>
          <w:p w:rsidR="008C5949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C5949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8C5949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8C5949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9" w:type="dxa"/>
          </w:tcPr>
          <w:p w:rsidR="008C5949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897" w:type="dxa"/>
          </w:tcPr>
          <w:p w:rsidR="008C5949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36.78</w:t>
            </w:r>
          </w:p>
        </w:tc>
      </w:tr>
      <w:tr w:rsidR="002B6633" w:rsidRPr="00C43FD1" w:rsidTr="003607A8">
        <w:tc>
          <w:tcPr>
            <w:tcW w:w="5211" w:type="dxa"/>
          </w:tcPr>
          <w:p w:rsidR="002B6633" w:rsidRPr="00C43FD1" w:rsidRDefault="002B6633" w:rsidP="00DD728A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   1.1 </w:t>
            </w:r>
            <w:r w:rsidR="0027060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แผนงานอุตสาหกรรมและการโยธา</w:t>
            </w:r>
          </w:p>
          <w:p w:rsidR="002B6633" w:rsidRPr="00C43FD1" w:rsidRDefault="002B6633" w:rsidP="00DD728A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2B6633" w:rsidRPr="00C43FD1" w:rsidRDefault="0068114D" w:rsidP="00256215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14</w:t>
            </w:r>
          </w:p>
        </w:tc>
        <w:tc>
          <w:tcPr>
            <w:tcW w:w="992" w:type="dxa"/>
          </w:tcPr>
          <w:p w:rsidR="002B6633" w:rsidRPr="00C43FD1" w:rsidRDefault="0021739C" w:rsidP="00256215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16.09</w:t>
            </w:r>
          </w:p>
        </w:tc>
        <w:tc>
          <w:tcPr>
            <w:tcW w:w="851" w:type="dxa"/>
          </w:tcPr>
          <w:p w:rsidR="002B6633" w:rsidRPr="00C43FD1" w:rsidRDefault="0068114D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850" w:type="dxa"/>
          </w:tcPr>
          <w:p w:rsidR="002B6633" w:rsidRPr="00C43FD1" w:rsidRDefault="0021739C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6.90</w:t>
            </w:r>
          </w:p>
        </w:tc>
        <w:tc>
          <w:tcPr>
            <w:tcW w:w="709" w:type="dxa"/>
          </w:tcPr>
          <w:p w:rsidR="002B6633" w:rsidRPr="00C43FD1" w:rsidRDefault="0068114D" w:rsidP="00256215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2B6633" w:rsidRPr="00C43FD1" w:rsidRDefault="0021739C" w:rsidP="00256215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1.15</w:t>
            </w:r>
          </w:p>
        </w:tc>
        <w:tc>
          <w:tcPr>
            <w:tcW w:w="851" w:type="dxa"/>
          </w:tcPr>
          <w:p w:rsidR="002B6633" w:rsidRPr="00C43FD1" w:rsidRDefault="0021739C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2B6633" w:rsidRPr="00C43FD1" w:rsidRDefault="0021739C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B6633" w:rsidRPr="00C43FD1" w:rsidRDefault="0021739C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B6633" w:rsidRPr="00C43FD1" w:rsidRDefault="0021739C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:rsidR="002B6633" w:rsidRPr="00C43FD1" w:rsidRDefault="0021739C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21</w:t>
            </w:r>
          </w:p>
        </w:tc>
        <w:tc>
          <w:tcPr>
            <w:tcW w:w="897" w:type="dxa"/>
          </w:tcPr>
          <w:p w:rsidR="002B6633" w:rsidRPr="00C43FD1" w:rsidRDefault="0021739C" w:rsidP="006F24E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24.1</w:t>
            </w:r>
            <w:r w:rsidR="006F24E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</w:tr>
      <w:tr w:rsidR="00270607" w:rsidRPr="00C43FD1" w:rsidTr="003607A8">
        <w:tc>
          <w:tcPr>
            <w:tcW w:w="5211" w:type="dxa"/>
          </w:tcPr>
          <w:p w:rsidR="00270607" w:rsidRDefault="00270607" w:rsidP="00DD728A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1.2 แผนงานเคหะและชุมชน</w:t>
            </w:r>
          </w:p>
          <w:p w:rsidR="000A7F63" w:rsidRPr="00C43FD1" w:rsidRDefault="000A7F63" w:rsidP="00DD728A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</w:tcPr>
          <w:p w:rsidR="00270607" w:rsidRPr="00C43FD1" w:rsidRDefault="00FC0EFC" w:rsidP="00256215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:rsidR="00270607" w:rsidRPr="00C43FD1" w:rsidRDefault="00E3312B" w:rsidP="00256215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2.30</w:t>
            </w:r>
          </w:p>
        </w:tc>
        <w:tc>
          <w:tcPr>
            <w:tcW w:w="851" w:type="dxa"/>
          </w:tcPr>
          <w:p w:rsidR="00270607" w:rsidRPr="00C43FD1" w:rsidRDefault="00FC0EFC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850" w:type="dxa"/>
          </w:tcPr>
          <w:p w:rsidR="00270607" w:rsidRPr="00C43FD1" w:rsidRDefault="00E3312B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5.75</w:t>
            </w:r>
          </w:p>
        </w:tc>
        <w:tc>
          <w:tcPr>
            <w:tcW w:w="709" w:type="dxa"/>
          </w:tcPr>
          <w:p w:rsidR="00270607" w:rsidRPr="00C43FD1" w:rsidRDefault="00FC0EFC" w:rsidP="00256215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992" w:type="dxa"/>
          </w:tcPr>
          <w:p w:rsidR="00270607" w:rsidRPr="00C43FD1" w:rsidRDefault="00E3312B" w:rsidP="00184AA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184AA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59</w:t>
            </w:r>
          </w:p>
        </w:tc>
        <w:tc>
          <w:tcPr>
            <w:tcW w:w="851" w:type="dxa"/>
          </w:tcPr>
          <w:p w:rsidR="00270607" w:rsidRPr="00C43FD1" w:rsidRDefault="00E3312B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270607" w:rsidRPr="00C43FD1" w:rsidRDefault="00E3312B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70607" w:rsidRPr="00C43FD1" w:rsidRDefault="00E3312B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70607" w:rsidRPr="00C43FD1" w:rsidRDefault="00E3312B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:rsidR="00270607" w:rsidRPr="00C43FD1" w:rsidRDefault="00E3312B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897" w:type="dxa"/>
          </w:tcPr>
          <w:p w:rsidR="00270607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12.64</w:t>
            </w:r>
          </w:p>
        </w:tc>
      </w:tr>
      <w:tr w:rsidR="002B6633" w:rsidRPr="00C43FD1" w:rsidTr="003607A8">
        <w:tc>
          <w:tcPr>
            <w:tcW w:w="5211" w:type="dxa"/>
          </w:tcPr>
          <w:p w:rsidR="002B6633" w:rsidRPr="0033431E" w:rsidRDefault="002B6633" w:rsidP="00DD728A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2.</w:t>
            </w: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 xml:space="preserve"> ยุทธศาสตร์การพัฒนาด้านเศรษฐกิจ</w:t>
            </w:r>
          </w:p>
          <w:p w:rsidR="00270607" w:rsidRPr="0033431E" w:rsidRDefault="00270607" w:rsidP="00DD728A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2.30</w:t>
            </w:r>
          </w:p>
        </w:tc>
        <w:tc>
          <w:tcPr>
            <w:tcW w:w="851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1.15</w:t>
            </w:r>
          </w:p>
        </w:tc>
        <w:tc>
          <w:tcPr>
            <w:tcW w:w="851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9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97" w:type="dxa"/>
          </w:tcPr>
          <w:p w:rsidR="002B6633" w:rsidRPr="0033431E" w:rsidRDefault="0033431E" w:rsidP="003607A8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3.45</w:t>
            </w:r>
          </w:p>
        </w:tc>
      </w:tr>
      <w:tr w:rsidR="002B6633" w:rsidRPr="00C43FD1" w:rsidTr="003607A8">
        <w:tc>
          <w:tcPr>
            <w:tcW w:w="5211" w:type="dxa"/>
          </w:tcPr>
          <w:p w:rsidR="002B6633" w:rsidRPr="00C43FD1" w:rsidRDefault="002B6633" w:rsidP="00DD728A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 xml:space="preserve">๑ 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แผนงานการเกษตร</w:t>
            </w:r>
          </w:p>
          <w:p w:rsidR="002B6633" w:rsidRPr="00C43FD1" w:rsidRDefault="002B6633" w:rsidP="00DD728A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2B6633" w:rsidRPr="00C43FD1" w:rsidRDefault="00FC0EFC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:rsidR="002B6633" w:rsidRPr="00C43FD1" w:rsidRDefault="00E3312B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2.30</w:t>
            </w:r>
          </w:p>
        </w:tc>
        <w:tc>
          <w:tcPr>
            <w:tcW w:w="851" w:type="dxa"/>
          </w:tcPr>
          <w:p w:rsidR="002B6633" w:rsidRPr="00C43FD1" w:rsidRDefault="00E3312B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B6633" w:rsidRPr="00C43FD1" w:rsidRDefault="00E3312B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2B6633" w:rsidRPr="00C43FD1" w:rsidRDefault="00FC0EFC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:rsidR="002B6633" w:rsidRPr="00C43FD1" w:rsidRDefault="00E3312B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1.15</w:t>
            </w:r>
          </w:p>
        </w:tc>
        <w:tc>
          <w:tcPr>
            <w:tcW w:w="851" w:type="dxa"/>
          </w:tcPr>
          <w:p w:rsidR="002B6633" w:rsidRPr="00C43FD1" w:rsidRDefault="00E3312B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2B6633" w:rsidRPr="00C43FD1" w:rsidRDefault="00E3312B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B6633" w:rsidRPr="00C43FD1" w:rsidRDefault="00E3312B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B6633" w:rsidRPr="00C43FD1" w:rsidRDefault="00E3312B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:rsidR="002B6633" w:rsidRPr="00C43FD1" w:rsidRDefault="00E3312B" w:rsidP="00FB701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897" w:type="dxa"/>
          </w:tcPr>
          <w:p w:rsidR="002B6633" w:rsidRPr="00C43FD1" w:rsidRDefault="00E3312B" w:rsidP="006F24E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3.4</w:t>
            </w:r>
            <w:r w:rsidR="006F24E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2B6633" w:rsidRPr="00C43FD1" w:rsidTr="003607A8">
        <w:tc>
          <w:tcPr>
            <w:tcW w:w="5211" w:type="dxa"/>
          </w:tcPr>
          <w:p w:rsidR="002B6633" w:rsidRPr="0033431E" w:rsidRDefault="002B6633" w:rsidP="00AB6F1A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๓</w:t>
            </w: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.</w:t>
            </w: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 xml:space="preserve"> ยุทธศาสตร์การพัฒนาด้านชุมชนและสังคม</w:t>
            </w:r>
          </w:p>
          <w:p w:rsidR="00270607" w:rsidRPr="0033431E" w:rsidRDefault="00270607" w:rsidP="00AB6F1A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2B6633" w:rsidRPr="0033431E" w:rsidRDefault="0033431E" w:rsidP="000170E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33431E" w:rsidRPr="0033431E" w:rsidRDefault="0033431E" w:rsidP="0033431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13.80</w:t>
            </w:r>
          </w:p>
        </w:tc>
        <w:tc>
          <w:tcPr>
            <w:tcW w:w="851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2.30</w:t>
            </w:r>
          </w:p>
        </w:tc>
        <w:tc>
          <w:tcPr>
            <w:tcW w:w="851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9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97" w:type="dxa"/>
          </w:tcPr>
          <w:p w:rsidR="002B6633" w:rsidRPr="0033431E" w:rsidRDefault="0033431E" w:rsidP="00EC14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16.10</w:t>
            </w:r>
          </w:p>
        </w:tc>
      </w:tr>
      <w:tr w:rsidR="002B6633" w:rsidRPr="00C43FD1" w:rsidTr="003607A8">
        <w:tc>
          <w:tcPr>
            <w:tcW w:w="5211" w:type="dxa"/>
          </w:tcPr>
          <w:p w:rsidR="002B6633" w:rsidRPr="00C43FD1" w:rsidRDefault="002B6633" w:rsidP="00F46D49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3.1 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  <w:p w:rsidR="002B6633" w:rsidRPr="00C43FD1" w:rsidRDefault="002B6633" w:rsidP="00F46D49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2B6633" w:rsidRPr="00C43FD1" w:rsidRDefault="0021739C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992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4.60</w:t>
            </w:r>
          </w:p>
        </w:tc>
        <w:tc>
          <w:tcPr>
            <w:tcW w:w="851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2B6633" w:rsidRPr="00C43FD1" w:rsidRDefault="0021739C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1.15</w:t>
            </w:r>
          </w:p>
        </w:tc>
        <w:tc>
          <w:tcPr>
            <w:tcW w:w="851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897" w:type="dxa"/>
          </w:tcPr>
          <w:p w:rsidR="002B6633" w:rsidRPr="00C43FD1" w:rsidRDefault="00E3312B" w:rsidP="006F24E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5.7</w:t>
            </w:r>
            <w:r w:rsidR="006F24E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2B6633" w:rsidRPr="00C43FD1" w:rsidTr="003607A8">
        <w:tc>
          <w:tcPr>
            <w:tcW w:w="5211" w:type="dxa"/>
          </w:tcPr>
          <w:p w:rsidR="00270607" w:rsidRPr="00C43FD1" w:rsidRDefault="002B6633" w:rsidP="00270607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3.2 </w:t>
            </w:r>
            <w:r w:rsidR="00270607"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แผนงานการรักษาความสงบภายใน</w:t>
            </w:r>
          </w:p>
          <w:p w:rsidR="002B6633" w:rsidRPr="00C43FD1" w:rsidRDefault="002B6633" w:rsidP="00270607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2B6633" w:rsidRPr="00C43FD1" w:rsidRDefault="0021739C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992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4.60</w:t>
            </w:r>
          </w:p>
        </w:tc>
        <w:tc>
          <w:tcPr>
            <w:tcW w:w="851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2B6633" w:rsidRPr="00C43FD1" w:rsidRDefault="0021739C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:rsidR="002B6633" w:rsidRPr="00C43FD1" w:rsidRDefault="00E3312B" w:rsidP="003E56A8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1.15</w:t>
            </w:r>
          </w:p>
        </w:tc>
        <w:tc>
          <w:tcPr>
            <w:tcW w:w="851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897" w:type="dxa"/>
          </w:tcPr>
          <w:p w:rsidR="002B6633" w:rsidRPr="00C43FD1" w:rsidRDefault="00E3312B" w:rsidP="006F24E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5.7</w:t>
            </w:r>
            <w:r w:rsidR="006F24E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2B6633" w:rsidRPr="00C43FD1" w:rsidTr="003607A8">
        <w:tc>
          <w:tcPr>
            <w:tcW w:w="5211" w:type="dxa"/>
          </w:tcPr>
          <w:p w:rsidR="00270607" w:rsidRPr="00C43FD1" w:rsidRDefault="002B6633" w:rsidP="00270607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 3.3 </w:t>
            </w:r>
            <w:r w:rsidR="00270607"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แ</w:t>
            </w:r>
            <w:r w:rsidR="0027060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ผนงานงบกลาง</w:t>
            </w:r>
          </w:p>
          <w:p w:rsidR="002B6633" w:rsidRPr="00C43FD1" w:rsidRDefault="002B6633" w:rsidP="00270607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2B6633" w:rsidRPr="00C43FD1" w:rsidRDefault="0021739C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992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4.60</w:t>
            </w:r>
          </w:p>
        </w:tc>
        <w:tc>
          <w:tcPr>
            <w:tcW w:w="851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B6633" w:rsidRPr="00C43FD1" w:rsidRDefault="00E3312B" w:rsidP="00B93A73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B6633" w:rsidRPr="00C43FD1" w:rsidRDefault="00E3312B" w:rsidP="00EC1466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:rsidR="002B6633" w:rsidRPr="00C43FD1" w:rsidRDefault="00E3312B" w:rsidP="00B93A73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897" w:type="dxa"/>
          </w:tcPr>
          <w:p w:rsidR="002B6633" w:rsidRPr="00C43FD1" w:rsidRDefault="00E3312B" w:rsidP="006F24E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6F24E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60</w:t>
            </w:r>
          </w:p>
        </w:tc>
      </w:tr>
    </w:tbl>
    <w:p w:rsidR="001F09B7" w:rsidRDefault="001F09B7" w:rsidP="00FF54B9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9648CB" w:rsidRDefault="009648CB" w:rsidP="00FF54B9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DA3AF5" w:rsidRDefault="00DA3AF5" w:rsidP="00FF54B9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654AEB" w:rsidRPr="002D10AC" w:rsidRDefault="00FF54B9" w:rsidP="00FF54B9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2D10AC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757914" w:rsidRPr="002D10AC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2</w:t>
      </w:r>
      <w:r w:rsidR="00F84C1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2</w:t>
      </w:r>
      <w:r w:rsidRPr="002D10AC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tbl>
      <w:tblPr>
        <w:tblStyle w:val="aa"/>
        <w:tblW w:w="15494" w:type="dxa"/>
        <w:tblInd w:w="-739" w:type="dxa"/>
        <w:tblLayout w:type="fixed"/>
        <w:tblLook w:val="04A0" w:firstRow="1" w:lastRow="0" w:firstColumn="1" w:lastColumn="0" w:noHBand="0" w:noVBand="1"/>
      </w:tblPr>
      <w:tblGrid>
        <w:gridCol w:w="5211"/>
        <w:gridCol w:w="709"/>
        <w:gridCol w:w="992"/>
        <w:gridCol w:w="851"/>
        <w:gridCol w:w="850"/>
        <w:gridCol w:w="851"/>
        <w:gridCol w:w="992"/>
        <w:gridCol w:w="851"/>
        <w:gridCol w:w="850"/>
        <w:gridCol w:w="851"/>
        <w:gridCol w:w="850"/>
        <w:gridCol w:w="739"/>
        <w:gridCol w:w="897"/>
      </w:tblGrid>
      <w:tr w:rsidR="002D10AC" w:rsidRPr="00C43FD1" w:rsidTr="001F09B7">
        <w:tc>
          <w:tcPr>
            <w:tcW w:w="5211" w:type="dxa"/>
            <w:vMerge w:val="restart"/>
            <w:vAlign w:val="center"/>
          </w:tcPr>
          <w:p w:rsidR="00FF54B9" w:rsidRPr="0033431E" w:rsidRDefault="00FF54B9" w:rsidP="00B068DB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ยุทธศาสตร์/</w:t>
            </w:r>
            <w:r w:rsidR="00B068DB"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แผนงาน</w:t>
            </w:r>
          </w:p>
        </w:tc>
        <w:tc>
          <w:tcPr>
            <w:tcW w:w="1701" w:type="dxa"/>
            <w:gridSpan w:val="2"/>
          </w:tcPr>
          <w:p w:rsidR="00FF54B9" w:rsidRPr="0033431E" w:rsidRDefault="00FF54B9" w:rsidP="00BB4F1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จำนวนโครงการที่สำเร็จ</w:t>
            </w:r>
          </w:p>
        </w:tc>
        <w:tc>
          <w:tcPr>
            <w:tcW w:w="1701" w:type="dxa"/>
            <w:gridSpan w:val="2"/>
          </w:tcPr>
          <w:p w:rsidR="00FF54B9" w:rsidRPr="0033431E" w:rsidRDefault="00FF54B9" w:rsidP="007908C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จำนวนโครงการที่อยู่ระหว่างดำเนินการ</w:t>
            </w:r>
          </w:p>
        </w:tc>
        <w:tc>
          <w:tcPr>
            <w:tcW w:w="1843" w:type="dxa"/>
            <w:gridSpan w:val="2"/>
          </w:tcPr>
          <w:p w:rsidR="00FF54B9" w:rsidRPr="0033431E" w:rsidRDefault="00FF54B9" w:rsidP="006D45A5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701" w:type="dxa"/>
            <w:gridSpan w:val="2"/>
          </w:tcPr>
          <w:p w:rsidR="00FF54B9" w:rsidRPr="0033431E" w:rsidRDefault="00FF54B9" w:rsidP="006D45A5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จำนวนโครงการที่มีการยกเลิก</w:t>
            </w:r>
          </w:p>
        </w:tc>
        <w:tc>
          <w:tcPr>
            <w:tcW w:w="1701" w:type="dxa"/>
            <w:gridSpan w:val="2"/>
          </w:tcPr>
          <w:p w:rsidR="00FF54B9" w:rsidRPr="0033431E" w:rsidRDefault="00FF54B9" w:rsidP="006D45A5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จำนวนโครงการที่มีการเพิ่มเติม</w:t>
            </w:r>
          </w:p>
        </w:tc>
        <w:tc>
          <w:tcPr>
            <w:tcW w:w="1636" w:type="dxa"/>
            <w:gridSpan w:val="2"/>
          </w:tcPr>
          <w:p w:rsidR="00FF54B9" w:rsidRPr="0033431E" w:rsidRDefault="00FF54B9" w:rsidP="006D45A5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จำนวนโครงการทั้งหมดในปี</w:t>
            </w:r>
          </w:p>
        </w:tc>
      </w:tr>
      <w:tr w:rsidR="002D10AC" w:rsidRPr="00C43FD1" w:rsidTr="001442B8">
        <w:trPr>
          <w:cantSplit/>
          <w:trHeight w:val="1134"/>
        </w:trPr>
        <w:tc>
          <w:tcPr>
            <w:tcW w:w="5211" w:type="dxa"/>
            <w:vMerge/>
          </w:tcPr>
          <w:p w:rsidR="00FF54B9" w:rsidRPr="0033431E" w:rsidRDefault="00FF54B9" w:rsidP="006D45A5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F54B9" w:rsidRPr="0033431E" w:rsidRDefault="00FF54B9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  <w:textDirection w:val="btLr"/>
            <w:vAlign w:val="center"/>
          </w:tcPr>
          <w:p w:rsidR="00FF54B9" w:rsidRPr="0033431E" w:rsidRDefault="00FF54B9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  <w:textDirection w:val="btLr"/>
            <w:vAlign w:val="center"/>
          </w:tcPr>
          <w:p w:rsidR="00FF54B9" w:rsidRPr="0033431E" w:rsidRDefault="00FF54B9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850" w:type="dxa"/>
            <w:textDirection w:val="btLr"/>
            <w:vAlign w:val="center"/>
          </w:tcPr>
          <w:p w:rsidR="00FF54B9" w:rsidRPr="0033431E" w:rsidRDefault="00FF54B9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  <w:textDirection w:val="btLr"/>
            <w:vAlign w:val="center"/>
          </w:tcPr>
          <w:p w:rsidR="00FF54B9" w:rsidRPr="0033431E" w:rsidRDefault="00FF54B9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  <w:textDirection w:val="btLr"/>
            <w:vAlign w:val="center"/>
          </w:tcPr>
          <w:p w:rsidR="00FF54B9" w:rsidRPr="0033431E" w:rsidRDefault="00FF54B9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  <w:textDirection w:val="btLr"/>
            <w:vAlign w:val="center"/>
          </w:tcPr>
          <w:p w:rsidR="00FF54B9" w:rsidRPr="0033431E" w:rsidRDefault="00FF54B9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850" w:type="dxa"/>
            <w:textDirection w:val="btLr"/>
            <w:vAlign w:val="center"/>
          </w:tcPr>
          <w:p w:rsidR="00FF54B9" w:rsidRPr="0033431E" w:rsidRDefault="00FF54B9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  <w:textDirection w:val="btLr"/>
            <w:vAlign w:val="center"/>
          </w:tcPr>
          <w:p w:rsidR="00FF54B9" w:rsidRPr="0033431E" w:rsidRDefault="00FF54B9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850" w:type="dxa"/>
            <w:textDirection w:val="btLr"/>
            <w:vAlign w:val="center"/>
          </w:tcPr>
          <w:p w:rsidR="00FF54B9" w:rsidRPr="0033431E" w:rsidRDefault="00FF54B9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739" w:type="dxa"/>
            <w:textDirection w:val="btLr"/>
            <w:vAlign w:val="center"/>
          </w:tcPr>
          <w:p w:rsidR="00FF54B9" w:rsidRPr="0033431E" w:rsidRDefault="00FF54B9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897" w:type="dxa"/>
            <w:textDirection w:val="btLr"/>
            <w:vAlign w:val="center"/>
          </w:tcPr>
          <w:p w:rsidR="00FF54B9" w:rsidRPr="0033431E" w:rsidRDefault="00FF54B9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</w:tr>
      <w:tr w:rsidR="002D10AC" w:rsidRPr="00C43FD1" w:rsidTr="001442B8">
        <w:tc>
          <w:tcPr>
            <w:tcW w:w="5211" w:type="dxa"/>
          </w:tcPr>
          <w:p w:rsidR="00FF54B9" w:rsidRPr="0033431E" w:rsidRDefault="002D10AC" w:rsidP="006D45A5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4. </w:t>
            </w: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ยุทธศาสตร์การพัฒนาด้านบริหารและการจัดการ</w:t>
            </w:r>
          </w:p>
          <w:p w:rsidR="00270607" w:rsidRPr="0033431E" w:rsidRDefault="00270607" w:rsidP="006D45A5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FF54B9" w:rsidRPr="0033431E" w:rsidRDefault="0033431E" w:rsidP="00EC244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FF54B9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8.04</w:t>
            </w:r>
          </w:p>
        </w:tc>
        <w:tc>
          <w:tcPr>
            <w:tcW w:w="851" w:type="dxa"/>
          </w:tcPr>
          <w:p w:rsidR="00FF54B9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FF54B9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FF54B9" w:rsidRPr="0033431E" w:rsidRDefault="0033431E" w:rsidP="00FD617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FF54B9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2.30</w:t>
            </w:r>
          </w:p>
        </w:tc>
        <w:tc>
          <w:tcPr>
            <w:tcW w:w="851" w:type="dxa"/>
          </w:tcPr>
          <w:p w:rsidR="00FF54B9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FF54B9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FF54B9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FF54B9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9" w:type="dxa"/>
          </w:tcPr>
          <w:p w:rsidR="00FF54B9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897" w:type="dxa"/>
          </w:tcPr>
          <w:p w:rsidR="00FF54B9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10.34</w:t>
            </w:r>
          </w:p>
        </w:tc>
      </w:tr>
      <w:tr w:rsidR="002D10AC" w:rsidRPr="00C43FD1" w:rsidTr="001442B8">
        <w:tc>
          <w:tcPr>
            <w:tcW w:w="5211" w:type="dxa"/>
          </w:tcPr>
          <w:p w:rsidR="00FF54B9" w:rsidRPr="00C43FD1" w:rsidRDefault="002D10AC" w:rsidP="006D45A5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4.1 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</w:p>
          <w:p w:rsidR="002D10AC" w:rsidRPr="00C43FD1" w:rsidRDefault="002D10AC" w:rsidP="006D45A5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FF54B9" w:rsidRPr="00C43FD1" w:rsidRDefault="0021739C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992" w:type="dxa"/>
          </w:tcPr>
          <w:p w:rsidR="00FF54B9" w:rsidRPr="00C43FD1" w:rsidRDefault="008E1DE4" w:rsidP="00184AA7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8.0</w:t>
            </w:r>
            <w:r w:rsidR="00184AA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851" w:type="dxa"/>
          </w:tcPr>
          <w:p w:rsidR="00FF54B9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FF54B9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FF54B9" w:rsidRPr="00C43FD1" w:rsidRDefault="0021739C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:rsidR="00FF54B9" w:rsidRPr="00C43FD1" w:rsidRDefault="008E1DE4" w:rsidP="009F2938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2.30</w:t>
            </w:r>
          </w:p>
        </w:tc>
        <w:tc>
          <w:tcPr>
            <w:tcW w:w="851" w:type="dxa"/>
          </w:tcPr>
          <w:p w:rsidR="00FF54B9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FF54B9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FF54B9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FF54B9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:rsidR="00FF54B9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897" w:type="dxa"/>
          </w:tcPr>
          <w:p w:rsidR="00FF54B9" w:rsidRPr="00C43FD1" w:rsidRDefault="008E1DE4" w:rsidP="008E1DE4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10.34</w:t>
            </w:r>
          </w:p>
        </w:tc>
      </w:tr>
      <w:tr w:rsidR="00270607" w:rsidRPr="00C43FD1" w:rsidTr="001442B8">
        <w:tc>
          <w:tcPr>
            <w:tcW w:w="5211" w:type="dxa"/>
          </w:tcPr>
          <w:p w:rsidR="00270607" w:rsidRPr="0033431E" w:rsidRDefault="00270607" w:rsidP="009D7FCC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5. </w:t>
            </w:r>
            <w:r w:rsidRPr="0033431E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szCs w:val="28"/>
                <w:cs/>
              </w:rPr>
              <w:t>ยุทธศาสตร์การพัฒนาด้านสาธารณสุข</w:t>
            </w:r>
          </w:p>
          <w:p w:rsidR="00270607" w:rsidRPr="0033431E" w:rsidRDefault="00270607" w:rsidP="009D7FCC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270607" w:rsidRPr="0033431E" w:rsidRDefault="005C456C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270607" w:rsidRPr="0033431E" w:rsidRDefault="005C456C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4.60</w:t>
            </w:r>
          </w:p>
        </w:tc>
        <w:tc>
          <w:tcPr>
            <w:tcW w:w="851" w:type="dxa"/>
          </w:tcPr>
          <w:p w:rsidR="00270607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70607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70607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0607" w:rsidRPr="0033431E" w:rsidRDefault="0033431E" w:rsidP="009F2938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70607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70607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70607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70607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9" w:type="dxa"/>
          </w:tcPr>
          <w:p w:rsidR="00270607" w:rsidRPr="0033431E" w:rsidRDefault="005C456C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7" w:type="dxa"/>
          </w:tcPr>
          <w:p w:rsidR="00270607" w:rsidRPr="0033431E" w:rsidRDefault="005C456C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4.60</w:t>
            </w:r>
          </w:p>
        </w:tc>
      </w:tr>
      <w:tr w:rsidR="00270607" w:rsidRPr="00C43FD1" w:rsidTr="001442B8">
        <w:tc>
          <w:tcPr>
            <w:tcW w:w="5211" w:type="dxa"/>
          </w:tcPr>
          <w:p w:rsidR="00270607" w:rsidRPr="00C43FD1" w:rsidRDefault="00270607" w:rsidP="009D7FCC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C43FD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5.1 </w:t>
            </w:r>
            <w:r w:rsidRPr="00C43FD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แผนงานสาธารณสุข</w:t>
            </w:r>
          </w:p>
          <w:p w:rsidR="00270607" w:rsidRPr="00C43FD1" w:rsidRDefault="00270607" w:rsidP="009D7FCC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270607" w:rsidRPr="00C43FD1" w:rsidRDefault="0021739C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992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3.45</w:t>
            </w:r>
          </w:p>
        </w:tc>
        <w:tc>
          <w:tcPr>
            <w:tcW w:w="851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270607" w:rsidRPr="00C43FD1" w:rsidRDefault="008E1DE4" w:rsidP="009F2938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897" w:type="dxa"/>
          </w:tcPr>
          <w:p w:rsidR="00270607" w:rsidRPr="00C43FD1" w:rsidRDefault="008E1DE4" w:rsidP="006F24E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3.</w:t>
            </w:r>
            <w:r w:rsidR="007852F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6F24E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270607" w:rsidRPr="00C43FD1" w:rsidTr="001442B8">
        <w:tc>
          <w:tcPr>
            <w:tcW w:w="5211" w:type="dxa"/>
          </w:tcPr>
          <w:p w:rsidR="00270607" w:rsidRPr="00C43FD1" w:rsidRDefault="00270607" w:rsidP="009D7FCC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C43FD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5.2 </w:t>
            </w:r>
            <w:r w:rsidRPr="00C43FD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แผนงานงบกลาง</w:t>
            </w:r>
          </w:p>
          <w:p w:rsidR="00270607" w:rsidRPr="00C43FD1" w:rsidRDefault="00270607" w:rsidP="009D7FCC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270607" w:rsidRPr="00C43FD1" w:rsidRDefault="0021739C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1.15</w:t>
            </w:r>
          </w:p>
        </w:tc>
        <w:tc>
          <w:tcPr>
            <w:tcW w:w="851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270607" w:rsidRPr="00C43FD1" w:rsidRDefault="008E1DE4" w:rsidP="009F2938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897" w:type="dxa"/>
          </w:tcPr>
          <w:p w:rsidR="00270607" w:rsidRPr="00C43FD1" w:rsidRDefault="008E1DE4" w:rsidP="006F24E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1.1</w:t>
            </w:r>
            <w:r w:rsidR="006F24E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270607" w:rsidRPr="00C43FD1" w:rsidTr="001442B8">
        <w:tc>
          <w:tcPr>
            <w:tcW w:w="5211" w:type="dxa"/>
          </w:tcPr>
          <w:p w:rsidR="00270607" w:rsidRPr="0033431E" w:rsidRDefault="00270607" w:rsidP="009D7FCC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6. </w:t>
            </w:r>
            <w:r w:rsidRPr="0033431E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szCs w:val="28"/>
                <w:cs/>
              </w:rPr>
              <w:t>ยุทธศาสตร์การพัฒนาด้านแหล่งน้ำ</w:t>
            </w:r>
          </w:p>
          <w:p w:rsidR="00270607" w:rsidRPr="0033431E" w:rsidRDefault="00270607" w:rsidP="009D7FCC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270607" w:rsidRPr="0033431E" w:rsidRDefault="00536E38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270607" w:rsidRPr="0033431E" w:rsidRDefault="00536E38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2.30</w:t>
            </w:r>
          </w:p>
        </w:tc>
        <w:tc>
          <w:tcPr>
            <w:tcW w:w="851" w:type="dxa"/>
          </w:tcPr>
          <w:p w:rsidR="00270607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70607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70607" w:rsidRPr="0033431E" w:rsidRDefault="00536E38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270607" w:rsidRPr="0033431E" w:rsidRDefault="00536E38" w:rsidP="009F2938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1.15</w:t>
            </w:r>
          </w:p>
        </w:tc>
        <w:tc>
          <w:tcPr>
            <w:tcW w:w="851" w:type="dxa"/>
          </w:tcPr>
          <w:p w:rsidR="00270607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70607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70607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70607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9" w:type="dxa"/>
          </w:tcPr>
          <w:p w:rsidR="00270607" w:rsidRPr="0033431E" w:rsidRDefault="00536E38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97" w:type="dxa"/>
          </w:tcPr>
          <w:p w:rsidR="00270607" w:rsidRPr="0033431E" w:rsidRDefault="00536E38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3.45</w:t>
            </w:r>
          </w:p>
        </w:tc>
      </w:tr>
      <w:tr w:rsidR="00270607" w:rsidRPr="00C43FD1" w:rsidTr="001442B8">
        <w:tc>
          <w:tcPr>
            <w:tcW w:w="5211" w:type="dxa"/>
          </w:tcPr>
          <w:p w:rsidR="00270607" w:rsidRPr="00C43FD1" w:rsidRDefault="00270607" w:rsidP="009D7FCC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C43FD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6.1 </w:t>
            </w:r>
            <w:r w:rsidRPr="00C43FD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แผนงานการพาณิชย์</w:t>
            </w:r>
          </w:p>
          <w:p w:rsidR="00270607" w:rsidRPr="00C43FD1" w:rsidRDefault="00270607" w:rsidP="009D7FCC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270607" w:rsidRPr="00C43FD1" w:rsidRDefault="0021739C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2.30</w:t>
            </w:r>
          </w:p>
        </w:tc>
        <w:tc>
          <w:tcPr>
            <w:tcW w:w="851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70607" w:rsidRPr="00C43FD1" w:rsidRDefault="0021739C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:rsidR="00270607" w:rsidRPr="00C43FD1" w:rsidRDefault="008E1DE4" w:rsidP="009F2938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1.15</w:t>
            </w:r>
          </w:p>
        </w:tc>
        <w:tc>
          <w:tcPr>
            <w:tcW w:w="851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:rsidR="00270607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897" w:type="dxa"/>
          </w:tcPr>
          <w:p w:rsidR="00270607" w:rsidRPr="00C43FD1" w:rsidRDefault="008E1DE4" w:rsidP="006F24E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3.</w:t>
            </w:r>
            <w:r w:rsidR="007852F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6F24E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</w:tbl>
    <w:p w:rsidR="002D10AC" w:rsidRPr="002D10AC" w:rsidRDefault="002D10AC" w:rsidP="00471EA2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2D10AC" w:rsidRPr="002D10AC" w:rsidRDefault="002D10AC" w:rsidP="00471EA2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2D10AC" w:rsidRDefault="002D10AC" w:rsidP="00471EA2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DA3AF5" w:rsidRDefault="00DA3AF5" w:rsidP="00471EA2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270607" w:rsidRDefault="00270607" w:rsidP="00471EA2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270607" w:rsidRDefault="00270607" w:rsidP="00471EA2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270607" w:rsidRDefault="00270607" w:rsidP="00471EA2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33431E" w:rsidRDefault="0033431E" w:rsidP="00471EA2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471EA2" w:rsidRPr="00C23897" w:rsidRDefault="00471EA2" w:rsidP="00471EA2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C23897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757914" w:rsidRPr="00C23897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2</w:t>
      </w:r>
      <w:r w:rsidR="00F84C1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</w:t>
      </w:r>
      <w:r w:rsidRPr="00C23897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tbl>
      <w:tblPr>
        <w:tblStyle w:val="aa"/>
        <w:tblW w:w="15494" w:type="dxa"/>
        <w:tblInd w:w="-739" w:type="dxa"/>
        <w:tblLayout w:type="fixed"/>
        <w:tblLook w:val="04A0" w:firstRow="1" w:lastRow="0" w:firstColumn="1" w:lastColumn="0" w:noHBand="0" w:noVBand="1"/>
      </w:tblPr>
      <w:tblGrid>
        <w:gridCol w:w="5211"/>
        <w:gridCol w:w="709"/>
        <w:gridCol w:w="992"/>
        <w:gridCol w:w="851"/>
        <w:gridCol w:w="850"/>
        <w:gridCol w:w="851"/>
        <w:gridCol w:w="992"/>
        <w:gridCol w:w="851"/>
        <w:gridCol w:w="850"/>
        <w:gridCol w:w="739"/>
        <w:gridCol w:w="962"/>
        <w:gridCol w:w="739"/>
        <w:gridCol w:w="897"/>
      </w:tblGrid>
      <w:tr w:rsidR="00C23897" w:rsidRPr="00C43FD1" w:rsidTr="001F09B7">
        <w:tc>
          <w:tcPr>
            <w:tcW w:w="5211" w:type="dxa"/>
            <w:vMerge w:val="restart"/>
            <w:vAlign w:val="center"/>
          </w:tcPr>
          <w:p w:rsidR="00471EA2" w:rsidRPr="0033431E" w:rsidRDefault="00471EA2" w:rsidP="006D45A5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ยุทธศาสตร์/แนวทาง</w:t>
            </w:r>
          </w:p>
        </w:tc>
        <w:tc>
          <w:tcPr>
            <w:tcW w:w="1701" w:type="dxa"/>
            <w:gridSpan w:val="2"/>
          </w:tcPr>
          <w:p w:rsidR="00471EA2" w:rsidRPr="0033431E" w:rsidRDefault="00471EA2" w:rsidP="00930C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จำนวนโครงการที่สำเร็จ</w:t>
            </w:r>
          </w:p>
        </w:tc>
        <w:tc>
          <w:tcPr>
            <w:tcW w:w="1701" w:type="dxa"/>
            <w:gridSpan w:val="2"/>
          </w:tcPr>
          <w:p w:rsidR="00471EA2" w:rsidRPr="0033431E" w:rsidRDefault="00471EA2" w:rsidP="00930C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จำนวนโครงการที่อยู่ระหว่างดำเนินการ</w:t>
            </w:r>
          </w:p>
        </w:tc>
        <w:tc>
          <w:tcPr>
            <w:tcW w:w="1843" w:type="dxa"/>
            <w:gridSpan w:val="2"/>
          </w:tcPr>
          <w:p w:rsidR="00471EA2" w:rsidRPr="0033431E" w:rsidRDefault="00471EA2" w:rsidP="00930C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701" w:type="dxa"/>
            <w:gridSpan w:val="2"/>
          </w:tcPr>
          <w:p w:rsidR="00471EA2" w:rsidRPr="0033431E" w:rsidRDefault="00471EA2" w:rsidP="00930C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จำนวนโครงการที่มีการยกเลิก</w:t>
            </w:r>
          </w:p>
        </w:tc>
        <w:tc>
          <w:tcPr>
            <w:tcW w:w="1701" w:type="dxa"/>
            <w:gridSpan w:val="2"/>
          </w:tcPr>
          <w:p w:rsidR="00471EA2" w:rsidRPr="0033431E" w:rsidRDefault="00471EA2" w:rsidP="00930C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จำนวนโครงการที่มีการเพิ่มเติม</w:t>
            </w:r>
          </w:p>
        </w:tc>
        <w:tc>
          <w:tcPr>
            <w:tcW w:w="1636" w:type="dxa"/>
            <w:gridSpan w:val="2"/>
          </w:tcPr>
          <w:p w:rsidR="00471EA2" w:rsidRPr="0033431E" w:rsidRDefault="00471EA2" w:rsidP="00930C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จำนวนโครงการทั้งหมดในปี</w:t>
            </w:r>
          </w:p>
        </w:tc>
      </w:tr>
      <w:tr w:rsidR="00C23897" w:rsidRPr="00C43FD1" w:rsidTr="00EB012F">
        <w:trPr>
          <w:cantSplit/>
          <w:trHeight w:val="1134"/>
        </w:trPr>
        <w:tc>
          <w:tcPr>
            <w:tcW w:w="5211" w:type="dxa"/>
            <w:vMerge/>
          </w:tcPr>
          <w:p w:rsidR="00471EA2" w:rsidRPr="0033431E" w:rsidRDefault="00471EA2" w:rsidP="006D45A5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471EA2" w:rsidRPr="0033431E" w:rsidRDefault="00471EA2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  <w:textDirection w:val="btLr"/>
            <w:vAlign w:val="center"/>
          </w:tcPr>
          <w:p w:rsidR="00471EA2" w:rsidRPr="0033431E" w:rsidRDefault="00471EA2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  <w:textDirection w:val="btLr"/>
            <w:vAlign w:val="center"/>
          </w:tcPr>
          <w:p w:rsidR="00471EA2" w:rsidRPr="0033431E" w:rsidRDefault="00471EA2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850" w:type="dxa"/>
            <w:textDirection w:val="btLr"/>
            <w:vAlign w:val="center"/>
          </w:tcPr>
          <w:p w:rsidR="00471EA2" w:rsidRPr="0033431E" w:rsidRDefault="00471EA2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  <w:textDirection w:val="btLr"/>
            <w:vAlign w:val="center"/>
          </w:tcPr>
          <w:p w:rsidR="00471EA2" w:rsidRPr="0033431E" w:rsidRDefault="00471EA2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  <w:textDirection w:val="btLr"/>
            <w:vAlign w:val="center"/>
          </w:tcPr>
          <w:p w:rsidR="00471EA2" w:rsidRPr="0033431E" w:rsidRDefault="00471EA2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  <w:textDirection w:val="btLr"/>
            <w:vAlign w:val="center"/>
          </w:tcPr>
          <w:p w:rsidR="00471EA2" w:rsidRPr="0033431E" w:rsidRDefault="00471EA2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850" w:type="dxa"/>
            <w:textDirection w:val="btLr"/>
            <w:vAlign w:val="center"/>
          </w:tcPr>
          <w:p w:rsidR="00471EA2" w:rsidRPr="0033431E" w:rsidRDefault="00471EA2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739" w:type="dxa"/>
            <w:textDirection w:val="btLr"/>
            <w:vAlign w:val="center"/>
          </w:tcPr>
          <w:p w:rsidR="00471EA2" w:rsidRPr="0033431E" w:rsidRDefault="00471EA2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962" w:type="dxa"/>
            <w:textDirection w:val="btLr"/>
            <w:vAlign w:val="center"/>
          </w:tcPr>
          <w:p w:rsidR="00471EA2" w:rsidRPr="0033431E" w:rsidRDefault="00471EA2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739" w:type="dxa"/>
            <w:textDirection w:val="btLr"/>
            <w:vAlign w:val="center"/>
          </w:tcPr>
          <w:p w:rsidR="00471EA2" w:rsidRPr="0033431E" w:rsidRDefault="00471EA2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897" w:type="dxa"/>
            <w:textDirection w:val="btLr"/>
            <w:vAlign w:val="center"/>
          </w:tcPr>
          <w:p w:rsidR="00471EA2" w:rsidRPr="0033431E" w:rsidRDefault="00471EA2" w:rsidP="006D45A5">
            <w:pPr>
              <w:ind w:left="113" w:right="113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  <w:r w:rsidR="00125172"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C23897" w:rsidRPr="00C43FD1" w:rsidTr="00EB012F">
        <w:tc>
          <w:tcPr>
            <w:tcW w:w="5211" w:type="dxa"/>
          </w:tcPr>
          <w:p w:rsidR="00471EA2" w:rsidRDefault="000B1C76" w:rsidP="0014538F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7. </w:t>
            </w:r>
            <w:r w:rsidRPr="0033431E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szCs w:val="28"/>
                <w:cs/>
              </w:rPr>
              <w:t>ยุทธศาสตร์การพัฒนาด้านการศึกษา ศาสนาและวัฒนธรรม</w:t>
            </w:r>
          </w:p>
          <w:p w:rsidR="0033431E" w:rsidRPr="0033431E" w:rsidRDefault="0033431E" w:rsidP="0014538F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471EA2" w:rsidRPr="0033431E" w:rsidRDefault="009D7FCC" w:rsidP="00F44DC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471EA2" w:rsidRPr="0033431E" w:rsidRDefault="002E6D0E" w:rsidP="0012517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18.38</w:t>
            </w:r>
          </w:p>
        </w:tc>
        <w:tc>
          <w:tcPr>
            <w:tcW w:w="851" w:type="dxa"/>
          </w:tcPr>
          <w:p w:rsidR="00471EA2" w:rsidRPr="0033431E" w:rsidRDefault="002E6D0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471EA2" w:rsidRPr="0033431E" w:rsidRDefault="002E6D0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471EA2" w:rsidRPr="0033431E" w:rsidRDefault="002E6D0E" w:rsidP="00F44DC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471EA2" w:rsidRPr="0033431E" w:rsidRDefault="002E6D0E" w:rsidP="0012517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4.60</w:t>
            </w:r>
          </w:p>
        </w:tc>
        <w:tc>
          <w:tcPr>
            <w:tcW w:w="851" w:type="dxa"/>
          </w:tcPr>
          <w:p w:rsidR="00471EA2" w:rsidRPr="0033431E" w:rsidRDefault="002E6D0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471EA2" w:rsidRPr="0033431E" w:rsidRDefault="002E6D0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9" w:type="dxa"/>
          </w:tcPr>
          <w:p w:rsidR="00471EA2" w:rsidRPr="0033431E" w:rsidRDefault="002E6D0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62" w:type="dxa"/>
          </w:tcPr>
          <w:p w:rsidR="00471EA2" w:rsidRPr="0033431E" w:rsidRDefault="002E6D0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9" w:type="dxa"/>
          </w:tcPr>
          <w:p w:rsidR="00471EA2" w:rsidRPr="0033431E" w:rsidRDefault="002E6D0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97" w:type="dxa"/>
          </w:tcPr>
          <w:p w:rsidR="00471EA2" w:rsidRPr="0033431E" w:rsidRDefault="002E6D0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22.98</w:t>
            </w:r>
          </w:p>
        </w:tc>
      </w:tr>
      <w:tr w:rsidR="00C23897" w:rsidRPr="00C43FD1" w:rsidTr="00EB012F">
        <w:tc>
          <w:tcPr>
            <w:tcW w:w="5211" w:type="dxa"/>
          </w:tcPr>
          <w:p w:rsidR="00471EA2" w:rsidRPr="00C43FD1" w:rsidRDefault="000B1C76" w:rsidP="0014538F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C43FD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7.1 </w:t>
            </w:r>
            <w:r w:rsidR="00270607" w:rsidRPr="00C43FD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แผนงานการศาสนา วัฒนธรรมและนันทนาการ</w:t>
            </w:r>
          </w:p>
          <w:p w:rsidR="000B1C76" w:rsidRPr="00C43FD1" w:rsidRDefault="000B1C76" w:rsidP="0014538F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471EA2" w:rsidRPr="00C43FD1" w:rsidRDefault="0021739C" w:rsidP="00F44DC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992" w:type="dxa"/>
          </w:tcPr>
          <w:p w:rsidR="00471EA2" w:rsidRPr="00C43FD1" w:rsidRDefault="008E1DE4" w:rsidP="000F71EE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8.0</w:t>
            </w:r>
            <w:r w:rsidR="000F71E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851" w:type="dxa"/>
          </w:tcPr>
          <w:p w:rsidR="00471EA2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471EA2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471EA2" w:rsidRPr="00C43FD1" w:rsidRDefault="0021739C" w:rsidP="00F44DC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992" w:type="dxa"/>
          </w:tcPr>
          <w:p w:rsidR="00471EA2" w:rsidRPr="00C43FD1" w:rsidRDefault="008E1DE4" w:rsidP="00823A45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3.45</w:t>
            </w:r>
          </w:p>
        </w:tc>
        <w:tc>
          <w:tcPr>
            <w:tcW w:w="851" w:type="dxa"/>
          </w:tcPr>
          <w:p w:rsidR="00471EA2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471EA2" w:rsidRPr="00C43FD1" w:rsidRDefault="008E1DE4" w:rsidP="00AD19C8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:rsidR="00471EA2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62" w:type="dxa"/>
          </w:tcPr>
          <w:p w:rsidR="00471EA2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:rsidR="00471EA2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</w:t>
            </w:r>
          </w:p>
        </w:tc>
        <w:tc>
          <w:tcPr>
            <w:tcW w:w="897" w:type="dxa"/>
          </w:tcPr>
          <w:p w:rsidR="00471EA2" w:rsidRPr="00C43FD1" w:rsidRDefault="008E1DE4" w:rsidP="00E0476B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11.</w:t>
            </w:r>
            <w:r w:rsidR="00E0476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49</w:t>
            </w:r>
          </w:p>
        </w:tc>
      </w:tr>
      <w:tr w:rsidR="00C23897" w:rsidRPr="00C43FD1" w:rsidTr="00EB012F">
        <w:tc>
          <w:tcPr>
            <w:tcW w:w="5211" w:type="dxa"/>
          </w:tcPr>
          <w:p w:rsidR="0037322A" w:rsidRPr="00C43FD1" w:rsidRDefault="000B1C76" w:rsidP="00AD15EE">
            <w:pPr>
              <w:pStyle w:val="af"/>
              <w:ind w:left="0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C43FD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7.2 </w:t>
            </w:r>
            <w:r w:rsidR="00270607" w:rsidRPr="00C43FD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แผนงานการศึกษา</w:t>
            </w:r>
          </w:p>
          <w:p w:rsidR="002B7668" w:rsidRPr="00C43FD1" w:rsidRDefault="002B7668" w:rsidP="00AD15EE">
            <w:pPr>
              <w:pStyle w:val="af"/>
              <w:ind w:left="0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37322A" w:rsidRPr="00C43FD1" w:rsidRDefault="0021739C" w:rsidP="005C55EE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992" w:type="dxa"/>
          </w:tcPr>
          <w:p w:rsidR="0037322A" w:rsidRPr="00C43FD1" w:rsidRDefault="008E1DE4" w:rsidP="000F71EE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10.3</w:t>
            </w:r>
            <w:r w:rsidR="000F71E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851" w:type="dxa"/>
          </w:tcPr>
          <w:p w:rsidR="0037322A" w:rsidRPr="00C43FD1" w:rsidRDefault="008E1DE4" w:rsidP="005C55EE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37322A" w:rsidRPr="00C43FD1" w:rsidRDefault="008E1DE4" w:rsidP="005C55EE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37322A" w:rsidRPr="00C43FD1" w:rsidRDefault="0021739C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:rsidR="0037322A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1.15</w:t>
            </w:r>
          </w:p>
        </w:tc>
        <w:tc>
          <w:tcPr>
            <w:tcW w:w="851" w:type="dxa"/>
          </w:tcPr>
          <w:p w:rsidR="0037322A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37322A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:rsidR="0037322A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62" w:type="dxa"/>
          </w:tcPr>
          <w:p w:rsidR="0037322A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:rsidR="0037322A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</w:t>
            </w:r>
          </w:p>
        </w:tc>
        <w:tc>
          <w:tcPr>
            <w:tcW w:w="897" w:type="dxa"/>
          </w:tcPr>
          <w:p w:rsidR="0037322A" w:rsidRPr="00C43FD1" w:rsidRDefault="008E1DE4" w:rsidP="00E0476B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11.</w:t>
            </w:r>
            <w:r w:rsidR="00E0476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49</w:t>
            </w:r>
          </w:p>
        </w:tc>
      </w:tr>
      <w:tr w:rsidR="00F341A1" w:rsidRPr="00C43FD1" w:rsidTr="00EB012F">
        <w:tc>
          <w:tcPr>
            <w:tcW w:w="5211" w:type="dxa"/>
          </w:tcPr>
          <w:p w:rsidR="00F341A1" w:rsidRPr="0033431E" w:rsidRDefault="00F341A1" w:rsidP="009D7FCC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8.</w:t>
            </w:r>
            <w:r w:rsidRPr="0033431E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 ยุทธศาสตร์การพัฒนาด้านธรรมชาติและสิ่งแวดล้อม</w:t>
            </w:r>
          </w:p>
          <w:p w:rsidR="00F341A1" w:rsidRPr="0033431E" w:rsidRDefault="00F341A1" w:rsidP="009D7FCC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F341A1" w:rsidRPr="0033431E" w:rsidRDefault="00CB70DD" w:rsidP="005C55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F341A1" w:rsidRPr="0033431E" w:rsidRDefault="00CB70DD" w:rsidP="005C55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2.30</w:t>
            </w:r>
          </w:p>
        </w:tc>
        <w:tc>
          <w:tcPr>
            <w:tcW w:w="851" w:type="dxa"/>
          </w:tcPr>
          <w:p w:rsidR="00F341A1" w:rsidRPr="0033431E" w:rsidRDefault="00CB70DD" w:rsidP="005C55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F341A1" w:rsidRPr="0033431E" w:rsidRDefault="00CB70DD" w:rsidP="005C55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F341A1" w:rsidRPr="0033431E" w:rsidRDefault="00CB70DD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341A1" w:rsidRPr="0033431E" w:rsidRDefault="00CB70DD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F341A1" w:rsidRPr="0033431E" w:rsidRDefault="00CB70DD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F341A1" w:rsidRPr="0033431E" w:rsidRDefault="00CB70DD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9" w:type="dxa"/>
          </w:tcPr>
          <w:p w:rsidR="00F341A1" w:rsidRPr="0033431E" w:rsidRDefault="00CB70DD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62" w:type="dxa"/>
          </w:tcPr>
          <w:p w:rsidR="00F341A1" w:rsidRPr="0033431E" w:rsidRDefault="00CB70DD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9" w:type="dxa"/>
          </w:tcPr>
          <w:p w:rsidR="00F341A1" w:rsidRPr="0033431E" w:rsidRDefault="00CB70DD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97" w:type="dxa"/>
          </w:tcPr>
          <w:p w:rsidR="00F341A1" w:rsidRPr="0033431E" w:rsidRDefault="00CB70DD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2.30</w:t>
            </w:r>
          </w:p>
        </w:tc>
      </w:tr>
      <w:tr w:rsidR="00F341A1" w:rsidRPr="00C43FD1" w:rsidTr="00EB012F">
        <w:tc>
          <w:tcPr>
            <w:tcW w:w="5211" w:type="dxa"/>
          </w:tcPr>
          <w:p w:rsidR="00F341A1" w:rsidRPr="00C43FD1" w:rsidRDefault="00F341A1" w:rsidP="009D7FCC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C43FD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C43FD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8.1 </w:t>
            </w:r>
            <w:r w:rsidRPr="00C43FD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แผนงานสาธารณสุข</w:t>
            </w:r>
          </w:p>
          <w:p w:rsidR="00F341A1" w:rsidRPr="00C43FD1" w:rsidRDefault="00F341A1" w:rsidP="009D7FCC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F341A1" w:rsidRPr="00C43FD1" w:rsidRDefault="0021739C" w:rsidP="005C55EE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:rsidR="00F341A1" w:rsidRPr="00C43FD1" w:rsidRDefault="008E1DE4" w:rsidP="005C55EE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2.30</w:t>
            </w:r>
          </w:p>
        </w:tc>
        <w:tc>
          <w:tcPr>
            <w:tcW w:w="851" w:type="dxa"/>
          </w:tcPr>
          <w:p w:rsidR="00F341A1" w:rsidRPr="00C43FD1" w:rsidRDefault="008E1DE4" w:rsidP="005C55EE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F341A1" w:rsidRPr="00C43FD1" w:rsidRDefault="008E1DE4" w:rsidP="005C55EE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F341A1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F341A1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F341A1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F341A1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:rsidR="00F341A1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62" w:type="dxa"/>
          </w:tcPr>
          <w:p w:rsidR="00F341A1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39" w:type="dxa"/>
          </w:tcPr>
          <w:p w:rsidR="00F341A1" w:rsidRPr="00C43FD1" w:rsidRDefault="008E1DE4" w:rsidP="0043353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897" w:type="dxa"/>
          </w:tcPr>
          <w:p w:rsidR="00F341A1" w:rsidRPr="00C43FD1" w:rsidRDefault="008E1DE4" w:rsidP="006F24ED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2.</w:t>
            </w:r>
            <w:r w:rsidR="006F24E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30</w:t>
            </w:r>
          </w:p>
        </w:tc>
      </w:tr>
      <w:tr w:rsidR="00F341A1" w:rsidRPr="00C43FD1" w:rsidTr="00EB012F">
        <w:tc>
          <w:tcPr>
            <w:tcW w:w="5211" w:type="dxa"/>
          </w:tcPr>
          <w:p w:rsidR="0033431E" w:rsidRDefault="0033431E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</w:rPr>
            </w:pPr>
          </w:p>
          <w:p w:rsidR="00F341A1" w:rsidRPr="0033431E" w:rsidRDefault="00F341A1" w:rsidP="009D7FC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33431E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709" w:type="dxa"/>
          </w:tcPr>
          <w:p w:rsidR="0033431E" w:rsidRDefault="0033431E" w:rsidP="005C55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  <w:p w:rsidR="00F341A1" w:rsidRPr="0033431E" w:rsidRDefault="0021739C" w:rsidP="005C55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61</w:t>
            </w:r>
          </w:p>
        </w:tc>
        <w:tc>
          <w:tcPr>
            <w:tcW w:w="992" w:type="dxa"/>
          </w:tcPr>
          <w:p w:rsidR="0033431E" w:rsidRDefault="0033431E" w:rsidP="0021739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  <w:p w:rsidR="00F341A1" w:rsidRPr="0033431E" w:rsidRDefault="0021739C" w:rsidP="0021739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70.12</w:t>
            </w:r>
          </w:p>
        </w:tc>
        <w:tc>
          <w:tcPr>
            <w:tcW w:w="851" w:type="dxa"/>
          </w:tcPr>
          <w:p w:rsidR="0033431E" w:rsidRDefault="0033431E" w:rsidP="005C55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  <w:p w:rsidR="00F341A1" w:rsidRPr="0033431E" w:rsidRDefault="0021739C" w:rsidP="005C55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33431E" w:rsidRDefault="0033431E" w:rsidP="005C55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  <w:p w:rsidR="00F341A1" w:rsidRPr="0033431E" w:rsidRDefault="0021739C" w:rsidP="005C55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12.64</w:t>
            </w:r>
          </w:p>
        </w:tc>
        <w:tc>
          <w:tcPr>
            <w:tcW w:w="851" w:type="dxa"/>
          </w:tcPr>
          <w:p w:rsid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  <w:p w:rsidR="00F341A1" w:rsidRPr="0033431E" w:rsidRDefault="0021739C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92" w:type="dxa"/>
          </w:tcPr>
          <w:p w:rsid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  <w:p w:rsidR="00F341A1" w:rsidRPr="0033431E" w:rsidRDefault="0021739C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17.24</w:t>
            </w:r>
          </w:p>
        </w:tc>
        <w:tc>
          <w:tcPr>
            <w:tcW w:w="851" w:type="dxa"/>
          </w:tcPr>
          <w:p w:rsidR="00CB70DD" w:rsidRDefault="00CB70DD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  <w:p w:rsidR="00F341A1" w:rsidRDefault="00CB70DD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  <w:p w:rsidR="0033431E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</w:tcPr>
          <w:p w:rsidR="00CB70DD" w:rsidRDefault="00CB70DD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  <w:p w:rsidR="0033431E" w:rsidRPr="0033431E" w:rsidRDefault="00CB70DD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9" w:type="dxa"/>
          </w:tcPr>
          <w:p w:rsidR="00CB70DD" w:rsidRDefault="00CB70DD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  <w:p w:rsidR="00F341A1" w:rsidRDefault="00CB70DD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  <w:p w:rsidR="0033431E" w:rsidRP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62" w:type="dxa"/>
          </w:tcPr>
          <w:p w:rsidR="00CB70DD" w:rsidRDefault="00CB70DD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  <w:p w:rsidR="0033431E" w:rsidRPr="0033431E" w:rsidRDefault="00CB70DD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9" w:type="dxa"/>
          </w:tcPr>
          <w:p w:rsid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  <w:p w:rsidR="00F341A1" w:rsidRPr="0033431E" w:rsidRDefault="0021739C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87</w:t>
            </w:r>
          </w:p>
        </w:tc>
        <w:tc>
          <w:tcPr>
            <w:tcW w:w="897" w:type="dxa"/>
          </w:tcPr>
          <w:p w:rsidR="0033431E" w:rsidRDefault="0033431E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  <w:p w:rsidR="00F341A1" w:rsidRPr="0033431E" w:rsidRDefault="0021739C" w:rsidP="0043353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33431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szCs w:val="28"/>
              </w:rPr>
              <w:t>100</w:t>
            </w:r>
          </w:p>
        </w:tc>
      </w:tr>
    </w:tbl>
    <w:p w:rsidR="002B7668" w:rsidRDefault="002B7668" w:rsidP="00031F98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2B7668" w:rsidRDefault="002B7668" w:rsidP="00031F98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2B7668" w:rsidRDefault="002B7668" w:rsidP="00031F98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2B7668" w:rsidRDefault="002B7668" w:rsidP="00031F98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F76322" w:rsidRDefault="00F76322" w:rsidP="00EC1310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F76322" w:rsidRDefault="00F76322" w:rsidP="00EC1310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F76322" w:rsidRDefault="00F76322" w:rsidP="00EC1310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F76322" w:rsidRDefault="00F76322" w:rsidP="00EC1310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F76322" w:rsidRDefault="00F76322" w:rsidP="00EC1310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F76322" w:rsidRDefault="00F76322" w:rsidP="00EC1310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sectPr w:rsidR="00F76322" w:rsidSect="00DA3AF5">
          <w:pgSz w:w="16838" w:h="11906" w:orient="landscape"/>
          <w:pgMar w:top="709" w:right="1134" w:bottom="567" w:left="1418" w:header="709" w:footer="709" w:gutter="0"/>
          <w:cols w:space="708"/>
          <w:docGrid w:linePitch="360"/>
        </w:sectPr>
      </w:pPr>
    </w:p>
    <w:p w:rsidR="00F76322" w:rsidRPr="00F76322" w:rsidRDefault="00F76322" w:rsidP="00F76322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F76322">
        <w:rPr>
          <w:rFonts w:ascii="TH SarabunIT๙" w:eastAsia="Calibri" w:hAnsi="TH SarabunIT๙" w:cs="TH SarabunIT๙"/>
          <w:sz w:val="32"/>
          <w:szCs w:val="32"/>
        </w:rPr>
        <w:lastRenderedPageBreak/>
        <w:t>-</w:t>
      </w:r>
      <w:r w:rsidR="00E907C0">
        <w:rPr>
          <w:rFonts w:ascii="TH SarabunIT๙" w:eastAsia="Calibri" w:hAnsi="TH SarabunIT๙" w:cs="TH SarabunIT๙"/>
          <w:sz w:val="32"/>
          <w:szCs w:val="32"/>
        </w:rPr>
        <w:t>24</w:t>
      </w:r>
      <w:r w:rsidRPr="00F76322">
        <w:rPr>
          <w:rFonts w:ascii="TH SarabunIT๙" w:eastAsia="Calibri" w:hAnsi="TH SarabunIT๙" w:cs="TH SarabunIT๙"/>
          <w:sz w:val="32"/>
          <w:szCs w:val="32"/>
        </w:rPr>
        <w:t>-</w:t>
      </w:r>
    </w:p>
    <w:p w:rsidR="00F76322" w:rsidRPr="00E907C0" w:rsidRDefault="00F76322" w:rsidP="00F76322">
      <w:pPr>
        <w:spacing w:after="0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  <w:r w:rsidRPr="00F763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แผนภูมิแสดงผลดำเนินงานตามแผนพัฒนาท้องถิ่น ประจำปีงบประมาณ ๒๕๖๒</w:t>
      </w:r>
    </w:p>
    <w:p w:rsidR="00F76322" w:rsidRPr="00F76322" w:rsidRDefault="00F76322" w:rsidP="00F76322">
      <w:pPr>
        <w:spacing w:after="0"/>
        <w:jc w:val="center"/>
        <w:rPr>
          <w:rFonts w:ascii="Calibri" w:eastAsia="Calibri" w:hAnsi="Calibri" w:cs="Cordia New"/>
          <w:b/>
          <w:bCs/>
          <w:sz w:val="16"/>
          <w:szCs w:val="16"/>
          <w:cs/>
        </w:rPr>
      </w:pPr>
    </w:p>
    <w:p w:rsidR="00F76322" w:rsidRDefault="00F76322" w:rsidP="00EC1310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  <w:r>
        <w:rPr>
          <w:noProof/>
        </w:rPr>
        <w:drawing>
          <wp:inline distT="0" distB="0" distL="0" distR="0" wp14:anchorId="43187753" wp14:editId="1CA68BF6">
            <wp:extent cx="5562600" cy="8191500"/>
            <wp:effectExtent l="0" t="0" r="19050" b="19050"/>
            <wp:docPr id="28" name="แผนภูมิ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F76322" w:rsidRDefault="00F76322" w:rsidP="00EC1310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F76322" w:rsidRDefault="00F76322" w:rsidP="00EC1310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sectPr w:rsidR="00F76322" w:rsidSect="00F76322">
          <w:pgSz w:w="11906" w:h="16838"/>
          <w:pgMar w:top="1134" w:right="709" w:bottom="1134" w:left="567" w:header="709" w:footer="709" w:gutter="0"/>
          <w:cols w:space="708"/>
          <w:docGrid w:linePitch="360"/>
        </w:sectPr>
      </w:pPr>
    </w:p>
    <w:p w:rsidR="00EC1310" w:rsidRPr="00C23897" w:rsidRDefault="00EC1310" w:rsidP="00EC1310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C23897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-2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5</w:t>
      </w:r>
      <w:r w:rsidRPr="00C23897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031F98" w:rsidRPr="00EA200B" w:rsidRDefault="00031F98" w:rsidP="00031F98">
      <w:pPr>
        <w:spacing w:after="0" w:line="240" w:lineRule="auto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EA200B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 ๓ ผลการดำเนินงานตามโครงการที่ได้รับเงินอุดหนุนเฉพาะกิจ</w:t>
      </w:r>
    </w:p>
    <w:p w:rsidR="00031F98" w:rsidRPr="00EA200B" w:rsidRDefault="00031F98" w:rsidP="00031F98">
      <w:pPr>
        <w:spacing w:after="0" w:line="240" w:lineRule="auto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A200B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ab/>
      </w:r>
      <w:r w:rsidRPr="00EA200B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- </w:t>
      </w:r>
      <w:r w:rsidRPr="00EA200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โครงการที่ได้รับเงินอุดหนุนเฉพาะกิจ ประจำปี  </w:t>
      </w:r>
      <w:r w:rsidRPr="00EA200B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256</w:t>
      </w:r>
      <w:r w:rsidR="00FD6C7E" w:rsidRPr="00EA200B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031F98" w:rsidRPr="00EA200B" w:rsidRDefault="00031F98" w:rsidP="00031F98">
      <w:pPr>
        <w:spacing w:after="0" w:line="240" w:lineRule="auto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</w:p>
    <w:tbl>
      <w:tblPr>
        <w:tblStyle w:val="aa"/>
        <w:tblW w:w="15452" w:type="dxa"/>
        <w:tblInd w:w="-743" w:type="dxa"/>
        <w:tblLook w:val="04A0" w:firstRow="1" w:lastRow="0" w:firstColumn="1" w:lastColumn="0" w:noHBand="0" w:noVBand="1"/>
      </w:tblPr>
      <w:tblGrid>
        <w:gridCol w:w="7593"/>
        <w:gridCol w:w="1503"/>
        <w:gridCol w:w="1503"/>
        <w:gridCol w:w="1381"/>
        <w:gridCol w:w="1665"/>
        <w:gridCol w:w="1807"/>
      </w:tblGrid>
      <w:tr w:rsidR="00EA200B" w:rsidRPr="00EA200B" w:rsidTr="00EA200B">
        <w:tc>
          <w:tcPr>
            <w:tcW w:w="7593" w:type="dxa"/>
            <w:vMerge w:val="restart"/>
          </w:tcPr>
          <w:p w:rsidR="00031F98" w:rsidRPr="00EA200B" w:rsidRDefault="00031F98" w:rsidP="005C55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A20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387" w:type="dxa"/>
            <w:gridSpan w:val="3"/>
          </w:tcPr>
          <w:p w:rsidR="00031F98" w:rsidRPr="00EA200B" w:rsidRDefault="00031F98" w:rsidP="005C55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472" w:type="dxa"/>
            <w:gridSpan w:val="2"/>
          </w:tcPr>
          <w:p w:rsidR="00031F98" w:rsidRPr="00EA200B" w:rsidRDefault="00031F98" w:rsidP="005C55EE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</w:tr>
      <w:tr w:rsidR="00EA200B" w:rsidRPr="00EA200B" w:rsidTr="00EA200B">
        <w:tc>
          <w:tcPr>
            <w:tcW w:w="7593" w:type="dxa"/>
            <w:vMerge/>
          </w:tcPr>
          <w:p w:rsidR="00031F98" w:rsidRPr="00EA200B" w:rsidRDefault="00031F98" w:rsidP="00DD728A">
            <w:pPr>
              <w:jc w:val="both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03" w:type="dxa"/>
          </w:tcPr>
          <w:p w:rsidR="00031F98" w:rsidRPr="00EA200B" w:rsidRDefault="00031F98" w:rsidP="00031F98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ดำเนินการเสร็จแล้ว</w:t>
            </w:r>
          </w:p>
        </w:tc>
        <w:tc>
          <w:tcPr>
            <w:tcW w:w="1503" w:type="dxa"/>
          </w:tcPr>
          <w:p w:rsidR="00031F98" w:rsidRPr="00EA200B" w:rsidRDefault="00031F98" w:rsidP="00031F98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A20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81" w:type="dxa"/>
          </w:tcPr>
          <w:p w:rsidR="00031F98" w:rsidRPr="00EA200B" w:rsidRDefault="00031F98" w:rsidP="00031F98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665" w:type="dxa"/>
          </w:tcPr>
          <w:p w:rsidR="00031F98" w:rsidRPr="00EA200B" w:rsidRDefault="00031F98" w:rsidP="00031F98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งบประมาณที่ได้รับ</w:t>
            </w:r>
          </w:p>
        </w:tc>
        <w:tc>
          <w:tcPr>
            <w:tcW w:w="1807" w:type="dxa"/>
          </w:tcPr>
          <w:p w:rsidR="00031F98" w:rsidRPr="00EA200B" w:rsidRDefault="00031F98" w:rsidP="00031F98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งบประมาณที่เบิกจ่ายไป</w:t>
            </w:r>
          </w:p>
        </w:tc>
      </w:tr>
      <w:tr w:rsidR="00EA200B" w:rsidRPr="00EA200B" w:rsidTr="00EA200B">
        <w:tc>
          <w:tcPr>
            <w:tcW w:w="7593" w:type="dxa"/>
          </w:tcPr>
          <w:p w:rsidR="00031F98" w:rsidRPr="00EA200B" w:rsidRDefault="00547E37" w:rsidP="002B7A06">
            <w:pPr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200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1.</w:t>
            </w:r>
            <w:r w:rsidR="002F693C" w:rsidRPr="00EA200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7B1ECA" w:rsidRPr="00EA20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ชุดอุปกรณ์สำหรับห้องเรียนโครงการพัฒนาคุณภาพการศึกษาด้วยเทคโนโลยีสารสนเทศ </w:t>
            </w:r>
            <w:r w:rsidR="007B1ECA" w:rsidRPr="00EA200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DLTV </w:t>
            </w:r>
            <w:r w:rsidR="007B1ECA" w:rsidRPr="00EA20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ศูนย์พัฒนาเด็กเล็กบ้านอู่ทอง</w:t>
            </w:r>
          </w:p>
          <w:p w:rsidR="00547E37" w:rsidRPr="00EA200B" w:rsidRDefault="00547E37" w:rsidP="00DD728A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03" w:type="dxa"/>
          </w:tcPr>
          <w:p w:rsidR="00031F98" w:rsidRPr="00EA200B" w:rsidRDefault="007B1ECA" w:rsidP="009E1BB9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503" w:type="dxa"/>
          </w:tcPr>
          <w:p w:rsidR="00031F98" w:rsidRPr="00EA200B" w:rsidRDefault="007B1ECA" w:rsidP="009E1BB9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A20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1" w:type="dxa"/>
          </w:tcPr>
          <w:p w:rsidR="00031F98" w:rsidRPr="00EA200B" w:rsidRDefault="00547E37" w:rsidP="009E1BB9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665" w:type="dxa"/>
          </w:tcPr>
          <w:p w:rsidR="00031F98" w:rsidRPr="00EA200B" w:rsidRDefault="007B1ECA" w:rsidP="009E1BB9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200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30,700</w:t>
            </w:r>
          </w:p>
        </w:tc>
        <w:tc>
          <w:tcPr>
            <w:tcW w:w="1807" w:type="dxa"/>
          </w:tcPr>
          <w:p w:rsidR="00031F98" w:rsidRPr="00EA200B" w:rsidRDefault="007B1ECA" w:rsidP="009E1BB9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29,500</w:t>
            </w:r>
          </w:p>
        </w:tc>
      </w:tr>
      <w:tr w:rsidR="00EA200B" w:rsidRPr="00EA200B" w:rsidTr="00EA200B">
        <w:tc>
          <w:tcPr>
            <w:tcW w:w="7593" w:type="dxa"/>
          </w:tcPr>
          <w:p w:rsidR="007B1ECA" w:rsidRDefault="007B1ECA" w:rsidP="00DD728A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2. </w:t>
            </w:r>
            <w:r w:rsidRPr="00EA20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โครงการก่อสร้างระบบประปาหมู่บ้าน แ</w:t>
            </w:r>
            <w:r w:rsidR="001E0C4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บบบาดาลขนาดกลาง หมู่ที่ 5 บ้านหั</w:t>
            </w:r>
            <w:r w:rsidRPr="00EA20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วทุ่ง   (บ้านนางฉลาด)</w:t>
            </w:r>
          </w:p>
          <w:p w:rsidR="00EA200B" w:rsidRPr="00EA200B" w:rsidRDefault="00EA200B" w:rsidP="00DD728A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03" w:type="dxa"/>
          </w:tcPr>
          <w:p w:rsidR="007B1ECA" w:rsidRPr="00EA200B" w:rsidRDefault="007B1ECA" w:rsidP="009E1BB9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503" w:type="dxa"/>
          </w:tcPr>
          <w:p w:rsidR="007B1ECA" w:rsidRPr="00EA200B" w:rsidRDefault="007B1ECA" w:rsidP="009E1BB9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A20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1" w:type="dxa"/>
          </w:tcPr>
          <w:p w:rsidR="007B1ECA" w:rsidRPr="00EA200B" w:rsidRDefault="007B1ECA" w:rsidP="009E1BB9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</w:tcPr>
          <w:p w:rsidR="007B1ECA" w:rsidRPr="00EA200B" w:rsidRDefault="007B1ECA" w:rsidP="009E1BB9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EA200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,108,000</w:t>
            </w:r>
          </w:p>
        </w:tc>
        <w:tc>
          <w:tcPr>
            <w:tcW w:w="1807" w:type="dxa"/>
          </w:tcPr>
          <w:p w:rsidR="007B1ECA" w:rsidRPr="00EA200B" w:rsidRDefault="007B1ECA" w:rsidP="009E1BB9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751,000</w:t>
            </w:r>
          </w:p>
        </w:tc>
      </w:tr>
      <w:tr w:rsidR="00CF63EF" w:rsidRPr="00EA200B" w:rsidTr="00EA200B">
        <w:tc>
          <w:tcPr>
            <w:tcW w:w="7593" w:type="dxa"/>
          </w:tcPr>
          <w:p w:rsidR="00CF63EF" w:rsidRDefault="00CF63EF" w:rsidP="00DD728A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3.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โครงการปรับปรุงซ่อมแซมระบบประปาหมู่บ้านแบบบาดาล จำนวน  9  จุด</w:t>
            </w:r>
          </w:p>
          <w:p w:rsidR="00CF63EF" w:rsidRPr="00CF63EF" w:rsidRDefault="00CF63EF" w:rsidP="00DD728A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5  วัดเขาน้อย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3 โรงเรียนบ้านขุนทะเล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,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1 บ้านใน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โคร๊ะ</w:t>
            </w:r>
            <w:proofErr w:type="spellEnd"/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,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3 บ้าน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ห้วยม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วง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,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5 บ้านปากเผ็ด 1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,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5 บ้านปากเผ็ด 2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,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9 บ้านไสรักษ์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9 บ้านเนินมุด</w:t>
            </w:r>
          </w:p>
        </w:tc>
        <w:tc>
          <w:tcPr>
            <w:tcW w:w="1503" w:type="dxa"/>
          </w:tcPr>
          <w:p w:rsidR="00CF63EF" w:rsidRPr="00EA200B" w:rsidRDefault="00CF63EF" w:rsidP="009E1BB9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503" w:type="dxa"/>
          </w:tcPr>
          <w:p w:rsidR="00CF63EF" w:rsidRPr="00EA200B" w:rsidRDefault="00CF63EF" w:rsidP="009E1BB9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1" w:type="dxa"/>
          </w:tcPr>
          <w:p w:rsidR="00CF63EF" w:rsidRPr="00EA200B" w:rsidRDefault="00CF63EF" w:rsidP="009E1BB9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</w:tcPr>
          <w:p w:rsidR="00CF63EF" w:rsidRDefault="00CF63EF" w:rsidP="009E1BB9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349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807" w:type="dxa"/>
          </w:tcPr>
          <w:p w:rsidR="00CF63EF" w:rsidRPr="00EA200B" w:rsidRDefault="00CF63EF" w:rsidP="009E1BB9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349,000</w:t>
            </w:r>
          </w:p>
        </w:tc>
      </w:tr>
      <w:tr w:rsidR="00EA200B" w:rsidRPr="00EA200B" w:rsidTr="00EA200B">
        <w:tc>
          <w:tcPr>
            <w:tcW w:w="7593" w:type="dxa"/>
          </w:tcPr>
          <w:p w:rsidR="007B1ECA" w:rsidRDefault="00CF63EF" w:rsidP="00DD728A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EA200B" w:rsidRPr="00EA200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 w:rsidR="00EA200B" w:rsidRPr="00EA20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โครงการปรับปรุงซ่อมแซมผิวทางพารา</w:t>
            </w:r>
            <w:proofErr w:type="spellStart"/>
            <w:r w:rsidR="00EA200B" w:rsidRPr="00EA20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แอสฟัล</w:t>
            </w:r>
            <w:proofErr w:type="spellEnd"/>
            <w:r w:rsidR="00EA200B" w:rsidRPr="00EA20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คอนกรีต รหัสทางหลวงท้องถิ่น </w:t>
            </w:r>
            <w:proofErr w:type="spellStart"/>
            <w:r w:rsidR="00EA200B" w:rsidRPr="00EA20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นศ.ถ</w:t>
            </w:r>
            <w:proofErr w:type="spellEnd"/>
            <w:r w:rsidR="00EA200B" w:rsidRPr="00EA20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.45-005 วัดอู่ทอง-คลอง</w:t>
            </w:r>
            <w:proofErr w:type="spellStart"/>
            <w:r w:rsidR="00EA200B" w:rsidRPr="00EA20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เกียบ</w:t>
            </w:r>
            <w:proofErr w:type="spellEnd"/>
            <w:r w:rsidR="00EA200B" w:rsidRPr="00EA20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หมู่ที่ 3</w:t>
            </w:r>
            <w:r w:rsidR="00EA200B" w:rsidRPr="00EA200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,9 </w:t>
            </w:r>
            <w:r w:rsidR="00EA200B" w:rsidRPr="00EA20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ตำบลกะหรอ</w:t>
            </w:r>
          </w:p>
          <w:p w:rsidR="00EA200B" w:rsidRPr="00EA200B" w:rsidRDefault="00EA200B" w:rsidP="00DD728A">
            <w:pPr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03" w:type="dxa"/>
          </w:tcPr>
          <w:p w:rsidR="007B1ECA" w:rsidRPr="00EA200B" w:rsidRDefault="00EA200B" w:rsidP="009E1BB9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503" w:type="dxa"/>
          </w:tcPr>
          <w:p w:rsidR="007B1ECA" w:rsidRPr="00EA200B" w:rsidRDefault="00EA200B" w:rsidP="009E1BB9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A20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1" w:type="dxa"/>
          </w:tcPr>
          <w:p w:rsidR="007B1ECA" w:rsidRPr="00EA200B" w:rsidRDefault="00EA200B" w:rsidP="009E1BB9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</w:tcPr>
          <w:p w:rsidR="007B1ECA" w:rsidRPr="00EA200B" w:rsidRDefault="00CF63EF" w:rsidP="009E1BB9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9,520,000</w:t>
            </w:r>
          </w:p>
        </w:tc>
        <w:tc>
          <w:tcPr>
            <w:tcW w:w="1807" w:type="dxa"/>
          </w:tcPr>
          <w:p w:rsidR="007B1ECA" w:rsidRPr="00EA200B" w:rsidRDefault="00EA200B" w:rsidP="009E1BB9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EA20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EA200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,557,572.82</w:t>
            </w:r>
          </w:p>
        </w:tc>
      </w:tr>
    </w:tbl>
    <w:p w:rsidR="00654AEB" w:rsidRDefault="00654AEB" w:rsidP="00DD728A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654AEB" w:rsidRDefault="00654AEB" w:rsidP="00DD728A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654AEB" w:rsidRDefault="00654AEB" w:rsidP="0059519A">
      <w:pPr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654AEB" w:rsidRDefault="00654AEB" w:rsidP="0059519A">
      <w:pPr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654AEB" w:rsidRDefault="00654AEB" w:rsidP="0059519A">
      <w:pPr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654AEB" w:rsidRDefault="00654AEB" w:rsidP="0059519A">
      <w:pPr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F76322" w:rsidRDefault="00F76322" w:rsidP="0059519A">
      <w:pPr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F76322" w:rsidRDefault="00F76322" w:rsidP="0059519A">
      <w:pPr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F76322" w:rsidRDefault="00F76322" w:rsidP="0059519A">
      <w:pPr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F76322" w:rsidRDefault="00F76322" w:rsidP="0059519A">
      <w:pPr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sectPr w:rsidR="00F76322" w:rsidSect="00F76322">
          <w:pgSz w:w="16838" w:h="11906" w:orient="landscape"/>
          <w:pgMar w:top="709" w:right="1134" w:bottom="567" w:left="1134" w:header="709" w:footer="709" w:gutter="0"/>
          <w:cols w:space="708"/>
          <w:docGrid w:linePitch="360"/>
        </w:sectPr>
      </w:pPr>
    </w:p>
    <w:p w:rsidR="00A43254" w:rsidRPr="00B7379C" w:rsidRDefault="00A43254" w:rsidP="00E86250">
      <w:pPr>
        <w:spacing w:after="0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B7379C">
        <w:rPr>
          <w:rFonts w:ascii="TH SarabunIT๙" w:eastAsia="Cordia New" w:hAnsi="TH SarabunIT๙" w:cs="TH SarabunIT๙"/>
          <w:sz w:val="32"/>
          <w:szCs w:val="32"/>
        </w:rPr>
        <w:lastRenderedPageBreak/>
        <w:t>-2</w:t>
      </w:r>
      <w:r w:rsidR="00E907C0">
        <w:rPr>
          <w:rFonts w:ascii="TH SarabunIT๙" w:eastAsia="Cordia New" w:hAnsi="TH SarabunIT๙" w:cs="TH SarabunIT๙"/>
          <w:sz w:val="32"/>
          <w:szCs w:val="32"/>
        </w:rPr>
        <w:t>6</w:t>
      </w:r>
      <w:r w:rsidRPr="00B7379C"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A43254" w:rsidRDefault="00A43254" w:rsidP="00E86250">
      <w:pPr>
        <w:spacing w:after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แบบที่ 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>3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/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แบบประเมินผลการดำเนินงานตามยุทธศาสตร์</w:t>
      </w:r>
    </w:p>
    <w:p w:rsidR="00A43254" w:rsidRDefault="00A43254" w:rsidP="00A43254">
      <w:pPr>
        <w:spacing w:after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ส่วนที่ ๑ ข้อมูลทั่วไป</w:t>
      </w:r>
    </w:p>
    <w:p w:rsidR="00A43254" w:rsidRDefault="00A43254" w:rsidP="00A43254">
      <w:pPr>
        <w:spacing w:after="0"/>
        <w:ind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1C3E6A">
        <w:rPr>
          <w:rFonts w:ascii="TH SarabunIT๙" w:eastAsia="Cordia New" w:hAnsi="TH SarabunIT๙" w:cs="TH SarabunIT๙" w:hint="cs"/>
          <w:sz w:val="32"/>
          <w:szCs w:val="32"/>
          <w:cs/>
        </w:rPr>
        <w:t>ชื่อองค์กรปกครองส่วนท้องถิ่น</w:t>
      </w:r>
      <w:r w:rsidRPr="001C3E6A">
        <w:rPr>
          <w:rFonts w:ascii="TH SarabunIT๙" w:eastAsia="Cordia New" w:hAnsi="TH SarabunIT๙" w:cs="TH SarabunIT๙"/>
          <w:sz w:val="32"/>
          <w:szCs w:val="32"/>
        </w:rPr>
        <w:t xml:space="preserve"> …</w:t>
      </w:r>
      <w:r w:rsidRPr="001C3E6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</w:t>
      </w:r>
      <w:r w:rsidR="00FE34E3">
        <w:rPr>
          <w:rFonts w:ascii="TH SarabunIT๙" w:eastAsia="Cordia New" w:hAnsi="TH SarabunIT๙" w:cs="TH SarabunIT๙" w:hint="cs"/>
          <w:sz w:val="32"/>
          <w:szCs w:val="32"/>
          <w:cs/>
        </w:rPr>
        <w:t>กะหรอ</w:t>
      </w:r>
      <w:r w:rsidRPr="001C3E6A">
        <w:rPr>
          <w:rFonts w:ascii="TH SarabunIT๙" w:eastAsia="Cordia New" w:hAnsi="TH SarabunIT๙" w:cs="TH SarabunIT๙"/>
          <w:sz w:val="32"/>
          <w:szCs w:val="32"/>
        </w:rPr>
        <w:t>…</w:t>
      </w:r>
    </w:p>
    <w:p w:rsidR="00A43254" w:rsidRDefault="00A43254" w:rsidP="00176AB6">
      <w:pPr>
        <w:spacing w:after="120"/>
        <w:ind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วัน/เดือน/ปีที่รายงาน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……..…30  </w:t>
      </w:r>
      <w:r w:rsidR="0057322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กันยายน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</w:rPr>
        <w:t>256</w:t>
      </w:r>
      <w:r w:rsidR="008F5157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Cordia New" w:hAnsi="TH SarabunIT๙" w:cs="TH SarabunIT๙"/>
          <w:sz w:val="32"/>
          <w:szCs w:val="32"/>
        </w:rPr>
        <w:t>…………….</w:t>
      </w:r>
    </w:p>
    <w:p w:rsidR="00A43254" w:rsidRPr="00501F0B" w:rsidRDefault="00A43254" w:rsidP="00A43254">
      <w:pPr>
        <w:spacing w:after="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1C3E6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ส่วนที่ ๒ ยุทธศาสตร์และโครงการในปี </w:t>
      </w:r>
      <w:r w:rsidRPr="001C3E6A">
        <w:rPr>
          <w:rFonts w:ascii="TH SarabunIT๙" w:eastAsia="Cordia New" w:hAnsi="TH SarabunIT๙" w:cs="TH SarabunIT๙"/>
          <w:b/>
          <w:bCs/>
          <w:sz w:val="32"/>
          <w:szCs w:val="32"/>
        </w:rPr>
        <w:t>256</w:t>
      </w:r>
      <w:r w:rsidR="008F515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</w:t>
      </w:r>
    </w:p>
    <w:tbl>
      <w:tblPr>
        <w:tblStyle w:val="aa"/>
        <w:tblW w:w="10632" w:type="dxa"/>
        <w:tblInd w:w="-459" w:type="dxa"/>
        <w:tblLook w:val="04A0" w:firstRow="1" w:lastRow="0" w:firstColumn="1" w:lastColumn="0" w:noHBand="0" w:noVBand="1"/>
      </w:tblPr>
      <w:tblGrid>
        <w:gridCol w:w="4395"/>
        <w:gridCol w:w="2126"/>
        <w:gridCol w:w="2268"/>
        <w:gridCol w:w="1843"/>
      </w:tblGrid>
      <w:tr w:rsidR="00CD7521" w:rsidTr="00B27542">
        <w:tc>
          <w:tcPr>
            <w:tcW w:w="4395" w:type="dxa"/>
          </w:tcPr>
          <w:p w:rsidR="00CD7521" w:rsidRDefault="00CD7521" w:rsidP="00CD752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ยุทธศาสตร์/แผนงาน</w:t>
            </w:r>
          </w:p>
        </w:tc>
        <w:tc>
          <w:tcPr>
            <w:tcW w:w="2126" w:type="dxa"/>
          </w:tcPr>
          <w:p w:rsidR="00CD7521" w:rsidRDefault="00CD7521" w:rsidP="00CD752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7730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จำนวนโครงการที่บรรจุในแผนพัฒนา</w:t>
            </w:r>
          </w:p>
          <w:p w:rsidR="00CD7521" w:rsidRPr="00777301" w:rsidRDefault="00061965" w:rsidP="00CD752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ท้องถิ่น</w:t>
            </w:r>
          </w:p>
          <w:p w:rsidR="00CD7521" w:rsidRDefault="00CD7521" w:rsidP="00061965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7730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(ปี ๒๕</w:t>
            </w:r>
            <w:r w:rsidRPr="00777301">
              <w:rPr>
                <w:rFonts w:ascii="TH SarabunIT๙" w:eastAsia="Cordia New" w:hAnsi="TH SarabunIT๙" w:cs="TH SarabunIT๙"/>
                <w:sz w:val="32"/>
                <w:szCs w:val="32"/>
              </w:rPr>
              <w:t>6</w:t>
            </w:r>
            <w:r w:rsidR="0006196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  <w:r w:rsidRPr="0077730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vAlign w:val="center"/>
          </w:tcPr>
          <w:p w:rsidR="00CD7521" w:rsidRPr="00777301" w:rsidRDefault="00CD7521" w:rsidP="00324BB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7730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จำนวนโครงการที่ได้ปฏิบัติตามแผนพัฒนาประจำปี ๒๕</w:t>
            </w:r>
            <w:r w:rsidRPr="00777301">
              <w:rPr>
                <w:rFonts w:ascii="TH SarabunIT๙" w:eastAsia="Cordia New" w:hAnsi="TH SarabunIT๙" w:cs="TH SarabunIT๙"/>
                <w:sz w:val="32"/>
                <w:szCs w:val="32"/>
              </w:rPr>
              <w:t>6</w:t>
            </w:r>
            <w:r w:rsidR="0006196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</w:p>
          <w:p w:rsidR="00CD7521" w:rsidRPr="00777301" w:rsidRDefault="00CD7521" w:rsidP="0016053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Align w:val="center"/>
          </w:tcPr>
          <w:p w:rsidR="00CD7521" w:rsidRPr="00777301" w:rsidRDefault="00CD7521" w:rsidP="002E5A65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7730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CD7521" w:rsidRPr="002C51F6" w:rsidTr="00B27542">
        <w:tc>
          <w:tcPr>
            <w:tcW w:w="4395" w:type="dxa"/>
          </w:tcPr>
          <w:p w:rsidR="00CD7521" w:rsidRDefault="00CD7521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2C51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2C51F6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  <w:p w:rsidR="00B27542" w:rsidRPr="002C51F6" w:rsidRDefault="00B27542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CD7521" w:rsidRPr="00384F6F" w:rsidRDefault="003E4DBC" w:rsidP="00CD7521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32</w:t>
            </w:r>
          </w:p>
        </w:tc>
        <w:tc>
          <w:tcPr>
            <w:tcW w:w="2268" w:type="dxa"/>
          </w:tcPr>
          <w:p w:rsidR="00CD7521" w:rsidRPr="00384F6F" w:rsidRDefault="003E4DBC" w:rsidP="00005284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27</w:t>
            </w:r>
          </w:p>
        </w:tc>
        <w:tc>
          <w:tcPr>
            <w:tcW w:w="1843" w:type="dxa"/>
          </w:tcPr>
          <w:p w:rsidR="00CD7521" w:rsidRPr="002C51F6" w:rsidRDefault="00CD7521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D7521" w:rsidTr="00B27542">
        <w:tc>
          <w:tcPr>
            <w:tcW w:w="4395" w:type="dxa"/>
          </w:tcPr>
          <w:p w:rsidR="00CD7521" w:rsidRDefault="00CD7521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1.1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</w:t>
            </w:r>
            <w:r w:rsidR="003E4DB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อุตสาหกรรมและการโยธา</w:t>
            </w:r>
          </w:p>
          <w:p w:rsidR="00F25561" w:rsidRDefault="00F25561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CD7521" w:rsidRPr="00FF7801" w:rsidRDefault="003E4DBC" w:rsidP="00CD752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2268" w:type="dxa"/>
          </w:tcPr>
          <w:p w:rsidR="00CD7521" w:rsidRPr="00384F6F" w:rsidRDefault="003E4DBC" w:rsidP="00005284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1843" w:type="dxa"/>
          </w:tcPr>
          <w:p w:rsidR="00CD7521" w:rsidRDefault="00CD7521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3E4DBC" w:rsidTr="00B27542">
        <w:tc>
          <w:tcPr>
            <w:tcW w:w="4395" w:type="dxa"/>
          </w:tcPr>
          <w:p w:rsidR="003E4DBC" w:rsidRDefault="003E4DBC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1.2 แผนงานเคหะและชุมชน</w:t>
            </w:r>
          </w:p>
          <w:p w:rsidR="00B27542" w:rsidRDefault="00B27542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3E4DBC" w:rsidRPr="00FF7801" w:rsidRDefault="003E4DBC" w:rsidP="00CD752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268" w:type="dxa"/>
          </w:tcPr>
          <w:p w:rsidR="003E4DBC" w:rsidRPr="00384F6F" w:rsidRDefault="003E4DBC" w:rsidP="00005284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1843" w:type="dxa"/>
          </w:tcPr>
          <w:p w:rsidR="003E4DBC" w:rsidRDefault="003E4DBC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CD7521" w:rsidRPr="002C51F6" w:rsidTr="00B27542">
        <w:tc>
          <w:tcPr>
            <w:tcW w:w="4395" w:type="dxa"/>
          </w:tcPr>
          <w:p w:rsidR="00CD7521" w:rsidRDefault="00CD7521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2C51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2C51F6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  <w:p w:rsidR="00B27542" w:rsidRPr="002C51F6" w:rsidRDefault="00B27542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CD7521" w:rsidRPr="002C51F6" w:rsidRDefault="003E4DBC" w:rsidP="00CD7521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CD7521" w:rsidRPr="00384F6F" w:rsidRDefault="003E4DBC" w:rsidP="00324BB0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CD7521" w:rsidRPr="002C51F6" w:rsidRDefault="00CD7521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D7521" w:rsidTr="00B27542">
        <w:tc>
          <w:tcPr>
            <w:tcW w:w="4395" w:type="dxa"/>
          </w:tcPr>
          <w:p w:rsidR="00CD7521" w:rsidRDefault="00CD7521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2.1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แผนงานการเกษตร</w:t>
            </w:r>
          </w:p>
          <w:p w:rsidR="00F25561" w:rsidRPr="00CD7521" w:rsidRDefault="00F25561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CD7521" w:rsidRDefault="003E4DBC" w:rsidP="00CD752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CD7521" w:rsidRPr="00384F6F" w:rsidRDefault="003E4DBC" w:rsidP="00324BB0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CD7521" w:rsidRDefault="00CD7521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CD7521" w:rsidRPr="002C51F6" w:rsidTr="00B27542">
        <w:tc>
          <w:tcPr>
            <w:tcW w:w="4395" w:type="dxa"/>
          </w:tcPr>
          <w:p w:rsidR="00CD7521" w:rsidRDefault="002E5A65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2C51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2C51F6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ยุทธศาสตร์การพัฒนาด้านชุมชนและสังคม</w:t>
            </w:r>
          </w:p>
          <w:p w:rsidR="00B27542" w:rsidRPr="002C51F6" w:rsidRDefault="00B27542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CD7521" w:rsidRPr="002C51F6" w:rsidRDefault="00042A89" w:rsidP="00CD7521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14</w:t>
            </w:r>
          </w:p>
        </w:tc>
        <w:tc>
          <w:tcPr>
            <w:tcW w:w="2268" w:type="dxa"/>
          </w:tcPr>
          <w:p w:rsidR="00CD7521" w:rsidRPr="00384F6F" w:rsidRDefault="00042A89" w:rsidP="00324BB0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843" w:type="dxa"/>
          </w:tcPr>
          <w:p w:rsidR="00CD7521" w:rsidRPr="002C51F6" w:rsidRDefault="00CD7521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D7521" w:rsidTr="00B27542">
        <w:tc>
          <w:tcPr>
            <w:tcW w:w="4395" w:type="dxa"/>
          </w:tcPr>
          <w:p w:rsidR="00CD7521" w:rsidRDefault="002C51F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3.1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  <w:p w:rsidR="00B27542" w:rsidRDefault="00B27542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CD7521" w:rsidRDefault="000A6FAC" w:rsidP="00CD752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68" w:type="dxa"/>
          </w:tcPr>
          <w:p w:rsidR="00CD7521" w:rsidRPr="00384F6F" w:rsidRDefault="00042A89" w:rsidP="00324BB0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843" w:type="dxa"/>
          </w:tcPr>
          <w:p w:rsidR="00CD7521" w:rsidRDefault="00CD7521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CD7521" w:rsidTr="00B27542">
        <w:tc>
          <w:tcPr>
            <w:tcW w:w="4395" w:type="dxa"/>
          </w:tcPr>
          <w:p w:rsidR="00CD7521" w:rsidRDefault="002C51F6" w:rsidP="003E4DBC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3.</w:t>
            </w:r>
            <w:r w:rsidR="003E4DB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แผนงานการรักษาความสงบภายใน</w:t>
            </w:r>
          </w:p>
          <w:p w:rsidR="00B27542" w:rsidRPr="002C51F6" w:rsidRDefault="00B27542" w:rsidP="003E4DB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CD7521" w:rsidRDefault="000A6FAC" w:rsidP="00CD752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68" w:type="dxa"/>
          </w:tcPr>
          <w:p w:rsidR="00CD7521" w:rsidRPr="00384F6F" w:rsidRDefault="00042A89" w:rsidP="00324BB0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843" w:type="dxa"/>
          </w:tcPr>
          <w:p w:rsidR="00CD7521" w:rsidRDefault="00CD7521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CD7521" w:rsidTr="00B27542">
        <w:tc>
          <w:tcPr>
            <w:tcW w:w="4395" w:type="dxa"/>
          </w:tcPr>
          <w:p w:rsidR="00CD7521" w:rsidRDefault="002C51F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3.</w:t>
            </w:r>
            <w:r w:rsidR="003E4DB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  <w:p w:rsidR="00D809D0" w:rsidRDefault="00D809D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CD7521" w:rsidRDefault="000A6FAC" w:rsidP="00CD752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CD7521" w:rsidRPr="00384F6F" w:rsidRDefault="00324BB0" w:rsidP="00324BB0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84F6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CD7521" w:rsidRDefault="00CD7521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CD7521" w:rsidRPr="00384F6F" w:rsidTr="00B27542">
        <w:tc>
          <w:tcPr>
            <w:tcW w:w="4395" w:type="dxa"/>
          </w:tcPr>
          <w:p w:rsidR="00CD7521" w:rsidRPr="00384F6F" w:rsidRDefault="000A6FAC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84F6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4. </w:t>
            </w:r>
            <w:r w:rsidRPr="00384F6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ยุทธศาสตร์การพัฒนาด้านบริหารและการจัดการ</w:t>
            </w:r>
          </w:p>
        </w:tc>
        <w:tc>
          <w:tcPr>
            <w:tcW w:w="2126" w:type="dxa"/>
          </w:tcPr>
          <w:p w:rsidR="00CD7521" w:rsidRPr="00384F6F" w:rsidRDefault="00B27542" w:rsidP="00CD752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:rsidR="00CD7521" w:rsidRPr="00384F6F" w:rsidRDefault="00B27542" w:rsidP="002E4AC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1843" w:type="dxa"/>
          </w:tcPr>
          <w:p w:rsidR="00CD7521" w:rsidRPr="00384F6F" w:rsidRDefault="00CD7521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CD7521" w:rsidRPr="00384F6F" w:rsidTr="00B27542">
        <w:tc>
          <w:tcPr>
            <w:tcW w:w="4395" w:type="dxa"/>
          </w:tcPr>
          <w:p w:rsidR="00CD7521" w:rsidRDefault="000A6FAC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84F6F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384F6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4.1 </w:t>
            </w:r>
            <w:r w:rsidRPr="00384F6F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</w:p>
          <w:p w:rsidR="00B27542" w:rsidRPr="00384F6F" w:rsidRDefault="00B27542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CD7521" w:rsidRPr="00384F6F" w:rsidRDefault="00B27542" w:rsidP="00CD7521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:rsidR="00CD7521" w:rsidRPr="00384F6F" w:rsidRDefault="00B27542" w:rsidP="00324BB0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1843" w:type="dxa"/>
          </w:tcPr>
          <w:p w:rsidR="00CD7521" w:rsidRPr="00384F6F" w:rsidRDefault="00CD7521">
            <w:pP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282BE7" w:rsidRDefault="00282BE7" w:rsidP="005313D3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B27542" w:rsidRDefault="00B27542" w:rsidP="005313D3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B27542" w:rsidRDefault="00B27542" w:rsidP="005313D3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B27542" w:rsidRDefault="00B27542" w:rsidP="005313D3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5313D3" w:rsidRDefault="005313D3" w:rsidP="005313D3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 w:rsidR="00222582">
        <w:rPr>
          <w:rFonts w:ascii="TH SarabunIT๙" w:eastAsia="Cordia New" w:hAnsi="TH SarabunIT๙" w:cs="TH SarabunIT๙"/>
          <w:sz w:val="32"/>
          <w:szCs w:val="32"/>
        </w:rPr>
        <w:t>2</w:t>
      </w:r>
      <w:r w:rsidR="00E907C0">
        <w:rPr>
          <w:rFonts w:ascii="TH SarabunIT๙" w:eastAsia="Cordia New" w:hAnsi="TH SarabunIT๙" w:cs="TH SarabunIT๙"/>
          <w:sz w:val="32"/>
          <w:szCs w:val="32"/>
        </w:rPr>
        <w:t>7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tbl>
      <w:tblPr>
        <w:tblStyle w:val="aa"/>
        <w:tblW w:w="10774" w:type="dxa"/>
        <w:tblInd w:w="-565" w:type="dxa"/>
        <w:tblLook w:val="04A0" w:firstRow="1" w:lastRow="0" w:firstColumn="1" w:lastColumn="0" w:noHBand="0" w:noVBand="1"/>
      </w:tblPr>
      <w:tblGrid>
        <w:gridCol w:w="4537"/>
        <w:gridCol w:w="2126"/>
        <w:gridCol w:w="2268"/>
        <w:gridCol w:w="1843"/>
      </w:tblGrid>
      <w:tr w:rsidR="005313D3" w:rsidRPr="00F76322" w:rsidTr="00F76322">
        <w:tc>
          <w:tcPr>
            <w:tcW w:w="4537" w:type="dxa"/>
          </w:tcPr>
          <w:p w:rsidR="005313D3" w:rsidRPr="00F76322" w:rsidRDefault="005313D3" w:rsidP="000B6CB1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ยุทธศาสตร์/แผนงาน</w:t>
            </w:r>
          </w:p>
        </w:tc>
        <w:tc>
          <w:tcPr>
            <w:tcW w:w="2126" w:type="dxa"/>
          </w:tcPr>
          <w:p w:rsidR="005313D3" w:rsidRPr="00F76322" w:rsidRDefault="005313D3" w:rsidP="000B6CB1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จำนวนโครงการที่บรรจุในแผนพัฒนา</w:t>
            </w:r>
          </w:p>
          <w:p w:rsidR="005313D3" w:rsidRPr="00F76322" w:rsidRDefault="00B27542" w:rsidP="000B6CB1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ท้องถิ่น</w:t>
            </w:r>
          </w:p>
          <w:p w:rsidR="005313D3" w:rsidRPr="00F76322" w:rsidRDefault="005313D3" w:rsidP="00B2754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(ปี ๒๕</w:t>
            </w:r>
            <w:r w:rsidRPr="00F7632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6</w:t>
            </w:r>
            <w:r w:rsidR="00B27542" w:rsidRPr="00F7632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F7632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vAlign w:val="center"/>
          </w:tcPr>
          <w:p w:rsidR="005313D3" w:rsidRPr="00F76322" w:rsidRDefault="005313D3" w:rsidP="00324BB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จำนวนโครงการที่ได้ปฏิบัติตามแผนพัฒนาประจำปี ๒๕</w:t>
            </w:r>
            <w:r w:rsidRPr="00F7632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6</w:t>
            </w:r>
            <w:r w:rsidR="00B27542" w:rsidRPr="00F7632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2</w:t>
            </w:r>
          </w:p>
          <w:p w:rsidR="005313D3" w:rsidRPr="00F76322" w:rsidRDefault="005313D3" w:rsidP="0076799E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vAlign w:val="center"/>
          </w:tcPr>
          <w:p w:rsidR="005313D3" w:rsidRPr="00F76322" w:rsidRDefault="005313D3" w:rsidP="000B6CB1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51081" w:rsidRPr="00F76322" w:rsidTr="00F76322">
        <w:tc>
          <w:tcPr>
            <w:tcW w:w="4537" w:type="dxa"/>
          </w:tcPr>
          <w:p w:rsidR="00251081" w:rsidRPr="00F76322" w:rsidRDefault="00251081" w:rsidP="00444D66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5. </w:t>
            </w: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ยุทธศาสตร์การพัฒนาด้านสาธารณสุข</w:t>
            </w:r>
          </w:p>
          <w:p w:rsidR="00B27542" w:rsidRPr="00F76322" w:rsidRDefault="00B27542" w:rsidP="00444D66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251081" w:rsidRPr="00F76322" w:rsidRDefault="008E231D" w:rsidP="00444D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251081" w:rsidRPr="00F76322" w:rsidRDefault="00BC7B03" w:rsidP="00444D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843" w:type="dxa"/>
          </w:tcPr>
          <w:p w:rsidR="00251081" w:rsidRPr="00F76322" w:rsidRDefault="00251081" w:rsidP="000B6CB1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51081" w:rsidRPr="00F76322" w:rsidTr="00F76322">
        <w:tc>
          <w:tcPr>
            <w:tcW w:w="4537" w:type="dxa"/>
          </w:tcPr>
          <w:p w:rsidR="00251081" w:rsidRPr="00F76322" w:rsidRDefault="00251081" w:rsidP="00444D66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F7632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5.1 </w:t>
            </w: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แผนงานสาธารณสุข</w:t>
            </w:r>
          </w:p>
          <w:p w:rsidR="00B27542" w:rsidRPr="00F76322" w:rsidRDefault="00B27542" w:rsidP="00444D66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251081" w:rsidRPr="00F76322" w:rsidRDefault="008E231D" w:rsidP="00444D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251081" w:rsidRPr="00F76322" w:rsidRDefault="008E231D" w:rsidP="00444D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</w:tcPr>
          <w:p w:rsidR="00251081" w:rsidRPr="00F76322" w:rsidRDefault="00251081" w:rsidP="000B6CB1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473392" w:rsidRPr="00F76322" w:rsidTr="00F76322">
        <w:tc>
          <w:tcPr>
            <w:tcW w:w="4537" w:type="dxa"/>
          </w:tcPr>
          <w:p w:rsidR="00473392" w:rsidRPr="00F76322" w:rsidRDefault="00473392" w:rsidP="00444D66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5.2 แผนงานงบกลาง</w:t>
            </w:r>
          </w:p>
          <w:p w:rsidR="00B27542" w:rsidRPr="00F76322" w:rsidRDefault="00B27542" w:rsidP="00444D66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473392" w:rsidRPr="00F76322" w:rsidRDefault="00473392" w:rsidP="00444D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473392" w:rsidRPr="00F76322" w:rsidRDefault="008E231D" w:rsidP="00444D66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473392" w:rsidRPr="00F76322" w:rsidRDefault="00473392" w:rsidP="000B6CB1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51081" w:rsidRPr="00F76322" w:rsidTr="00F76322">
        <w:tc>
          <w:tcPr>
            <w:tcW w:w="4537" w:type="dxa"/>
          </w:tcPr>
          <w:p w:rsidR="00251081" w:rsidRPr="00F76322" w:rsidRDefault="00251081" w:rsidP="000B6CB1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6. </w:t>
            </w: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ยุทธศาสตร์การพัฒนาด้านแหล่งน้ำ</w:t>
            </w:r>
          </w:p>
          <w:p w:rsidR="005378E1" w:rsidRPr="00F76322" w:rsidRDefault="005378E1" w:rsidP="000B6CB1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251081" w:rsidRPr="00F76322" w:rsidRDefault="005378E1" w:rsidP="000B6CB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251081" w:rsidRPr="00F76322" w:rsidRDefault="005378E1" w:rsidP="00324BB0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251081" w:rsidRPr="00F76322" w:rsidRDefault="00251081" w:rsidP="000B6CB1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51081" w:rsidRPr="00F76322" w:rsidTr="00F76322">
        <w:tc>
          <w:tcPr>
            <w:tcW w:w="4537" w:type="dxa"/>
          </w:tcPr>
          <w:p w:rsidR="00251081" w:rsidRPr="00F76322" w:rsidRDefault="00251081" w:rsidP="00473392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F7632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6.</w:t>
            </w:r>
            <w:r w:rsidR="005378E1"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  <w:r w:rsidRPr="00F7632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แผนงาน</w:t>
            </w:r>
            <w:r w:rsidR="00473392"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การพาณิชย์</w:t>
            </w:r>
          </w:p>
          <w:p w:rsidR="005378E1" w:rsidRPr="00F76322" w:rsidRDefault="005378E1" w:rsidP="00473392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251081" w:rsidRPr="00F76322" w:rsidRDefault="005378E1" w:rsidP="00473392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251081" w:rsidRPr="00F76322" w:rsidRDefault="005378E1" w:rsidP="00324BB0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251081" w:rsidRPr="00F76322" w:rsidRDefault="00251081" w:rsidP="000B6CB1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51081" w:rsidRPr="00F76322" w:rsidTr="00F76322">
        <w:tc>
          <w:tcPr>
            <w:tcW w:w="4537" w:type="dxa"/>
          </w:tcPr>
          <w:p w:rsidR="00251081" w:rsidRPr="00F76322" w:rsidRDefault="00251081" w:rsidP="005C0D32">
            <w:pPr>
              <w:ind w:left="34" w:hanging="34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7632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7. </w:t>
            </w: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ยุทธศาสตร์การพัฒนาด้านการศึกษา ศาสนาและวัฒนธรรม</w:t>
            </w:r>
          </w:p>
        </w:tc>
        <w:tc>
          <w:tcPr>
            <w:tcW w:w="2126" w:type="dxa"/>
          </w:tcPr>
          <w:p w:rsidR="00251081" w:rsidRPr="00F76322" w:rsidRDefault="005378E1" w:rsidP="000B6CB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2268" w:type="dxa"/>
          </w:tcPr>
          <w:p w:rsidR="00251081" w:rsidRPr="00F76322" w:rsidRDefault="005378E1" w:rsidP="000413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1843" w:type="dxa"/>
          </w:tcPr>
          <w:p w:rsidR="00251081" w:rsidRPr="00F76322" w:rsidRDefault="00251081" w:rsidP="000B6CB1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51081" w:rsidRPr="00F76322" w:rsidTr="00F76322">
        <w:tc>
          <w:tcPr>
            <w:tcW w:w="4537" w:type="dxa"/>
          </w:tcPr>
          <w:p w:rsidR="005378E1" w:rsidRPr="00F76322" w:rsidRDefault="00251081" w:rsidP="005378E1">
            <w:pPr>
              <w:ind w:left="601" w:hanging="601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F7632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7.1 </w:t>
            </w:r>
            <w:r w:rsidR="005378E1"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แผนงานการศาสนา วัฒนธรรมและนันทนาการ</w:t>
            </w:r>
          </w:p>
          <w:p w:rsidR="005378E1" w:rsidRPr="00F76322" w:rsidRDefault="005378E1" w:rsidP="005378E1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251081" w:rsidRPr="00F76322" w:rsidRDefault="005378E1" w:rsidP="000B6CB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</w:tcPr>
          <w:p w:rsidR="00251081" w:rsidRPr="00F76322" w:rsidRDefault="005378E1" w:rsidP="00324BB0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1843" w:type="dxa"/>
          </w:tcPr>
          <w:p w:rsidR="00251081" w:rsidRPr="00F76322" w:rsidRDefault="00251081" w:rsidP="000B6CB1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51081" w:rsidRPr="00F76322" w:rsidTr="00F76322">
        <w:tc>
          <w:tcPr>
            <w:tcW w:w="4537" w:type="dxa"/>
          </w:tcPr>
          <w:p w:rsidR="005378E1" w:rsidRPr="00F76322" w:rsidRDefault="00251081" w:rsidP="005378E1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F7632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7.2 </w:t>
            </w:r>
            <w:r w:rsidR="005378E1"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แผนงานการศึกษา</w:t>
            </w:r>
          </w:p>
          <w:p w:rsidR="00251081" w:rsidRPr="00F76322" w:rsidRDefault="00251081" w:rsidP="005378E1">
            <w:pPr>
              <w:ind w:left="601" w:hanging="601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251081" w:rsidRPr="00F76322" w:rsidRDefault="005378E1" w:rsidP="000B6CB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</w:tcPr>
          <w:p w:rsidR="00251081" w:rsidRPr="00F76322" w:rsidRDefault="005378E1" w:rsidP="00324BB0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1843" w:type="dxa"/>
          </w:tcPr>
          <w:p w:rsidR="00251081" w:rsidRPr="00F76322" w:rsidRDefault="00251081" w:rsidP="000B6CB1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84F6F" w:rsidRPr="00F76322" w:rsidTr="00F76322">
        <w:tc>
          <w:tcPr>
            <w:tcW w:w="4537" w:type="dxa"/>
          </w:tcPr>
          <w:p w:rsidR="00384F6F" w:rsidRPr="00F76322" w:rsidRDefault="00384F6F" w:rsidP="00384F6F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7632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8. </w:t>
            </w: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ยุทธศาสตร์การพัฒนาด้านธรรมชาติและสิ่งแวดล้อม</w:t>
            </w:r>
          </w:p>
        </w:tc>
        <w:tc>
          <w:tcPr>
            <w:tcW w:w="2126" w:type="dxa"/>
          </w:tcPr>
          <w:p w:rsidR="00384F6F" w:rsidRPr="00F76322" w:rsidRDefault="00D861EA" w:rsidP="000B6CB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384F6F" w:rsidRPr="00F76322" w:rsidRDefault="00D861EA" w:rsidP="00324BB0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384F6F" w:rsidRPr="00F76322" w:rsidRDefault="00384F6F" w:rsidP="000B6CB1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84F6F" w:rsidRPr="00F76322" w:rsidTr="00F76322">
        <w:tc>
          <w:tcPr>
            <w:tcW w:w="4537" w:type="dxa"/>
          </w:tcPr>
          <w:p w:rsidR="00384F6F" w:rsidRPr="00F76322" w:rsidRDefault="00384F6F" w:rsidP="005C0D32">
            <w:pPr>
              <w:ind w:left="601" w:hanging="601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8.1 แผนงานสาธารณสุข</w:t>
            </w:r>
          </w:p>
          <w:p w:rsidR="00D861EA" w:rsidRPr="00F76322" w:rsidRDefault="00D861EA" w:rsidP="005C0D32">
            <w:pPr>
              <w:ind w:left="601" w:hanging="601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384F6F" w:rsidRPr="00F76322" w:rsidRDefault="00D861EA" w:rsidP="000B6CB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384F6F" w:rsidRPr="00F76322" w:rsidRDefault="00D861EA" w:rsidP="00324BB0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384F6F" w:rsidRPr="00F76322" w:rsidRDefault="00384F6F" w:rsidP="000B6CB1">
            <w:pP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51081" w:rsidRPr="00F76322" w:rsidTr="00F76322">
        <w:tc>
          <w:tcPr>
            <w:tcW w:w="4537" w:type="dxa"/>
          </w:tcPr>
          <w:p w:rsidR="00251081" w:rsidRPr="00F76322" w:rsidRDefault="00251081" w:rsidP="0080287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รวมโครงการทั้งหมด</w:t>
            </w:r>
          </w:p>
        </w:tc>
        <w:tc>
          <w:tcPr>
            <w:tcW w:w="2126" w:type="dxa"/>
          </w:tcPr>
          <w:p w:rsidR="00251081" w:rsidRPr="00F76322" w:rsidRDefault="00BD3CFD" w:rsidP="00F7671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87</w:t>
            </w:r>
          </w:p>
        </w:tc>
        <w:tc>
          <w:tcPr>
            <w:tcW w:w="2268" w:type="dxa"/>
          </w:tcPr>
          <w:p w:rsidR="00251081" w:rsidRPr="00F76322" w:rsidRDefault="00BD3CFD" w:rsidP="00686E58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72</w:t>
            </w:r>
            <w:r w:rsidR="00972AE9" w:rsidRPr="00F7632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x100 = </w:t>
            </w:r>
            <w:r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82.75</w:t>
            </w:r>
          </w:p>
          <w:p w:rsidR="00F76712" w:rsidRPr="00F76322" w:rsidRDefault="00C24AEF" w:rsidP="00BD3CFD">
            <w:pPr>
              <w:rPr>
                <w:rFonts w:ascii="TH SarabunIT๙" w:eastAsia="Cordia New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F76322">
              <w:rPr>
                <w:rFonts w:ascii="TH SarabunIT๙" w:eastAsia="Cordia New" w:hAnsi="TH SarabunIT๙" w:cs="TH SarabunIT๙"/>
                <w:b/>
                <w:bCs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EA328C4" wp14:editId="245FAA31">
                      <wp:simplePos x="0" y="0"/>
                      <wp:positionH relativeFrom="column">
                        <wp:posOffset>80430</wp:posOffset>
                      </wp:positionH>
                      <wp:positionV relativeFrom="paragraph">
                        <wp:posOffset>8890</wp:posOffset>
                      </wp:positionV>
                      <wp:extent cx="546735" cy="0"/>
                      <wp:effectExtent l="0" t="0" r="24765" b="19050"/>
                      <wp:wrapNone/>
                      <wp:docPr id="26" name="ตัวเชื่อมต่อตรง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673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26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35pt,.7pt" to="49.4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" strokecolor="#d1d1d1 [3044]"/>
                  </w:pict>
                </mc:Fallback>
              </mc:AlternateContent>
            </w:r>
            <w:r w:rsidR="00972AE9" w:rsidRPr="00F76322">
              <w:rPr>
                <w:rFonts w:ascii="TH SarabunIT๙" w:eastAsia="Cordia New" w:hAnsi="TH SarabunIT๙" w:cs="TH SarabunIT๙"/>
                <w:b/>
                <w:bCs/>
                <w:color w:val="FF0000"/>
                <w:sz w:val="32"/>
                <w:szCs w:val="32"/>
              </w:rPr>
              <w:t xml:space="preserve">     </w:t>
            </w:r>
            <w:r w:rsidR="00BD3CFD" w:rsidRPr="00F7632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87</w:t>
            </w:r>
          </w:p>
        </w:tc>
        <w:tc>
          <w:tcPr>
            <w:tcW w:w="1843" w:type="dxa"/>
          </w:tcPr>
          <w:p w:rsidR="00251081" w:rsidRPr="00F76322" w:rsidRDefault="00251081" w:rsidP="00F7671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76322" w:rsidRDefault="00F76322" w:rsidP="005313D3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F76322" w:rsidRDefault="00F76322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br w:type="page"/>
      </w:r>
    </w:p>
    <w:p w:rsidR="00F76322" w:rsidRDefault="00F76322" w:rsidP="00F76322">
      <w:pPr>
        <w:spacing w:after="0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 w:rsidR="00E907C0">
        <w:rPr>
          <w:rFonts w:ascii="TH SarabunIT๙" w:eastAsia="Cordia New" w:hAnsi="TH SarabunIT๙" w:cs="TH SarabunIT๙"/>
          <w:sz w:val="32"/>
          <w:szCs w:val="32"/>
        </w:rPr>
        <w:t>28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F76322" w:rsidRPr="00F76322" w:rsidRDefault="00F76322" w:rsidP="00F76322">
      <w:pPr>
        <w:spacing w:after="0"/>
        <w:jc w:val="center"/>
        <w:rPr>
          <w:rFonts w:ascii="Calibri" w:eastAsia="Calibri" w:hAnsi="Calibri" w:cs="Cordia New"/>
          <w:b/>
          <w:bCs/>
          <w:sz w:val="32"/>
          <w:szCs w:val="32"/>
        </w:rPr>
      </w:pPr>
      <w:r w:rsidRPr="00F76322">
        <w:rPr>
          <w:rFonts w:ascii="Calibri" w:eastAsia="Calibri" w:hAnsi="Calibri" w:cs="Cordia New" w:hint="cs"/>
          <w:b/>
          <w:bCs/>
          <w:sz w:val="32"/>
          <w:szCs w:val="32"/>
          <w:cs/>
        </w:rPr>
        <w:t>แผนภูมิแสดงการเปรียบเทียบ</w:t>
      </w:r>
    </w:p>
    <w:p w:rsidR="00F76322" w:rsidRDefault="00F76322" w:rsidP="00F76322">
      <w:pPr>
        <w:jc w:val="center"/>
        <w:rPr>
          <w:rFonts w:ascii="Calibri" w:eastAsia="Calibri" w:hAnsi="Calibri" w:cs="Cordia New"/>
          <w:b/>
          <w:bCs/>
          <w:sz w:val="32"/>
          <w:szCs w:val="32"/>
        </w:rPr>
      </w:pPr>
      <w:r w:rsidRPr="00F76322">
        <w:rPr>
          <w:rFonts w:ascii="Calibri" w:eastAsia="Calibri" w:hAnsi="Calibri" w:cs="Cordia New" w:hint="cs"/>
          <w:b/>
          <w:bCs/>
          <w:sz w:val="32"/>
          <w:szCs w:val="32"/>
          <w:cs/>
        </w:rPr>
        <w:t>จำนวนโครงการตามแผนพัฒนาท้องถิ่นกับจำนวนโครงการที่ดำเนินการแล้วเสร็จ</w:t>
      </w:r>
    </w:p>
    <w:p w:rsidR="00A43254" w:rsidRDefault="009E75D2" w:rsidP="005313D3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9E75D2">
        <w:rPr>
          <w:rFonts w:ascii="TH SarabunIT๙" w:eastAsia="Cordia New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editId="36B11C9B">
                <wp:simplePos x="0" y="0"/>
                <wp:positionH relativeFrom="column">
                  <wp:posOffset>262795</wp:posOffset>
                </wp:positionH>
                <wp:positionV relativeFrom="paragraph">
                  <wp:posOffset>2695341</wp:posOffset>
                </wp:positionV>
                <wp:extent cx="1009815" cy="389614"/>
                <wp:effectExtent l="5397" t="0" r="24448" b="24447"/>
                <wp:wrapNone/>
                <wp:docPr id="3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09815" cy="3896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5D2" w:rsidRDefault="009E75D2" w:rsidP="009E75D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จำนวนโครงการ</w:t>
                            </w:r>
                            <w:sdt>
                              <w:sdtPr>
                                <w:id w:val="568603642"/>
                                <w:temporary/>
                                <w:showingPlcHdr/>
                              </w:sdtPr>
                              <w:sdtEndPr/>
                              <w:sdtContent>
                                <w:r>
                                  <w:rPr>
                                    <w:rFonts w:cs="Calibri"/>
                                    <w:szCs w:val="22"/>
                                    <w:cs/>
                                    <w:lang w:val="th-TH"/>
                                  </w:rPr>
                                  <w:t>[</w:t>
                                </w:r>
                                <w:r>
                                  <w:rPr>
                                    <w:rFonts w:cs="Angsana New"/>
                                    <w:szCs w:val="22"/>
                                    <w:cs/>
                                    <w:lang w:val="th-TH"/>
                                  </w:rPr>
                                  <w:t>พิมพ์คำอ้างอิงจากเอกสารหรือข้อมูลสรุปของประเด็นที่น่าสนใจ คุณสามารถวางกล่องข้อความไว้ที่ใดก็ได้ในเอกสาร ให้ใช้แท็บ เครื่องมือการวาด เพื่อเปลี่ยนการจัดรูปแบบของกล่องข้อความคำอ้างอิงที่ดึงมา</w:t>
                                </w:r>
                                <w:r>
                                  <w:rPr>
                                    <w:rFonts w:cs="Calibri"/>
                                    <w:szCs w:val="22"/>
                                    <w:cs/>
                                    <w:lang w:val="th-TH"/>
                                  </w:rPr>
                                  <w:t>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47" type="#_x0000_t202" style="position:absolute;left:0;text-align:left;margin-left:20.7pt;margin-top:212.25pt;width:79.5pt;height:30.7pt;rotation:-9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">
                <v:textbox>
                  <w:txbxContent>
                    <w:p w:rsidR="009E75D2" w:rsidRDefault="009E75D2" w:rsidP="009E75D2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จำนวนโครงการ</w:t>
                      </w:r>
                      <w:sdt>
                        <w:sdtPr>
                          <w:id w:val="568603642"/>
                          <w:temporary/>
                          <w:showingPlcHdr/>
                        </w:sdtPr>
                        <w:sdtContent>
                          <w:r>
                            <w:rPr>
                              <w:lang w:val="th-TH"/>
                            </w:rPr>
                            <w:t>[</w:t>
                          </w:r>
                          <w:r>
                            <w:rPr>
                              <w:rFonts w:cs="Angsana New"/>
                              <w:lang w:val="th-TH"/>
                            </w:rPr>
                            <w:t>พิมพ์คำอ้างอิงจากเอกสารหรือข้อมูลสรุปของประเด็นที่น่าสนใจ คุณสามารถวางกล่องข้อความไว้ที่ใดก็ได้ในเอกสาร ให้ใช้แท็บ เครื่องมือการวาด เพื่อเปลี่ยนการจัดรูปแบบของกล่องข้อความคำอ้างอิงที่ดึงมา</w:t>
                          </w:r>
                          <w:r>
                            <w:rPr>
                              <w:lang w:val="th-TH"/>
                            </w:rPr>
                            <w:t>]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Pr="009E75D2">
        <w:rPr>
          <w:rFonts w:ascii="TH SarabunIT๙" w:eastAsia="Cordia New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editId="36B11C9B">
                <wp:simplePos x="0" y="0"/>
                <wp:positionH relativeFrom="column">
                  <wp:posOffset>2531634</wp:posOffset>
                </wp:positionH>
                <wp:positionV relativeFrom="paragraph">
                  <wp:posOffset>6557618</wp:posOffset>
                </wp:positionV>
                <wp:extent cx="1065475" cy="349857"/>
                <wp:effectExtent l="0" t="0" r="20955" b="1270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475" cy="3498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5D2" w:rsidRDefault="009E75D2" w:rsidP="009E75D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199.35pt;margin-top:516.35pt;width:83.9pt;height:27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">
                <v:textbox>
                  <w:txbxContent>
                    <w:p w:rsidR="009E75D2" w:rsidRDefault="009E75D2" w:rsidP="009E75D2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ยุทธศาสตร์</w:t>
                      </w:r>
                    </w:p>
                  </w:txbxContent>
                </v:textbox>
              </v:shape>
            </w:pict>
          </mc:Fallback>
        </mc:AlternateContent>
      </w:r>
      <w:r w:rsidR="00F76322">
        <w:rPr>
          <w:rFonts w:hint="cs"/>
          <w:noProof/>
          <w:sz w:val="32"/>
          <w:szCs w:val="32"/>
        </w:rPr>
        <w:drawing>
          <wp:inline distT="0" distB="0" distL="0" distR="0" wp14:anchorId="5E699E3A" wp14:editId="14E80C69">
            <wp:extent cx="5756744" cy="7474226"/>
            <wp:effectExtent l="0" t="0" r="15875" b="12700"/>
            <wp:docPr id="31" name="แผนภูมิ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="00A43254">
        <w:rPr>
          <w:rFonts w:ascii="TH SarabunIT๙" w:eastAsia="Cordia New" w:hAnsi="TH SarabunIT๙" w:cs="TH SarabunIT๙"/>
          <w:sz w:val="32"/>
          <w:szCs w:val="32"/>
        </w:rPr>
        <w:br w:type="page"/>
      </w:r>
    </w:p>
    <w:p w:rsidR="000E6795" w:rsidRPr="000C6EE9" w:rsidRDefault="00260C4C" w:rsidP="000E6795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0"/>
          <w:szCs w:val="30"/>
        </w:rPr>
      </w:pPr>
      <w:r w:rsidRPr="000C6EE9">
        <w:rPr>
          <w:rFonts w:ascii="TH SarabunIT๙" w:eastAsia="Cordia New" w:hAnsi="TH SarabunIT๙" w:cs="TH SarabunIT๙"/>
          <w:color w:val="000000" w:themeColor="text1"/>
          <w:sz w:val="30"/>
          <w:szCs w:val="30"/>
        </w:rPr>
        <w:lastRenderedPageBreak/>
        <w:t>-</w:t>
      </w:r>
      <w:r w:rsidR="005B479F" w:rsidRPr="000C6EE9">
        <w:rPr>
          <w:rFonts w:ascii="TH SarabunIT๙" w:eastAsia="Cordia New" w:hAnsi="TH SarabunIT๙" w:cs="TH SarabunIT๙"/>
          <w:color w:val="000000" w:themeColor="text1"/>
          <w:sz w:val="30"/>
          <w:szCs w:val="30"/>
        </w:rPr>
        <w:t>2</w:t>
      </w:r>
      <w:r w:rsidR="00E907C0">
        <w:rPr>
          <w:rFonts w:ascii="TH SarabunIT๙" w:eastAsia="Cordia New" w:hAnsi="TH SarabunIT๙" w:cs="TH SarabunIT๙"/>
          <w:color w:val="000000" w:themeColor="text1"/>
          <w:sz w:val="30"/>
          <w:szCs w:val="30"/>
        </w:rPr>
        <w:t>9</w:t>
      </w:r>
      <w:r w:rsidR="000E6795" w:rsidRPr="000C6EE9">
        <w:rPr>
          <w:rFonts w:ascii="TH SarabunIT๙" w:eastAsia="Cordia New" w:hAnsi="TH SarabunIT๙" w:cs="TH SarabunIT๙"/>
          <w:color w:val="000000" w:themeColor="text1"/>
          <w:sz w:val="30"/>
          <w:szCs w:val="30"/>
        </w:rPr>
        <w:t>-</w:t>
      </w:r>
    </w:p>
    <w:p w:rsidR="00661912" w:rsidRPr="000C6EE9" w:rsidRDefault="002336DF" w:rsidP="00661912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C6EE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แบบที่ ๓/๒</w:t>
      </w:r>
      <w:r w:rsidR="00661912" w:rsidRPr="000C6EE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C6EE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แบบประเมินความพึงพอใจต่อผลการดำเนินงานของ </w:t>
      </w:r>
      <w:proofErr w:type="spellStart"/>
      <w:r w:rsidRPr="000C6EE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อบต</w:t>
      </w:r>
      <w:proofErr w:type="spellEnd"/>
      <w:r w:rsidRPr="000C6EE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.</w:t>
      </w:r>
      <w:r w:rsidR="00FE34E3" w:rsidRPr="000C6EE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กะหรอ</w:t>
      </w:r>
      <w:r w:rsidRPr="000C6EE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ในภาพรวม</w:t>
      </w:r>
    </w:p>
    <w:p w:rsidR="000E6795" w:rsidRPr="000C6EE9" w:rsidRDefault="000E6795" w:rsidP="002336DF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C6EE9">
        <w:rPr>
          <w:rFonts w:ascii="Angsana New" w:eastAsia="Cordia New" w:hAnsi="Angsana New" w:cs="Angsana New" w:hint="cs"/>
          <w:color w:val="000000" w:themeColor="text1"/>
          <w:sz w:val="32"/>
          <w:szCs w:val="32"/>
          <w:cs/>
        </w:rPr>
        <w:tab/>
      </w:r>
      <w:r w:rsidRPr="000C6EE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จากการเก็บข้อมูลเพื่อประเมินความพึงพอใจต่อผลการดำเนินงานในภาพรวมขององค์การบริหารส่วนตำบล</w:t>
      </w:r>
      <w:r w:rsidR="00FE34E3" w:rsidRPr="000C6EE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กะหรอ</w:t>
      </w:r>
      <w:r w:rsidRPr="000C6EE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  จากกลุ่มตัวอย่างประชาชน/หน่วยงาน/องค์กรที่เกี่ยวข้องต่อผลการดำเนินงานขององค์การบริหารส่วนตำบล</w:t>
      </w:r>
      <w:r w:rsidR="00FE34E3" w:rsidRPr="000C6EE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กะหรอ</w:t>
      </w:r>
      <w:r w:rsidRPr="000C6EE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ในภาพรวม โดยการสุ่มกลุ่มเป้าหมายที่เกี่ยวข้อง  จำนวน  </w:t>
      </w:r>
      <w:r w:rsidR="00657D50" w:rsidRPr="000C6EE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๒</w:t>
      </w:r>
      <w:r w:rsidR="001D6BF4" w:rsidRPr="000C6EE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0</w:t>
      </w:r>
      <w:r w:rsidR="006138E3" w:rsidRPr="000C6EE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๐</w:t>
      </w:r>
      <w:r w:rsidRPr="000C6EE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  คน  โดยใช้แบบสอบถาม  สามารถเก็บแบบสอบถามที่สมบูรณ์กลับคืนมาได้  จำนวน </w:t>
      </w:r>
      <w:r w:rsidR="0019752D" w:rsidRPr="000C6EE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C6EE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138E3" w:rsidRPr="000C6EE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๒</w:t>
      </w:r>
      <w:r w:rsidR="001D6BF4" w:rsidRPr="000C6EE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0</w:t>
      </w:r>
      <w:r w:rsidR="00657D50" w:rsidRPr="000C6EE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๐</w:t>
      </w:r>
      <w:r w:rsidRPr="000C6EE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9752D" w:rsidRPr="000C6EE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C6EE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ตัวอย่าง</w:t>
      </w:r>
      <w:r w:rsidR="0019752D" w:rsidRPr="000C6EE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C6EE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โดยมีประเด็นในการสำรวจความพึงพอใจ 8 </w:t>
      </w:r>
      <w:r w:rsidR="00FB5DD3" w:rsidRPr="000C6EE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C6EE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ประเด็น  และนำมาประมวลผลได้ ดังนี้</w:t>
      </w:r>
    </w:p>
    <w:p w:rsidR="00120381" w:rsidRPr="000C6EE9" w:rsidRDefault="00120381" w:rsidP="000E6795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992"/>
        <w:gridCol w:w="992"/>
        <w:gridCol w:w="993"/>
        <w:gridCol w:w="992"/>
        <w:gridCol w:w="850"/>
      </w:tblGrid>
      <w:tr w:rsidR="006F5488" w:rsidRPr="000C6EE9" w:rsidTr="00B334F2">
        <w:tc>
          <w:tcPr>
            <w:tcW w:w="5495" w:type="dxa"/>
            <w:vMerge w:val="restart"/>
            <w:vAlign w:val="center"/>
          </w:tcPr>
          <w:p w:rsidR="006F5488" w:rsidRPr="000C6EE9" w:rsidRDefault="006F5488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6EE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3969" w:type="dxa"/>
            <w:gridSpan w:val="4"/>
          </w:tcPr>
          <w:p w:rsidR="006F5488" w:rsidRPr="000C6EE9" w:rsidRDefault="006F5488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C6EE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ระดับความพึงพอใจ</w:t>
            </w:r>
          </w:p>
        </w:tc>
        <w:tc>
          <w:tcPr>
            <w:tcW w:w="850" w:type="dxa"/>
            <w:vMerge w:val="restart"/>
            <w:vAlign w:val="center"/>
          </w:tcPr>
          <w:p w:rsidR="006F5488" w:rsidRPr="000C6EE9" w:rsidRDefault="006F5488" w:rsidP="006F54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C6EE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ไม่พอใจ</w:t>
            </w:r>
          </w:p>
        </w:tc>
      </w:tr>
      <w:tr w:rsidR="006F5488" w:rsidRPr="000C6EE9" w:rsidTr="00B334F2">
        <w:tc>
          <w:tcPr>
            <w:tcW w:w="5495" w:type="dxa"/>
            <w:vMerge/>
          </w:tcPr>
          <w:p w:rsidR="006F5488" w:rsidRPr="000C6EE9" w:rsidRDefault="006F5488" w:rsidP="000E679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F5488" w:rsidRPr="000C6EE9" w:rsidRDefault="006F5488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6EE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992" w:type="dxa"/>
            <w:vAlign w:val="center"/>
          </w:tcPr>
          <w:p w:rsidR="006F5488" w:rsidRPr="000C6EE9" w:rsidRDefault="006F5488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C6EE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มาก</w:t>
            </w:r>
          </w:p>
        </w:tc>
        <w:tc>
          <w:tcPr>
            <w:tcW w:w="993" w:type="dxa"/>
          </w:tcPr>
          <w:p w:rsidR="006F5488" w:rsidRPr="000C6EE9" w:rsidRDefault="006F5488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C6EE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92" w:type="dxa"/>
            <w:vAlign w:val="center"/>
          </w:tcPr>
          <w:p w:rsidR="006F5488" w:rsidRPr="000C6EE9" w:rsidRDefault="006F5488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C6EE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850" w:type="dxa"/>
            <w:vMerge/>
            <w:vAlign w:val="center"/>
          </w:tcPr>
          <w:p w:rsidR="006F5488" w:rsidRPr="000C6EE9" w:rsidRDefault="006F5488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0E6795" w:rsidRPr="000C6EE9" w:rsidTr="00B334F2">
        <w:tc>
          <w:tcPr>
            <w:tcW w:w="5495" w:type="dxa"/>
          </w:tcPr>
          <w:p w:rsidR="000E6795" w:rsidRPr="000C6EE9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992" w:type="dxa"/>
          </w:tcPr>
          <w:p w:rsidR="000E6795" w:rsidRPr="000C6EE9" w:rsidRDefault="00DA0215" w:rsidP="00DA0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="00104B01"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="007B4C5A"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:rsidR="000E6795" w:rsidRPr="000C6EE9" w:rsidRDefault="00836FD0" w:rsidP="00DA0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DA0215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DA0215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="007B4C5A"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:rsidR="000E6795" w:rsidRPr="000C6EE9" w:rsidRDefault="00DA0215" w:rsidP="00DA0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38</w:t>
            </w:r>
            <w:r w:rsidR="000E6795"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="007B4C5A"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992" w:type="dxa"/>
          </w:tcPr>
          <w:p w:rsidR="000E6795" w:rsidRPr="000C6EE9" w:rsidRDefault="00DA0215" w:rsidP="00DA0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</w:t>
            </w:r>
            <w:r w:rsidR="000E6795"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90</w:t>
            </w:r>
          </w:p>
        </w:tc>
        <w:tc>
          <w:tcPr>
            <w:tcW w:w="850" w:type="dxa"/>
          </w:tcPr>
          <w:p w:rsidR="000E6795" w:rsidRPr="000C6EE9" w:rsidRDefault="007B4C5A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="00836FD0"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DA0215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  <w:p w:rsidR="000E6795" w:rsidRPr="000C6EE9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1618E" w:rsidRPr="000C6EE9" w:rsidTr="00B334F2">
        <w:tc>
          <w:tcPr>
            <w:tcW w:w="5495" w:type="dxa"/>
          </w:tcPr>
          <w:p w:rsidR="000E6795" w:rsidRPr="000C6EE9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2. มีการประชาสัมพันธ์ให้ประชาชนรับรู้ข้อมูลของโครงการ/</w:t>
            </w:r>
          </w:p>
          <w:p w:rsidR="000E6795" w:rsidRPr="000C6EE9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กิจกรรม</w:t>
            </w:r>
          </w:p>
        </w:tc>
        <w:tc>
          <w:tcPr>
            <w:tcW w:w="992" w:type="dxa"/>
          </w:tcPr>
          <w:p w:rsidR="000E6795" w:rsidRPr="00550730" w:rsidRDefault="005D19C7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3146EA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</w:t>
            </w:r>
          </w:p>
        </w:tc>
        <w:tc>
          <w:tcPr>
            <w:tcW w:w="992" w:type="dxa"/>
          </w:tcPr>
          <w:p w:rsidR="000E6795" w:rsidRPr="00550730" w:rsidRDefault="009F11DA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104B01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80</w:t>
            </w:r>
          </w:p>
        </w:tc>
        <w:tc>
          <w:tcPr>
            <w:tcW w:w="993" w:type="dxa"/>
          </w:tcPr>
          <w:p w:rsidR="000E6795" w:rsidRPr="00550730" w:rsidRDefault="00550730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27</w:t>
            </w:r>
            <w:r w:rsidR="003146EA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="009F11DA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:rsidR="000E6795" w:rsidRPr="00550730" w:rsidRDefault="00550730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0E6795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1E12EF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:rsidR="000E6795" w:rsidRPr="00550730" w:rsidRDefault="007B4C5A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="005D19C7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30</w:t>
            </w:r>
          </w:p>
        </w:tc>
      </w:tr>
      <w:tr w:rsidR="0051618E" w:rsidRPr="000C6EE9" w:rsidTr="00B334F2">
        <w:tc>
          <w:tcPr>
            <w:tcW w:w="5495" w:type="dxa"/>
          </w:tcPr>
          <w:p w:rsidR="000E6795" w:rsidRPr="000C6EE9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3. มีการเปิดโอกาสให้ประชาชนแสดงความคิดเห็นในโครงการ/</w:t>
            </w:r>
          </w:p>
          <w:p w:rsidR="000E6795" w:rsidRPr="000C6EE9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กิจกรรม</w:t>
            </w:r>
          </w:p>
        </w:tc>
        <w:tc>
          <w:tcPr>
            <w:tcW w:w="992" w:type="dxa"/>
          </w:tcPr>
          <w:p w:rsidR="000E6795" w:rsidRPr="00550730" w:rsidRDefault="00550730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E57999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0759A8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:rsidR="000E6795" w:rsidRPr="00550730" w:rsidRDefault="00550730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18</w:t>
            </w:r>
            <w:r w:rsidR="00E57999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</w:t>
            </w:r>
          </w:p>
        </w:tc>
        <w:tc>
          <w:tcPr>
            <w:tcW w:w="993" w:type="dxa"/>
          </w:tcPr>
          <w:p w:rsidR="000E6795" w:rsidRPr="00550730" w:rsidRDefault="00550730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48</w:t>
            </w:r>
            <w:r w:rsidR="00E57999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51618E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:rsidR="000E6795" w:rsidRPr="00550730" w:rsidRDefault="0051618E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="00E57999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25</w:t>
            </w:r>
          </w:p>
        </w:tc>
        <w:tc>
          <w:tcPr>
            <w:tcW w:w="850" w:type="dxa"/>
          </w:tcPr>
          <w:p w:rsidR="000E6795" w:rsidRPr="00550730" w:rsidRDefault="00550730" w:rsidP="007B4C5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</w:t>
            </w:r>
            <w:r w:rsidR="00E57999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51618E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55</w:t>
            </w:r>
          </w:p>
        </w:tc>
      </w:tr>
      <w:tr w:rsidR="000C6EE9" w:rsidRPr="000C6EE9" w:rsidTr="00B334F2">
        <w:tc>
          <w:tcPr>
            <w:tcW w:w="5495" w:type="dxa"/>
          </w:tcPr>
          <w:p w:rsidR="000E6795" w:rsidRPr="000C6EE9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4. มีการรายงานผลการดำเนินงานของโครงการ/กิจกรรมให้</w:t>
            </w:r>
          </w:p>
          <w:p w:rsidR="000E6795" w:rsidRPr="000C6EE9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 xml:space="preserve">    ประชาชนทราบ</w:t>
            </w:r>
          </w:p>
        </w:tc>
        <w:tc>
          <w:tcPr>
            <w:tcW w:w="992" w:type="dxa"/>
          </w:tcPr>
          <w:p w:rsidR="000E6795" w:rsidRPr="00550730" w:rsidRDefault="00550730" w:rsidP="000C6EE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F829A9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905D29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="0051618E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:rsidR="000E6795" w:rsidRPr="00550730" w:rsidRDefault="00105BF5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F829A9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75</w:t>
            </w:r>
          </w:p>
        </w:tc>
        <w:tc>
          <w:tcPr>
            <w:tcW w:w="993" w:type="dxa"/>
          </w:tcPr>
          <w:p w:rsidR="000E6795" w:rsidRPr="00550730" w:rsidRDefault="007B4C5A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="000E6795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90</w:t>
            </w:r>
          </w:p>
        </w:tc>
        <w:tc>
          <w:tcPr>
            <w:tcW w:w="992" w:type="dxa"/>
          </w:tcPr>
          <w:p w:rsidR="000E6795" w:rsidRPr="00550730" w:rsidRDefault="007B4C5A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0E6795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="0051618E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850" w:type="dxa"/>
          </w:tcPr>
          <w:p w:rsidR="000E6795" w:rsidRPr="00550730" w:rsidRDefault="00550730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="0051618E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="000C6EE9" w:rsidRPr="00550730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</w:tr>
      <w:tr w:rsidR="000C6EE9" w:rsidRPr="000C6EE9" w:rsidTr="00B334F2">
        <w:tc>
          <w:tcPr>
            <w:tcW w:w="5495" w:type="dxa"/>
          </w:tcPr>
          <w:p w:rsidR="000E6795" w:rsidRPr="000C6EE9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5. การเปิดโอกาสให้ประชาชนตรวจสอบการดำเนินโครงการ/</w:t>
            </w:r>
          </w:p>
          <w:p w:rsidR="000E6795" w:rsidRPr="000C6EE9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 xml:space="preserve">    กิจกรรม</w:t>
            </w:r>
          </w:p>
        </w:tc>
        <w:tc>
          <w:tcPr>
            <w:tcW w:w="992" w:type="dxa"/>
          </w:tcPr>
          <w:p w:rsidR="000E6795" w:rsidRPr="00550730" w:rsidRDefault="00F829A9" w:rsidP="0015470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1.</w:t>
            </w:r>
            <w:r w:rsidR="00154708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</w:t>
            </w:r>
          </w:p>
        </w:tc>
        <w:tc>
          <w:tcPr>
            <w:tcW w:w="992" w:type="dxa"/>
          </w:tcPr>
          <w:p w:rsidR="000E6795" w:rsidRPr="00550730" w:rsidRDefault="00550730" w:rsidP="000C6EE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F829A9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0C6EE9" w:rsidRPr="00550730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154708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:rsidR="000E6795" w:rsidRPr="00550730" w:rsidRDefault="008F4685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="00F829A9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154708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:rsidR="000E6795" w:rsidRPr="00550730" w:rsidRDefault="00F829A9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577859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:rsidR="000E6795" w:rsidRPr="00550730" w:rsidRDefault="00550730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F829A9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="00154708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0E6795" w:rsidRPr="000C6EE9" w:rsidTr="00B334F2">
        <w:tc>
          <w:tcPr>
            <w:tcW w:w="5495" w:type="dxa"/>
          </w:tcPr>
          <w:p w:rsidR="000E6795" w:rsidRPr="000C6EE9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C6EE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992" w:type="dxa"/>
          </w:tcPr>
          <w:p w:rsidR="000E6795" w:rsidRPr="00550730" w:rsidRDefault="000C6EE9" w:rsidP="0055073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CB43E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25</w:t>
            </w:r>
          </w:p>
        </w:tc>
        <w:tc>
          <w:tcPr>
            <w:tcW w:w="992" w:type="dxa"/>
          </w:tcPr>
          <w:p w:rsidR="000E6795" w:rsidRPr="00550730" w:rsidRDefault="000C6EE9" w:rsidP="000C6EE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12</w:t>
            </w:r>
            <w:r w:rsidR="0000247D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40</w:t>
            </w:r>
          </w:p>
        </w:tc>
        <w:tc>
          <w:tcPr>
            <w:tcW w:w="993" w:type="dxa"/>
          </w:tcPr>
          <w:p w:rsidR="000E6795" w:rsidRPr="00550730" w:rsidRDefault="00550730" w:rsidP="000C6EE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="00CB43E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0C6EE9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00</w:t>
            </w:r>
          </w:p>
        </w:tc>
        <w:tc>
          <w:tcPr>
            <w:tcW w:w="992" w:type="dxa"/>
          </w:tcPr>
          <w:p w:rsidR="000E6795" w:rsidRPr="00550730" w:rsidRDefault="00062905" w:rsidP="0006290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CB43E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</w:t>
            </w:r>
          </w:p>
        </w:tc>
        <w:tc>
          <w:tcPr>
            <w:tcW w:w="850" w:type="dxa"/>
          </w:tcPr>
          <w:p w:rsidR="000E6795" w:rsidRPr="00550730" w:rsidRDefault="000C6EE9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="00F33E7C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550730" w:rsidRPr="0055073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85</w:t>
            </w:r>
          </w:p>
          <w:p w:rsidR="000E6795" w:rsidRPr="00550730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87914" w:rsidRPr="00587914" w:rsidTr="00B334F2">
        <w:tc>
          <w:tcPr>
            <w:tcW w:w="5495" w:type="dxa"/>
          </w:tcPr>
          <w:p w:rsidR="000E6795" w:rsidRPr="00587914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8791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 ผลการดำเนินโครงการ/กิจกรรมนำไปสู่การแก้ไขปัญหาของ</w:t>
            </w:r>
          </w:p>
          <w:p w:rsidR="000E6795" w:rsidRPr="00587914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791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ประชาชนในท้องถิ่น</w:t>
            </w:r>
          </w:p>
        </w:tc>
        <w:tc>
          <w:tcPr>
            <w:tcW w:w="992" w:type="dxa"/>
          </w:tcPr>
          <w:p w:rsidR="000E6795" w:rsidRPr="00A47DA8" w:rsidRDefault="00EE2836" w:rsidP="00A47D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A47DA8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187DC8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A52B40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A47DA8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:rsidR="000E6795" w:rsidRPr="00A47DA8" w:rsidRDefault="00EE2836" w:rsidP="00A47D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A47DA8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="00187DC8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587914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A47DA8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:rsidR="000E6795" w:rsidRPr="00A47DA8" w:rsidRDefault="00587914" w:rsidP="00A47D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A47DA8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187DC8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75</w:t>
            </w:r>
          </w:p>
        </w:tc>
        <w:tc>
          <w:tcPr>
            <w:tcW w:w="992" w:type="dxa"/>
          </w:tcPr>
          <w:p w:rsidR="000E6795" w:rsidRPr="00A47DA8" w:rsidRDefault="00A47DA8" w:rsidP="00A47D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="00187DC8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587914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850" w:type="dxa"/>
          </w:tcPr>
          <w:p w:rsidR="000E6795" w:rsidRPr="00A47DA8" w:rsidRDefault="00A47DA8" w:rsidP="0058791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3.10</w:t>
            </w:r>
          </w:p>
        </w:tc>
      </w:tr>
      <w:tr w:rsidR="000E6795" w:rsidRPr="00686ED2" w:rsidTr="00B334F2">
        <w:tc>
          <w:tcPr>
            <w:tcW w:w="5495" w:type="dxa"/>
          </w:tcPr>
          <w:p w:rsidR="000E6795" w:rsidRPr="00686ED2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86ED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992" w:type="dxa"/>
          </w:tcPr>
          <w:p w:rsidR="000E6795" w:rsidRPr="00A47DA8" w:rsidRDefault="00A47DA8" w:rsidP="00A47D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19</w:t>
            </w:r>
            <w:r w:rsidR="00187DC8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</w:t>
            </w:r>
          </w:p>
        </w:tc>
        <w:tc>
          <w:tcPr>
            <w:tcW w:w="992" w:type="dxa"/>
          </w:tcPr>
          <w:p w:rsidR="000E6795" w:rsidRPr="00A47DA8" w:rsidRDefault="00686ED2" w:rsidP="00A47D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47DA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A47DA8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="00187DC8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A47DA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FB6E4C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:rsidR="000E6795" w:rsidRPr="00A47DA8" w:rsidRDefault="00686ED2" w:rsidP="00A47D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47DA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A47DA8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187DC8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9240D4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A47DA8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992" w:type="dxa"/>
          </w:tcPr>
          <w:p w:rsidR="000E6795" w:rsidRPr="00A47DA8" w:rsidRDefault="00A47DA8" w:rsidP="00686ED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832FC3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686ED2" w:rsidRPr="00A47DA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25</w:t>
            </w:r>
          </w:p>
        </w:tc>
        <w:tc>
          <w:tcPr>
            <w:tcW w:w="850" w:type="dxa"/>
          </w:tcPr>
          <w:p w:rsidR="000E6795" w:rsidRPr="00A47DA8" w:rsidRDefault="00A47DA8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FB6E4C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</w:t>
            </w:r>
          </w:p>
          <w:p w:rsidR="000E6795" w:rsidRPr="00A47DA8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0E6795" w:rsidRPr="00AA4E93" w:rsidTr="00B334F2">
        <w:tc>
          <w:tcPr>
            <w:tcW w:w="5495" w:type="dxa"/>
          </w:tcPr>
          <w:p w:rsidR="000E6795" w:rsidRPr="00167841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678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ภาพรวม</w:t>
            </w:r>
          </w:p>
        </w:tc>
        <w:tc>
          <w:tcPr>
            <w:tcW w:w="992" w:type="dxa"/>
          </w:tcPr>
          <w:p w:rsidR="000E6795" w:rsidRPr="00C252B2" w:rsidRDefault="00B334F2" w:rsidP="00A47D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167841" w:rsidRPr="00A47DA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A47DA8"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39</w:t>
            </w:r>
          </w:p>
        </w:tc>
        <w:tc>
          <w:tcPr>
            <w:tcW w:w="992" w:type="dxa"/>
          </w:tcPr>
          <w:p w:rsidR="000E6795" w:rsidRPr="00C252B2" w:rsidRDefault="00167841" w:rsidP="00A47D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cs/>
              </w:rPr>
            </w:pP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24.</w:t>
            </w:r>
            <w:r w:rsidR="00A47DA8" w:rsidRPr="00A47DA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54</w:t>
            </w:r>
          </w:p>
        </w:tc>
        <w:tc>
          <w:tcPr>
            <w:tcW w:w="993" w:type="dxa"/>
          </w:tcPr>
          <w:p w:rsidR="000E6795" w:rsidRPr="00C252B2" w:rsidRDefault="00A47DA8" w:rsidP="006204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39.80</w:t>
            </w:r>
          </w:p>
        </w:tc>
        <w:tc>
          <w:tcPr>
            <w:tcW w:w="992" w:type="dxa"/>
          </w:tcPr>
          <w:p w:rsidR="000E6795" w:rsidRPr="00C252B2" w:rsidRDefault="00A47DA8" w:rsidP="0057785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A47DA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13.92</w:t>
            </w:r>
          </w:p>
        </w:tc>
        <w:tc>
          <w:tcPr>
            <w:tcW w:w="850" w:type="dxa"/>
          </w:tcPr>
          <w:p w:rsidR="000E6795" w:rsidRPr="00A47DA8" w:rsidRDefault="00167841" w:rsidP="006A00A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3.</w:t>
            </w:r>
            <w:r w:rsidR="00A47DA8" w:rsidRPr="00A47DA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A47DA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  <w:p w:rsidR="000E6795" w:rsidRPr="00C252B2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</w:tbl>
    <w:p w:rsidR="005F7E43" w:rsidRPr="00AA4E93" w:rsidRDefault="000E6795" w:rsidP="000E6795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AA4E93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ab/>
      </w:r>
    </w:p>
    <w:p w:rsidR="000E6795" w:rsidRPr="00D00124" w:rsidRDefault="000E6795" w:rsidP="000E6795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พบว่าประชาชนมีความพึงพอใจต่อผลการดำเนินงานขององค์การบริหารส่วนตำบล</w:t>
      </w:r>
      <w:r w:rsidR="00FE34E3"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กะหรอ</w:t>
      </w:r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ในภาพรวม โดยแบ่งเป็น</w:t>
      </w:r>
    </w:p>
    <w:p w:rsidR="000E6795" w:rsidRPr="00D00124" w:rsidRDefault="00225EB6" w:rsidP="000E6795">
      <w:pPr>
        <w:spacing w:after="0" w:line="240" w:lineRule="auto"/>
        <w:jc w:val="both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>- พอใจมากที่สุด</w:t>
      </w:r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>คิดเป็นร้อยละ</w:t>
      </w:r>
      <w:r w:rsidRPr="00D0012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3B5CEA" w:rsidRPr="00D0012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D0012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="00A257AB" w:rsidRPr="00D0012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8</w:t>
      </w:r>
      <w:r w:rsidR="00BB5168" w:rsidRPr="00D0012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.</w:t>
      </w:r>
      <w:r w:rsidR="00A47DA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39</w:t>
      </w:r>
      <w:r w:rsidR="000E6795"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 w:rsidR="003B5CEA" w:rsidRPr="00D0012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0E6795"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- พอใจปานกลาง   คิดเป็นร้อยละ</w:t>
      </w:r>
      <w:r w:rsidR="003B5CEA" w:rsidRPr="00D0012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E6795"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="00A47DA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39</w:t>
      </w:r>
      <w:r w:rsidR="00577859" w:rsidRPr="00D0012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.</w:t>
      </w:r>
      <w:r w:rsidR="00A47DA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80</w:t>
      </w:r>
    </w:p>
    <w:p w:rsidR="000E6795" w:rsidRPr="00D00124" w:rsidRDefault="000E6795" w:rsidP="000E6795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>- พอใจมาก</w:t>
      </w:r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 xml:space="preserve">คิดเป็นร้อยละ   </w:t>
      </w:r>
      <w:r w:rsidR="00577859" w:rsidRPr="00D0012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  <w:r w:rsidR="00A257AB" w:rsidRPr="00D0012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4</w:t>
      </w:r>
      <w:r w:rsidR="00BB5168" w:rsidRPr="00D0012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.</w:t>
      </w:r>
      <w:r w:rsidR="00A47DA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54</w:t>
      </w:r>
      <w:r w:rsidR="003B5CEA" w:rsidRPr="00D0012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48723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- พอใจน้อย</w:t>
      </w:r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 xml:space="preserve">  </w:t>
      </w:r>
      <w:r w:rsidR="003B5CEA" w:rsidRPr="00D0012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คิดเป็นร้อยละ</w:t>
      </w:r>
      <w:r w:rsidR="003B5CEA" w:rsidRPr="00D0012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="00577859" w:rsidRPr="00D0012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1</w:t>
      </w:r>
      <w:r w:rsidR="00A47DA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="00577859" w:rsidRPr="00D0012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.</w:t>
      </w:r>
      <w:r w:rsidR="00D00124" w:rsidRPr="00D0012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92</w:t>
      </w:r>
    </w:p>
    <w:p w:rsidR="004B5EBB" w:rsidRDefault="000E6795" w:rsidP="000E6795">
      <w:pPr>
        <w:spacing w:after="0" w:line="240" w:lineRule="auto"/>
        <w:jc w:val="both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ประชาชนไม่มีความพึงพอใจต่อผลการดำเนินงานของ </w:t>
      </w:r>
      <w:proofErr w:type="spellStart"/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.</w:t>
      </w:r>
      <w:r w:rsidR="00FE34E3"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กะหรอ</w:t>
      </w:r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Pr="00D00124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 xml:space="preserve">   คิดเป็นร้อยละ </w:t>
      </w:r>
      <w:r w:rsidR="00D00124" w:rsidRPr="00D0012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3</w:t>
      </w:r>
      <w:r w:rsidR="00577859" w:rsidRPr="00D0012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.</w:t>
      </w:r>
      <w:r w:rsidR="00A47DA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="00D00124" w:rsidRPr="00D0012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3</w:t>
      </w:r>
    </w:p>
    <w:p w:rsidR="004B5EBB" w:rsidRDefault="004B5EBB">
      <w:pP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br w:type="page"/>
      </w:r>
    </w:p>
    <w:p w:rsidR="00810B05" w:rsidRDefault="004B5EBB" w:rsidP="004B5EBB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30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4B5EBB" w:rsidRDefault="004B5EBB" w:rsidP="004B5EBB">
      <w:pPr>
        <w:jc w:val="center"/>
        <w:rPr>
          <w:rFonts w:ascii="Calibri" w:eastAsia="Calibri" w:hAnsi="Calibri" w:cs="Cordia New"/>
          <w:b/>
          <w:bCs/>
          <w:sz w:val="32"/>
          <w:szCs w:val="32"/>
        </w:rPr>
      </w:pPr>
      <w:r w:rsidRPr="004B5EBB">
        <w:rPr>
          <w:rFonts w:ascii="Calibri" w:eastAsia="Calibri" w:hAnsi="Calibri" w:cs="Cordia New" w:hint="cs"/>
          <w:b/>
          <w:bCs/>
          <w:sz w:val="32"/>
          <w:szCs w:val="32"/>
          <w:cs/>
        </w:rPr>
        <w:t xml:space="preserve">แผนภูมิแสดงความพึงพอใจต่อการดำเนินงานของ </w:t>
      </w:r>
      <w:proofErr w:type="spellStart"/>
      <w:r w:rsidRPr="004B5EBB">
        <w:rPr>
          <w:rFonts w:ascii="Calibri" w:eastAsia="Calibri" w:hAnsi="Calibri" w:cs="Cordia New" w:hint="cs"/>
          <w:b/>
          <w:bCs/>
          <w:sz w:val="32"/>
          <w:szCs w:val="32"/>
          <w:cs/>
        </w:rPr>
        <w:t>อบต</w:t>
      </w:r>
      <w:proofErr w:type="spellEnd"/>
      <w:r w:rsidRPr="004B5EBB">
        <w:rPr>
          <w:rFonts w:ascii="Calibri" w:eastAsia="Calibri" w:hAnsi="Calibri" w:cs="Cordia New" w:hint="cs"/>
          <w:b/>
          <w:bCs/>
          <w:sz w:val="32"/>
          <w:szCs w:val="32"/>
          <w:cs/>
        </w:rPr>
        <w:t>.กะหรอ ในภาพรวม</w:t>
      </w:r>
    </w:p>
    <w:p w:rsidR="004B5EBB" w:rsidRPr="004B5EBB" w:rsidRDefault="004B5EBB" w:rsidP="004B5EBB">
      <w:pPr>
        <w:jc w:val="center"/>
        <w:rPr>
          <w:rFonts w:ascii="Calibri" w:eastAsia="Calibri" w:hAnsi="Calibri" w:cs="Cordia New"/>
          <w:b/>
          <w:bCs/>
          <w:sz w:val="32"/>
          <w:szCs w:val="32"/>
          <w:cs/>
        </w:rPr>
      </w:pPr>
      <w:r>
        <w:rPr>
          <w:rFonts w:hint="cs"/>
          <w:noProof/>
          <w:sz w:val="32"/>
          <w:szCs w:val="32"/>
        </w:rPr>
        <w:drawing>
          <wp:inline distT="0" distB="0" distL="0" distR="0" wp14:anchorId="5A126A08" wp14:editId="0F7AA2C1">
            <wp:extent cx="5740841" cy="8022866"/>
            <wp:effectExtent l="0" t="0" r="12700" b="16510"/>
            <wp:docPr id="32" name="แผนภูมิ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4B5EBB" w:rsidRDefault="004B5EBB" w:rsidP="004B5EBB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E6795" w:rsidRPr="00B073DB" w:rsidRDefault="000E6795" w:rsidP="000E6795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0"/>
          <w:szCs w:val="30"/>
        </w:rPr>
      </w:pPr>
      <w:r w:rsidRPr="00B073DB">
        <w:rPr>
          <w:rFonts w:ascii="TH SarabunIT๙" w:eastAsia="Cordia New" w:hAnsi="TH SarabunIT๙" w:cs="TH SarabunIT๙"/>
          <w:color w:val="000000" w:themeColor="text1"/>
          <w:sz w:val="30"/>
          <w:szCs w:val="30"/>
        </w:rPr>
        <w:lastRenderedPageBreak/>
        <w:t>-</w:t>
      </w:r>
      <w:r w:rsidR="00E907C0">
        <w:rPr>
          <w:rFonts w:ascii="TH SarabunIT๙" w:eastAsia="Cordia New" w:hAnsi="TH SarabunIT๙" w:cs="TH SarabunIT๙"/>
          <w:color w:val="000000" w:themeColor="text1"/>
          <w:sz w:val="30"/>
          <w:szCs w:val="30"/>
        </w:rPr>
        <w:t>31</w:t>
      </w:r>
      <w:r w:rsidRPr="00B073DB">
        <w:rPr>
          <w:rFonts w:ascii="TH SarabunIT๙" w:eastAsia="Cordia New" w:hAnsi="TH SarabunIT๙" w:cs="TH SarabunIT๙"/>
          <w:color w:val="000000" w:themeColor="text1"/>
          <w:sz w:val="30"/>
          <w:szCs w:val="30"/>
        </w:rPr>
        <w:t>-</w:t>
      </w:r>
    </w:p>
    <w:p w:rsidR="000E6795" w:rsidRPr="00B073DB" w:rsidRDefault="00336A9F" w:rsidP="00336A9F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B073D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แบบที่ ๓/๓</w:t>
      </w:r>
      <w:r w:rsidRPr="00B073D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แบบประเมินความพึงพอใจต่อผลการดำเนินงานของ </w:t>
      </w:r>
      <w:proofErr w:type="spellStart"/>
      <w:r w:rsidRPr="00B073D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B073DB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.</w:t>
      </w:r>
      <w:r w:rsidR="00FE34E3" w:rsidRPr="00B073D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กะหรอ</w:t>
      </w:r>
      <w:r w:rsidRPr="00B073D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ในภาพรวม</w:t>
      </w:r>
      <w:r w:rsidRPr="00B073DB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</w:p>
    <w:p w:rsidR="000E6795" w:rsidRPr="00B073DB" w:rsidRDefault="000E6795" w:rsidP="000E6795">
      <w:pPr>
        <w:spacing w:after="0" w:line="240" w:lineRule="auto"/>
        <w:jc w:val="both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B073DB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</w:t>
      </w:r>
      <w:r w:rsidRPr="00B073DB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โดยมีการจัดลำดับคะแนนความพึงพอใจ (รวม) จากคะแนนน้อยที่สุด ไปหามากที่สุด</w:t>
      </w:r>
    </w:p>
    <w:tbl>
      <w:tblPr>
        <w:tblW w:w="98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6384"/>
        <w:gridCol w:w="2227"/>
      </w:tblGrid>
      <w:tr w:rsidR="00B073DB" w:rsidRPr="00B073DB" w:rsidTr="007301FB">
        <w:tc>
          <w:tcPr>
            <w:tcW w:w="1277" w:type="dxa"/>
          </w:tcPr>
          <w:p w:rsidR="007301FB" w:rsidRPr="00B073DB" w:rsidRDefault="007301FB" w:rsidP="007301F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073D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384" w:type="dxa"/>
          </w:tcPr>
          <w:p w:rsidR="007301FB" w:rsidRPr="00B073DB" w:rsidRDefault="007301FB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2227" w:type="dxa"/>
          </w:tcPr>
          <w:p w:rsidR="007301FB" w:rsidRPr="00B073DB" w:rsidRDefault="007301FB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คะแนนความพึงพอใจ (รวม)</w:t>
            </w:r>
          </w:p>
          <w:p w:rsidR="007301FB" w:rsidRPr="00B073DB" w:rsidRDefault="007301FB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(เต็ม 10 คะแนน)</w:t>
            </w:r>
          </w:p>
        </w:tc>
      </w:tr>
      <w:tr w:rsidR="00B073DB" w:rsidRPr="00B073DB" w:rsidTr="007301FB">
        <w:tc>
          <w:tcPr>
            <w:tcW w:w="1277" w:type="dxa"/>
          </w:tcPr>
          <w:p w:rsidR="007301FB" w:rsidRPr="00B073DB" w:rsidRDefault="007301FB" w:rsidP="007301F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6384" w:type="dxa"/>
          </w:tcPr>
          <w:p w:rsidR="007301FB" w:rsidRPr="00B073DB" w:rsidRDefault="007301FB" w:rsidP="007301F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ยุทธศาสตร์</w:t>
            </w:r>
            <w:r w:rsidRPr="00B073D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2227" w:type="dxa"/>
          </w:tcPr>
          <w:p w:rsidR="007301FB" w:rsidRDefault="005E5E78" w:rsidP="00FB701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6.0</w:t>
            </w:r>
            <w:r w:rsidR="00D247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  <w:p w:rsidR="00B073DB" w:rsidRPr="00B073DB" w:rsidRDefault="00B073DB" w:rsidP="00FB701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301FB" w:rsidRPr="00B073DB" w:rsidTr="007301FB">
        <w:tc>
          <w:tcPr>
            <w:tcW w:w="1277" w:type="dxa"/>
          </w:tcPr>
          <w:p w:rsidR="007301FB" w:rsidRPr="00B073DB" w:rsidRDefault="0003496D" w:rsidP="007301F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6384" w:type="dxa"/>
          </w:tcPr>
          <w:p w:rsidR="007301FB" w:rsidRPr="00B073DB" w:rsidRDefault="00F9354F" w:rsidP="00F9354F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ยุทธศาสตร์การพัฒนา</w:t>
            </w:r>
            <w:r w:rsidR="007301FB" w:rsidRPr="00B073D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ด้านแหล่งน้ำ</w:t>
            </w:r>
          </w:p>
        </w:tc>
        <w:tc>
          <w:tcPr>
            <w:tcW w:w="2227" w:type="dxa"/>
          </w:tcPr>
          <w:p w:rsidR="007301FB" w:rsidRDefault="005E5E78" w:rsidP="00FB701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6.84</w:t>
            </w:r>
          </w:p>
          <w:p w:rsidR="00B073DB" w:rsidRPr="00B073DB" w:rsidRDefault="00B073DB" w:rsidP="00FB701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D247CB" w:rsidRPr="00B073DB" w:rsidTr="007301FB">
        <w:tc>
          <w:tcPr>
            <w:tcW w:w="1277" w:type="dxa"/>
          </w:tcPr>
          <w:p w:rsidR="00D247CB" w:rsidRPr="00B073DB" w:rsidRDefault="00D247CB" w:rsidP="007301F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6384" w:type="dxa"/>
          </w:tcPr>
          <w:p w:rsidR="00D247CB" w:rsidRPr="00B073DB" w:rsidRDefault="00D247CB" w:rsidP="00F0029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ยุทธศาสตร์</w:t>
            </w:r>
            <w:r w:rsidRPr="00B073D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การพัฒนาด้านสาธารณสุข</w:t>
            </w:r>
          </w:p>
        </w:tc>
        <w:tc>
          <w:tcPr>
            <w:tcW w:w="2227" w:type="dxa"/>
          </w:tcPr>
          <w:p w:rsidR="00D247CB" w:rsidRDefault="00D247CB" w:rsidP="00F0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6.98</w:t>
            </w:r>
          </w:p>
          <w:p w:rsidR="00D247CB" w:rsidRPr="00B073DB" w:rsidRDefault="00D247CB" w:rsidP="00F0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D247CB" w:rsidRPr="00B073DB" w:rsidTr="007301FB">
        <w:tc>
          <w:tcPr>
            <w:tcW w:w="1277" w:type="dxa"/>
          </w:tcPr>
          <w:p w:rsidR="00D247CB" w:rsidRPr="00B073DB" w:rsidRDefault="00D247CB" w:rsidP="007301F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6384" w:type="dxa"/>
          </w:tcPr>
          <w:p w:rsidR="00D247CB" w:rsidRPr="00B073DB" w:rsidRDefault="00D247CB" w:rsidP="00F0029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2227" w:type="dxa"/>
          </w:tcPr>
          <w:p w:rsidR="00D247CB" w:rsidRDefault="00D247CB" w:rsidP="00F0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7.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</w:p>
          <w:p w:rsidR="00D247CB" w:rsidRPr="00B073DB" w:rsidRDefault="00D247CB" w:rsidP="00F0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D247CB" w:rsidRPr="00B073DB" w:rsidTr="007301FB">
        <w:tc>
          <w:tcPr>
            <w:tcW w:w="1277" w:type="dxa"/>
          </w:tcPr>
          <w:p w:rsidR="00D247CB" w:rsidRPr="00B073DB" w:rsidRDefault="00D247CB" w:rsidP="007301F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6384" w:type="dxa"/>
          </w:tcPr>
          <w:p w:rsidR="00D247CB" w:rsidRPr="00B073DB" w:rsidRDefault="00D247CB" w:rsidP="00F9354F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ยุทธศาสตร์การ</w:t>
            </w:r>
            <w:r w:rsidRPr="00B073D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พัฒนาด้านเศรษฐกิจ</w:t>
            </w:r>
          </w:p>
        </w:tc>
        <w:tc>
          <w:tcPr>
            <w:tcW w:w="2227" w:type="dxa"/>
          </w:tcPr>
          <w:p w:rsidR="00D247CB" w:rsidRDefault="00D247CB" w:rsidP="00FB701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7.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23</w:t>
            </w:r>
          </w:p>
          <w:p w:rsidR="00D247CB" w:rsidRPr="00B073DB" w:rsidRDefault="00D247CB" w:rsidP="00FB701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D247CB" w:rsidRPr="00B073DB" w:rsidTr="007301FB">
        <w:tc>
          <w:tcPr>
            <w:tcW w:w="1277" w:type="dxa"/>
          </w:tcPr>
          <w:p w:rsidR="00D247CB" w:rsidRPr="00B073DB" w:rsidRDefault="00D247CB" w:rsidP="007301F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6384" w:type="dxa"/>
          </w:tcPr>
          <w:p w:rsidR="00D247CB" w:rsidRPr="00B073DB" w:rsidRDefault="00D247CB" w:rsidP="00F0029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ยุทธศาสตร์การ</w:t>
            </w:r>
            <w:r w:rsidRPr="00B073D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พัฒนาด้านการบริหารและ</w:t>
            </w: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การ</w:t>
            </w:r>
            <w:r w:rsidRPr="00B073D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จัดการ</w:t>
            </w:r>
          </w:p>
        </w:tc>
        <w:tc>
          <w:tcPr>
            <w:tcW w:w="2227" w:type="dxa"/>
          </w:tcPr>
          <w:p w:rsidR="00D247CB" w:rsidRDefault="00D247CB" w:rsidP="00F0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7.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</w:p>
          <w:p w:rsidR="00D247CB" w:rsidRPr="00B073DB" w:rsidRDefault="00D247CB" w:rsidP="00F0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D247CB" w:rsidRPr="00B073DB" w:rsidTr="007301FB">
        <w:tc>
          <w:tcPr>
            <w:tcW w:w="1277" w:type="dxa"/>
          </w:tcPr>
          <w:p w:rsidR="00D247CB" w:rsidRPr="00B073DB" w:rsidRDefault="00D247CB" w:rsidP="007301F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6384" w:type="dxa"/>
          </w:tcPr>
          <w:p w:rsidR="00D247CB" w:rsidRPr="00B073DB" w:rsidRDefault="00D247CB" w:rsidP="00F9354F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ยุทธศาสตร์</w:t>
            </w:r>
            <w:r w:rsidRPr="00B073D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การพัฒนาด้าน</w:t>
            </w: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ชุมชนและสังคม</w:t>
            </w:r>
            <w:r w:rsidRPr="00B073D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</w:p>
        </w:tc>
        <w:tc>
          <w:tcPr>
            <w:tcW w:w="2227" w:type="dxa"/>
          </w:tcPr>
          <w:p w:rsidR="00D247CB" w:rsidRDefault="00D247CB" w:rsidP="00EB0B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7.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83</w:t>
            </w:r>
          </w:p>
          <w:p w:rsidR="00D247CB" w:rsidRPr="00B073DB" w:rsidRDefault="00D247CB" w:rsidP="00EB0B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D247CB" w:rsidRPr="00B073DB" w:rsidTr="007301FB">
        <w:tc>
          <w:tcPr>
            <w:tcW w:w="1277" w:type="dxa"/>
          </w:tcPr>
          <w:p w:rsidR="00D247CB" w:rsidRPr="00B073DB" w:rsidRDefault="00D247CB" w:rsidP="007301F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6384" w:type="dxa"/>
          </w:tcPr>
          <w:p w:rsidR="00D247CB" w:rsidRPr="00B073DB" w:rsidRDefault="00D247CB" w:rsidP="002E19E4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073D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ยุทธศาสตร์</w:t>
            </w:r>
            <w:r w:rsidRPr="00B073D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การพัฒนาด้านการศึกษา ศาสนาและวัฒนธรรม</w:t>
            </w:r>
          </w:p>
        </w:tc>
        <w:tc>
          <w:tcPr>
            <w:tcW w:w="2227" w:type="dxa"/>
          </w:tcPr>
          <w:p w:rsidR="00D247CB" w:rsidRDefault="00D247CB" w:rsidP="00EB0B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073D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7.84</w:t>
            </w:r>
          </w:p>
          <w:p w:rsidR="00D247CB" w:rsidRPr="00B073DB" w:rsidRDefault="00D247CB" w:rsidP="00EB0B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0E6795" w:rsidRPr="00AA4E93" w:rsidRDefault="000E6795" w:rsidP="000E6795">
      <w:pPr>
        <w:spacing w:after="0" w:line="240" w:lineRule="auto"/>
        <w:jc w:val="both"/>
        <w:rPr>
          <w:rFonts w:ascii="Angsana New" w:eastAsia="Cordia New" w:hAnsi="Angsana New" w:cs="Angsana New"/>
          <w:b/>
          <w:bCs/>
          <w:color w:val="FF0000"/>
          <w:sz w:val="32"/>
          <w:szCs w:val="32"/>
          <w:u w:val="single"/>
          <w:cs/>
        </w:rPr>
      </w:pPr>
    </w:p>
    <w:p w:rsidR="003056EB" w:rsidRPr="00AA4E93" w:rsidRDefault="003056EB">
      <w:pPr>
        <w:rPr>
          <w:rFonts w:ascii="TH SarabunIT๙" w:eastAsia="Cordia New" w:hAnsi="TH SarabunIT๙" w:cs="TH SarabunIT๙"/>
          <w:color w:val="FF0000"/>
          <w:sz w:val="32"/>
          <w:szCs w:val="32"/>
          <w:cs/>
        </w:rPr>
      </w:pPr>
      <w:r w:rsidRPr="00AA4E93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br w:type="page"/>
      </w:r>
    </w:p>
    <w:p w:rsidR="00EB4B94" w:rsidRPr="00B66AB9" w:rsidRDefault="00E408B2" w:rsidP="008E32BC">
      <w:pPr>
        <w:spacing w:after="0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B66AB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32</w:t>
      </w:r>
      <w:r w:rsidRPr="00B66AB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EB4B94" w:rsidRDefault="00EB4B94" w:rsidP="00EB4B94">
      <w:pPr>
        <w:spacing w:after="0" w:line="240" w:lineRule="auto"/>
        <w:ind w:left="360"/>
        <w:jc w:val="both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ยุทธศาสตร์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1 </w:t>
      </w: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การพัฒนาด้านโครงสร้างพื้นฐาน</w:t>
      </w:r>
    </w:p>
    <w:p w:rsidR="00EB4B94" w:rsidRPr="000E6795" w:rsidRDefault="00EB4B94" w:rsidP="00EB4B94">
      <w:pPr>
        <w:spacing w:after="0" w:line="240" w:lineRule="auto"/>
        <w:ind w:left="360"/>
        <w:jc w:val="both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2977"/>
      </w:tblGrid>
      <w:tr w:rsidR="00EB4B94" w:rsidRPr="000E6795" w:rsidTr="006204D8">
        <w:tc>
          <w:tcPr>
            <w:tcW w:w="7372" w:type="dxa"/>
            <w:vAlign w:val="center"/>
          </w:tcPr>
          <w:p w:rsidR="00EB4B94" w:rsidRPr="000E6795" w:rsidRDefault="00EB4B94" w:rsidP="006204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977" w:type="dxa"/>
          </w:tcPr>
          <w:p w:rsidR="00EB4B94" w:rsidRPr="000E6795" w:rsidRDefault="00EB4B94" w:rsidP="006204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  <w:p w:rsidR="00EB4B94" w:rsidRPr="000E6795" w:rsidRDefault="00EB4B94" w:rsidP="006204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(คะแนนเต็ม 10 คะแนน)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977" w:type="dxa"/>
          </w:tcPr>
          <w:p w:rsidR="00EB4B94" w:rsidRPr="00845C07" w:rsidRDefault="00EB4B94" w:rsidP="009F11D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Pr="00845C0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9F11D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00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977" w:type="dxa"/>
          </w:tcPr>
          <w:p w:rsidR="00EB4B94" w:rsidRPr="00845C07" w:rsidRDefault="00EB4B94" w:rsidP="009F11D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Pr="00845C0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9F11D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977" w:type="dxa"/>
          </w:tcPr>
          <w:p w:rsidR="00EB4B94" w:rsidRPr="00845C07" w:rsidRDefault="00EB4B94" w:rsidP="009F11D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6.</w:t>
            </w:r>
            <w:r w:rsidR="009F11D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60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977" w:type="dxa"/>
          </w:tcPr>
          <w:p w:rsidR="00EB4B94" w:rsidRPr="00845C07" w:rsidRDefault="00EB4B94" w:rsidP="009F11D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45C0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Pr="00845C0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9F11D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5. การเปิดโอกาสให้ประชาชนตรวจสอบการดำเนินโครงการ/กิจกรรม</w:t>
            </w:r>
          </w:p>
        </w:tc>
        <w:tc>
          <w:tcPr>
            <w:tcW w:w="2977" w:type="dxa"/>
          </w:tcPr>
          <w:p w:rsidR="00EB4B94" w:rsidRPr="00845C07" w:rsidRDefault="00EB4B94" w:rsidP="009F11D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45C0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Pr="00845C0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9F11D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90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977" w:type="dxa"/>
          </w:tcPr>
          <w:p w:rsidR="00EB4B94" w:rsidRPr="00845C07" w:rsidRDefault="00EB4B94" w:rsidP="006204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Pr="00845C0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977" w:type="dxa"/>
          </w:tcPr>
          <w:p w:rsidR="00EB4B94" w:rsidRPr="00845C07" w:rsidRDefault="00EB4B94" w:rsidP="006204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45C0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80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977" w:type="dxa"/>
          </w:tcPr>
          <w:p w:rsidR="00EB4B94" w:rsidRPr="00845C07" w:rsidRDefault="00EB4B94" w:rsidP="006204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45C0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70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2977" w:type="dxa"/>
          </w:tcPr>
          <w:p w:rsidR="00EB4B94" w:rsidRPr="00845C07" w:rsidRDefault="00EB4B94" w:rsidP="009F11D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7.</w:t>
            </w:r>
            <w:r w:rsidR="009F11D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18</w:t>
            </w:r>
          </w:p>
        </w:tc>
      </w:tr>
    </w:tbl>
    <w:p w:rsidR="00EB4B94" w:rsidRPr="000E6795" w:rsidRDefault="00EB4B94" w:rsidP="00EB4B94">
      <w:pPr>
        <w:spacing w:after="0" w:line="240" w:lineRule="auto"/>
        <w:ind w:left="360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B4B94" w:rsidRPr="000A4B2D" w:rsidRDefault="00EB4B94" w:rsidP="00EB4B94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A4B2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ปัญหาและอุปสรรค</w:t>
      </w:r>
      <w:r w:rsidRPr="000A4B2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ยุทธศาสตร์การพัฒนาด้านโครงสร้างพื้นฐาน</w:t>
      </w:r>
    </w:p>
    <w:p w:rsidR="00EB4B94" w:rsidRPr="000E6795" w:rsidRDefault="00EB4B94" w:rsidP="002D129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B380B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BB380B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ประเภท</w:t>
      </w:r>
      <w:r w:rsidRPr="0029653F">
        <w:rPr>
          <w:rFonts w:ascii="TH SarabunIT๙" w:eastAsia="Cordia New" w:hAnsi="TH SarabunIT๙" w:cs="TH SarabunIT๙"/>
          <w:sz w:val="32"/>
          <w:szCs w:val="32"/>
          <w:cs/>
        </w:rPr>
        <w:t>ด้านโครงสร้างพื้นฐาน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ประชาชนแต่ละหมู่บ้านเสนอโครงการบรรจุไว้ในแผนพัฒนา</w:t>
      </w:r>
      <w:r w:rsidR="00983101">
        <w:rPr>
          <w:rFonts w:ascii="TH SarabunIT๙" w:eastAsia="Cordia New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มากจนเกินไป จึงไม่สามารถดำเนินการให้ได้ทุกโครงการเนื่องจากงบประมาณมีน้อย ให้ไม่บรรลุผลสำเร็จตามแผนที่ตั้งไว้</w:t>
      </w:r>
    </w:p>
    <w:p w:rsidR="00EB4B94" w:rsidRPr="000E6795" w:rsidRDefault="00EB4B94" w:rsidP="00EB4B94">
      <w:pPr>
        <w:spacing w:after="0" w:line="240" w:lineRule="auto"/>
        <w:ind w:left="36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EB4B94" w:rsidRPr="000E6795" w:rsidRDefault="00EB4B94" w:rsidP="00EB4B94">
      <w:pPr>
        <w:spacing w:after="0" w:line="240" w:lineRule="auto"/>
        <w:ind w:left="36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EB4B94" w:rsidRPr="000E6795" w:rsidRDefault="00EB4B94" w:rsidP="00EB4B94">
      <w:pPr>
        <w:spacing w:after="0" w:line="240" w:lineRule="auto"/>
        <w:ind w:left="36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EB4B94" w:rsidRPr="000E6795" w:rsidRDefault="00EB4B94" w:rsidP="00EB4B94">
      <w:pPr>
        <w:spacing w:after="0" w:line="240" w:lineRule="auto"/>
        <w:ind w:left="36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EB4B94" w:rsidRPr="000E6795" w:rsidRDefault="00EB4B94" w:rsidP="00EB4B94">
      <w:pPr>
        <w:spacing w:after="0" w:line="240" w:lineRule="auto"/>
        <w:ind w:left="36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EB4B94" w:rsidRPr="000E6795" w:rsidRDefault="00EB4B94" w:rsidP="00EB4B94">
      <w:pPr>
        <w:spacing w:after="0" w:line="240" w:lineRule="auto"/>
        <w:ind w:left="36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EB4B94" w:rsidRDefault="00EB4B94" w:rsidP="00EB4B94">
      <w:pPr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br w:type="page"/>
      </w:r>
    </w:p>
    <w:p w:rsidR="00EB4B94" w:rsidRPr="00FF28B0" w:rsidRDefault="00EB4B94" w:rsidP="00EB4B94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-3</w:t>
      </w:r>
      <w:r w:rsidR="00E907C0">
        <w:rPr>
          <w:rFonts w:ascii="TH SarabunIT๙" w:eastAsia="Cordia New" w:hAnsi="TH SarabunIT๙" w:cs="TH SarabunIT๙"/>
          <w:sz w:val="32"/>
          <w:szCs w:val="32"/>
        </w:rPr>
        <w:t>3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EB4B94" w:rsidRDefault="00EB4B94" w:rsidP="00EB4B94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EB4B94" w:rsidRDefault="00EB4B94" w:rsidP="00EB4B94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ยุทธศาสตร์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2 </w:t>
      </w: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การพัฒนาด้านเศรษฐกิจ</w:t>
      </w:r>
    </w:p>
    <w:p w:rsidR="00EB4B94" w:rsidRPr="000E6795" w:rsidRDefault="00EB4B94" w:rsidP="00EB4B94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2977"/>
      </w:tblGrid>
      <w:tr w:rsidR="00EB4B94" w:rsidRPr="000E6795" w:rsidTr="006204D8">
        <w:tc>
          <w:tcPr>
            <w:tcW w:w="7372" w:type="dxa"/>
            <w:vAlign w:val="center"/>
          </w:tcPr>
          <w:p w:rsidR="00EB4B94" w:rsidRPr="000E6795" w:rsidRDefault="00EB4B94" w:rsidP="006204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977" w:type="dxa"/>
          </w:tcPr>
          <w:p w:rsidR="00EB4B94" w:rsidRPr="000E6795" w:rsidRDefault="00EB4B94" w:rsidP="006204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  <w:p w:rsidR="00EB4B94" w:rsidRPr="000E6795" w:rsidRDefault="00EB4B94" w:rsidP="006204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(คะแนนเต็ม 10 คะแนน)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977" w:type="dxa"/>
          </w:tcPr>
          <w:p w:rsidR="00EB4B94" w:rsidRPr="00BD1E61" w:rsidRDefault="00EB4B94" w:rsidP="00A8666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D1E6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๗</w:t>
            </w:r>
            <w:r w:rsidRPr="00BD1E6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A8666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BD1E6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977" w:type="dxa"/>
          </w:tcPr>
          <w:p w:rsidR="00EB4B94" w:rsidRPr="00BD1E61" w:rsidRDefault="00EB4B94" w:rsidP="00A8666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Pr="00BD1E6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A8666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977" w:type="dxa"/>
          </w:tcPr>
          <w:p w:rsidR="00EB4B94" w:rsidRPr="00BD1E61" w:rsidRDefault="00EB4B94" w:rsidP="00A8666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D1E6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6.</w:t>
            </w:r>
            <w:r w:rsidR="00A8666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977" w:type="dxa"/>
          </w:tcPr>
          <w:p w:rsidR="00EB4B94" w:rsidRPr="00BD1E61" w:rsidRDefault="00EB4B94" w:rsidP="00A8666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Pr="00BD1E6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A8666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BD1E6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5. การเปิดโอกาสให้ประชาชนตรวจสอบการดำเนินโครงการ/กิจกรรม</w:t>
            </w:r>
          </w:p>
        </w:tc>
        <w:tc>
          <w:tcPr>
            <w:tcW w:w="2977" w:type="dxa"/>
          </w:tcPr>
          <w:p w:rsidR="00EB4B94" w:rsidRPr="00BD1E61" w:rsidRDefault="00A8666D" w:rsidP="00A8666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="00EB4B94" w:rsidRPr="00BD1E6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="00EB4B9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977" w:type="dxa"/>
          </w:tcPr>
          <w:p w:rsidR="00EB4B94" w:rsidRPr="00BD1E61" w:rsidRDefault="00EB4B94" w:rsidP="006204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D1E6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๗</w:t>
            </w:r>
            <w:r w:rsidRPr="00BD1E6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977" w:type="dxa"/>
          </w:tcPr>
          <w:p w:rsidR="00EB4B94" w:rsidRPr="00BD1E61" w:rsidRDefault="00EB4B94" w:rsidP="00A8666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D1E6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6.</w:t>
            </w:r>
            <w:r w:rsidR="00A8666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BD1E6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977" w:type="dxa"/>
          </w:tcPr>
          <w:p w:rsidR="00EB4B94" w:rsidRPr="00BD1E61" w:rsidRDefault="00EB4B94" w:rsidP="006204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Pr="00BD1E6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75</w:t>
            </w:r>
          </w:p>
        </w:tc>
      </w:tr>
      <w:tr w:rsidR="00EB4B94" w:rsidRPr="000E6795" w:rsidTr="006204D8">
        <w:tc>
          <w:tcPr>
            <w:tcW w:w="7372" w:type="dxa"/>
          </w:tcPr>
          <w:p w:rsidR="00EB4B94" w:rsidRPr="000E6795" w:rsidRDefault="00EB4B94" w:rsidP="006204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2977" w:type="dxa"/>
          </w:tcPr>
          <w:p w:rsidR="00EB4B94" w:rsidRPr="00A01EED" w:rsidRDefault="00EB4B94" w:rsidP="00A8666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7.</w:t>
            </w:r>
            <w:r w:rsidR="00A866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23</w:t>
            </w:r>
          </w:p>
        </w:tc>
      </w:tr>
    </w:tbl>
    <w:p w:rsidR="00EB4B94" w:rsidRPr="000E6795" w:rsidRDefault="00EB4B94" w:rsidP="00EB4B94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EB4B94" w:rsidRDefault="00EB4B94" w:rsidP="00EB4B94">
      <w:pPr>
        <w:spacing w:after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ปัญหาและอุปสรรค</w:t>
      </w: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ยุทธศาสตร์การพัฒนาด้านเศรษฐกิจ</w:t>
      </w:r>
    </w:p>
    <w:p w:rsidR="00EB4B94" w:rsidRPr="009A7C59" w:rsidRDefault="00EB4B94" w:rsidP="00EB4B94">
      <w:pPr>
        <w:spacing w:after="0"/>
        <w:rPr>
          <w:rFonts w:ascii="TH SarabunIT๙" w:eastAsia="Cordia New" w:hAnsi="TH SarabunIT๙" w:cs="TH SarabunIT๙"/>
          <w:sz w:val="32"/>
          <w:szCs w:val="32"/>
        </w:rPr>
      </w:pPr>
      <w:r w:rsidRPr="009A7C5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9A7C59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โครงการที่เน้นเรื่องเศรษฐกิจให้กับชาวบ้านมีน้อย</w:t>
      </w:r>
    </w:p>
    <w:p w:rsidR="00EB4B94" w:rsidRDefault="00EB4B94" w:rsidP="00EB4B94">
      <w:pPr>
        <w:rPr>
          <w:rFonts w:ascii="TH SarabunIT๙" w:eastAsia="Cordia New" w:hAnsi="TH SarabunIT๙" w:cs="TH SarabunIT๙"/>
          <w:b/>
          <w:bCs/>
          <w:color w:val="FF0000"/>
          <w:sz w:val="32"/>
          <w:szCs w:val="32"/>
          <w:u w:val="single"/>
        </w:rPr>
      </w:pPr>
      <w:r w:rsidRPr="009A7C59">
        <w:rPr>
          <w:rFonts w:ascii="TH SarabunIT๙" w:eastAsia="Cordia New" w:hAnsi="TH SarabunIT๙" w:cs="TH SarabunIT๙"/>
          <w:sz w:val="32"/>
          <w:szCs w:val="32"/>
        </w:rPr>
        <w:t>2.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9A7C5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อยากให้ทาง </w:t>
      </w:r>
      <w:proofErr w:type="spellStart"/>
      <w:r w:rsidRPr="009A7C59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9A7C59">
        <w:rPr>
          <w:rFonts w:ascii="TH SarabunIT๙" w:eastAsia="Cordia New" w:hAnsi="TH SarabunIT๙" w:cs="TH SarabunIT๙"/>
          <w:sz w:val="32"/>
          <w:szCs w:val="32"/>
        </w:rPr>
        <w:t>.</w:t>
      </w:r>
      <w:r w:rsidRPr="009A7C59">
        <w:rPr>
          <w:rFonts w:ascii="TH SarabunIT๙" w:eastAsia="Cordia New" w:hAnsi="TH SarabunIT๙" w:cs="TH SarabunIT๙" w:hint="cs"/>
          <w:sz w:val="32"/>
          <w:szCs w:val="32"/>
          <w:cs/>
        </w:rPr>
        <w:t>จัดโครงการเกี่ยวกับด้านเศรษฐกิจให้มากกว่านี้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/>
          <w:b/>
          <w:bCs/>
          <w:color w:val="FF0000"/>
          <w:sz w:val="32"/>
          <w:szCs w:val="32"/>
          <w:u w:val="single"/>
        </w:rPr>
        <w:br w:type="page"/>
      </w:r>
    </w:p>
    <w:p w:rsidR="00A75F33" w:rsidRPr="002A216E" w:rsidRDefault="00A75F33" w:rsidP="00A75F33">
      <w:pPr>
        <w:spacing w:after="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2A216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B073D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</w:t>
      </w:r>
      <w:r w:rsidRPr="002A216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0E6795" w:rsidRPr="002A216E" w:rsidRDefault="000E6795" w:rsidP="008E32BC">
      <w:pPr>
        <w:spacing w:after="0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2A216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ยุทธศาสตร์</w:t>
      </w:r>
      <w:r w:rsidR="00865E23" w:rsidRPr="002A216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ที่ </w:t>
      </w:r>
      <w:r w:rsidR="00865E23" w:rsidRPr="002A216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3 </w:t>
      </w:r>
      <w:r w:rsidRPr="002A216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การพัฒนาด้านชุมชนและสังคม</w:t>
      </w:r>
    </w:p>
    <w:p w:rsidR="00084858" w:rsidRPr="002A216E" w:rsidRDefault="00084858" w:rsidP="000E6795">
      <w:pPr>
        <w:spacing w:after="0" w:line="240" w:lineRule="auto"/>
        <w:ind w:left="360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2977"/>
      </w:tblGrid>
      <w:tr w:rsidR="002A216E" w:rsidRPr="002A216E" w:rsidTr="00452DFE">
        <w:tc>
          <w:tcPr>
            <w:tcW w:w="7372" w:type="dxa"/>
            <w:vAlign w:val="center"/>
          </w:tcPr>
          <w:p w:rsidR="000E6795" w:rsidRPr="002A216E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A216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977" w:type="dxa"/>
          </w:tcPr>
          <w:p w:rsidR="000E6795" w:rsidRPr="002A216E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A216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ความพึงพอใจ</w:t>
            </w:r>
          </w:p>
          <w:p w:rsidR="000E6795" w:rsidRPr="002A216E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A216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(คะแนนเต็ม 10 คะแนน)</w:t>
            </w:r>
          </w:p>
        </w:tc>
      </w:tr>
      <w:tr w:rsidR="002A216E" w:rsidRPr="002A216E" w:rsidTr="00452DFE">
        <w:tc>
          <w:tcPr>
            <w:tcW w:w="7372" w:type="dxa"/>
          </w:tcPr>
          <w:p w:rsidR="000E6795" w:rsidRPr="002A216E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977" w:type="dxa"/>
          </w:tcPr>
          <w:p w:rsidR="000E6795" w:rsidRPr="002A216E" w:rsidRDefault="000E6795" w:rsidP="00E856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</w:t>
            </w:r>
            <w:r w:rsidR="00E8561F"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95</w:t>
            </w:r>
          </w:p>
        </w:tc>
      </w:tr>
      <w:tr w:rsidR="002A216E" w:rsidRPr="002A216E" w:rsidTr="00452DFE">
        <w:tc>
          <w:tcPr>
            <w:tcW w:w="7372" w:type="dxa"/>
          </w:tcPr>
          <w:p w:rsidR="000E6795" w:rsidRPr="002A216E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977" w:type="dxa"/>
          </w:tcPr>
          <w:p w:rsidR="000E6795" w:rsidRPr="002A216E" w:rsidRDefault="000E6795" w:rsidP="00A8666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</w:t>
            </w:r>
            <w:r w:rsidR="00A8666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80</w:t>
            </w:r>
          </w:p>
        </w:tc>
      </w:tr>
      <w:tr w:rsidR="002A216E" w:rsidRPr="002A216E" w:rsidTr="00452DFE">
        <w:tc>
          <w:tcPr>
            <w:tcW w:w="7372" w:type="dxa"/>
          </w:tcPr>
          <w:p w:rsidR="000E6795" w:rsidRPr="002A216E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977" w:type="dxa"/>
          </w:tcPr>
          <w:p w:rsidR="000E6795" w:rsidRPr="002A216E" w:rsidRDefault="000E6795" w:rsidP="00A8666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</w:t>
            </w:r>
            <w:r w:rsidR="00A8666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90</w:t>
            </w:r>
          </w:p>
        </w:tc>
      </w:tr>
      <w:tr w:rsidR="002A216E" w:rsidRPr="002A216E" w:rsidTr="00452DFE">
        <w:tc>
          <w:tcPr>
            <w:tcW w:w="7372" w:type="dxa"/>
          </w:tcPr>
          <w:p w:rsidR="000E6795" w:rsidRPr="002A216E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977" w:type="dxa"/>
          </w:tcPr>
          <w:p w:rsidR="000E6795" w:rsidRPr="002A216E" w:rsidRDefault="00BD1E61" w:rsidP="00A8666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0E6795"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A8666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85</w:t>
            </w:r>
          </w:p>
        </w:tc>
      </w:tr>
      <w:tr w:rsidR="002A216E" w:rsidRPr="002A216E" w:rsidTr="00452DFE">
        <w:tc>
          <w:tcPr>
            <w:tcW w:w="7372" w:type="dxa"/>
          </w:tcPr>
          <w:p w:rsidR="000E6795" w:rsidRPr="002A216E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5. การเปิดโอกาสให้ประชาชนตรวจสอบการดำเนินโครงการ/กิจกรรม</w:t>
            </w:r>
          </w:p>
        </w:tc>
        <w:tc>
          <w:tcPr>
            <w:tcW w:w="2977" w:type="dxa"/>
          </w:tcPr>
          <w:p w:rsidR="000E6795" w:rsidRPr="002A216E" w:rsidRDefault="00BD1E61" w:rsidP="00A8666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7.</w:t>
            </w:r>
            <w:r w:rsidR="00A8666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40</w:t>
            </w:r>
          </w:p>
        </w:tc>
      </w:tr>
      <w:tr w:rsidR="002A216E" w:rsidRPr="002A216E" w:rsidTr="00452DFE">
        <w:tc>
          <w:tcPr>
            <w:tcW w:w="7372" w:type="dxa"/>
          </w:tcPr>
          <w:p w:rsidR="000E6795" w:rsidRPr="002A216E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977" w:type="dxa"/>
          </w:tcPr>
          <w:p w:rsidR="000E6795" w:rsidRPr="002A216E" w:rsidRDefault="00CE414C" w:rsidP="00E856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="000E6795"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E8561F"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</w:t>
            </w:r>
          </w:p>
        </w:tc>
      </w:tr>
      <w:tr w:rsidR="002A216E" w:rsidRPr="002A216E" w:rsidTr="00452DFE">
        <w:tc>
          <w:tcPr>
            <w:tcW w:w="7372" w:type="dxa"/>
          </w:tcPr>
          <w:p w:rsidR="000E6795" w:rsidRPr="002A216E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977" w:type="dxa"/>
          </w:tcPr>
          <w:p w:rsidR="000E6795" w:rsidRPr="002A216E" w:rsidRDefault="000E6795" w:rsidP="00E856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</w:t>
            </w:r>
            <w:r w:rsidR="00E8561F"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85</w:t>
            </w:r>
          </w:p>
        </w:tc>
      </w:tr>
      <w:tr w:rsidR="002A216E" w:rsidRPr="002A216E" w:rsidTr="00452DFE">
        <w:tc>
          <w:tcPr>
            <w:tcW w:w="7372" w:type="dxa"/>
          </w:tcPr>
          <w:p w:rsidR="000E6795" w:rsidRPr="002A216E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977" w:type="dxa"/>
          </w:tcPr>
          <w:p w:rsidR="000E6795" w:rsidRPr="002A216E" w:rsidRDefault="000E6795" w:rsidP="002A216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A216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</w:t>
            </w:r>
            <w:r w:rsidR="002A216E" w:rsidRPr="002A216E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40</w:t>
            </w:r>
          </w:p>
        </w:tc>
      </w:tr>
      <w:tr w:rsidR="002A216E" w:rsidRPr="002A216E" w:rsidTr="00452DFE">
        <w:tc>
          <w:tcPr>
            <w:tcW w:w="7372" w:type="dxa"/>
          </w:tcPr>
          <w:p w:rsidR="000E6795" w:rsidRPr="002A216E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A216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ภาพรวม</w:t>
            </w:r>
          </w:p>
        </w:tc>
        <w:tc>
          <w:tcPr>
            <w:tcW w:w="2977" w:type="dxa"/>
          </w:tcPr>
          <w:p w:rsidR="000E6795" w:rsidRPr="002A216E" w:rsidRDefault="000E6795" w:rsidP="00A8666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A216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7.</w:t>
            </w:r>
            <w:r w:rsidR="00A866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83</w:t>
            </w:r>
          </w:p>
        </w:tc>
      </w:tr>
    </w:tbl>
    <w:p w:rsidR="000E6795" w:rsidRPr="00AA4E93" w:rsidRDefault="000E6795" w:rsidP="000E6795">
      <w:pPr>
        <w:spacing w:after="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B12779" w:rsidRPr="00AA4E93" w:rsidRDefault="00B12779" w:rsidP="000E6795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0A4B2D" w:rsidRPr="00AA4E93" w:rsidRDefault="000A4B2D" w:rsidP="00121F97">
      <w:pPr>
        <w:spacing w:after="0"/>
        <w:jc w:val="center"/>
        <w:rPr>
          <w:rFonts w:ascii="TH SarabunIT๙" w:eastAsia="Cordia New" w:hAnsi="TH SarabunIT๙" w:cs="TH SarabunIT๙"/>
          <w:color w:val="FF0000"/>
          <w:sz w:val="30"/>
          <w:szCs w:val="30"/>
        </w:rPr>
      </w:pPr>
    </w:p>
    <w:p w:rsidR="000A4B2D" w:rsidRPr="00AA4E93" w:rsidRDefault="000A4B2D" w:rsidP="00121F97">
      <w:pPr>
        <w:spacing w:after="0"/>
        <w:jc w:val="center"/>
        <w:rPr>
          <w:rFonts w:ascii="TH SarabunIT๙" w:eastAsia="Cordia New" w:hAnsi="TH SarabunIT๙" w:cs="TH SarabunIT๙"/>
          <w:color w:val="FF0000"/>
          <w:sz w:val="30"/>
          <w:szCs w:val="30"/>
        </w:rPr>
      </w:pPr>
    </w:p>
    <w:p w:rsidR="000A4B2D" w:rsidRPr="00AA4E93" w:rsidRDefault="000A4B2D">
      <w:pPr>
        <w:rPr>
          <w:rFonts w:ascii="TH SarabunIT๙" w:eastAsia="Cordia New" w:hAnsi="TH SarabunIT๙" w:cs="TH SarabunIT๙"/>
          <w:color w:val="FF0000"/>
          <w:sz w:val="30"/>
          <w:szCs w:val="30"/>
        </w:rPr>
      </w:pPr>
      <w:r w:rsidRPr="00AA4E93">
        <w:rPr>
          <w:rFonts w:ascii="TH SarabunIT๙" w:eastAsia="Cordia New" w:hAnsi="TH SarabunIT๙" w:cs="TH SarabunIT๙"/>
          <w:color w:val="FF0000"/>
          <w:sz w:val="30"/>
          <w:szCs w:val="30"/>
        </w:rPr>
        <w:br w:type="page"/>
      </w:r>
    </w:p>
    <w:p w:rsidR="000E6795" w:rsidRPr="00FD199A" w:rsidRDefault="000E6795" w:rsidP="00121F97">
      <w:pPr>
        <w:spacing w:after="0"/>
        <w:jc w:val="center"/>
        <w:rPr>
          <w:rFonts w:ascii="TH SarabunIT๙" w:eastAsia="Cordia New" w:hAnsi="TH SarabunIT๙" w:cs="TH SarabunIT๙"/>
          <w:color w:val="000000" w:themeColor="text1"/>
          <w:sz w:val="30"/>
          <w:szCs w:val="30"/>
        </w:rPr>
      </w:pPr>
      <w:r w:rsidRPr="00FD199A">
        <w:rPr>
          <w:rFonts w:ascii="TH SarabunIT๙" w:eastAsia="Cordia New" w:hAnsi="TH SarabunIT๙" w:cs="TH SarabunIT๙"/>
          <w:color w:val="000000" w:themeColor="text1"/>
          <w:sz w:val="30"/>
          <w:szCs w:val="30"/>
        </w:rPr>
        <w:lastRenderedPageBreak/>
        <w:t>-</w:t>
      </w:r>
      <w:r w:rsidR="005B479F" w:rsidRPr="00FD199A">
        <w:rPr>
          <w:rFonts w:ascii="TH SarabunIT๙" w:eastAsia="Cordia New" w:hAnsi="TH SarabunIT๙" w:cs="TH SarabunIT๙"/>
          <w:color w:val="000000" w:themeColor="text1"/>
          <w:sz w:val="30"/>
          <w:szCs w:val="30"/>
        </w:rPr>
        <w:t>3</w:t>
      </w:r>
      <w:r w:rsidR="00E907C0">
        <w:rPr>
          <w:rFonts w:ascii="TH SarabunIT๙" w:eastAsia="Cordia New" w:hAnsi="TH SarabunIT๙" w:cs="TH SarabunIT๙"/>
          <w:color w:val="000000" w:themeColor="text1"/>
          <w:sz w:val="30"/>
          <w:szCs w:val="30"/>
        </w:rPr>
        <w:t>5</w:t>
      </w:r>
      <w:r w:rsidRPr="00FD199A">
        <w:rPr>
          <w:rFonts w:ascii="TH SarabunIT๙" w:eastAsia="Cordia New" w:hAnsi="TH SarabunIT๙" w:cs="TH SarabunIT๙"/>
          <w:color w:val="000000" w:themeColor="text1"/>
          <w:sz w:val="30"/>
          <w:szCs w:val="30"/>
        </w:rPr>
        <w:t>-</w:t>
      </w:r>
    </w:p>
    <w:p w:rsidR="000E6795" w:rsidRPr="00FD199A" w:rsidRDefault="000E6795" w:rsidP="00865E23">
      <w:pPr>
        <w:spacing w:after="0" w:line="240" w:lineRule="auto"/>
        <w:ind w:left="360" w:firstLine="360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FD199A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ยุทธศาสตร์</w:t>
      </w:r>
      <w:r w:rsidR="00865E23" w:rsidRPr="00FD199A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ที่ </w:t>
      </w:r>
      <w:r w:rsidR="00865E23" w:rsidRPr="00FD199A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4 </w:t>
      </w:r>
      <w:r w:rsidRPr="00FD199A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การพัฒนาด้านการบริหารและจัดการ</w:t>
      </w:r>
    </w:p>
    <w:p w:rsidR="00084858" w:rsidRPr="00FD199A" w:rsidRDefault="00084858" w:rsidP="000E6795">
      <w:pPr>
        <w:spacing w:after="0" w:line="240" w:lineRule="auto"/>
        <w:ind w:left="360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2977"/>
      </w:tblGrid>
      <w:tr w:rsidR="00FD199A" w:rsidRPr="00FD199A" w:rsidTr="00452DFE">
        <w:tc>
          <w:tcPr>
            <w:tcW w:w="7372" w:type="dxa"/>
            <w:vAlign w:val="center"/>
          </w:tcPr>
          <w:p w:rsidR="000E6795" w:rsidRPr="00FD199A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D199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977" w:type="dxa"/>
          </w:tcPr>
          <w:p w:rsidR="000E6795" w:rsidRPr="00FD199A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D199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ความพึงพอใจ</w:t>
            </w:r>
          </w:p>
          <w:p w:rsidR="000E6795" w:rsidRPr="00FD199A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D199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(คะแนนเต็ม 10 คะแนน)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977" w:type="dxa"/>
          </w:tcPr>
          <w:p w:rsidR="000E6795" w:rsidRPr="00FD199A" w:rsidRDefault="00D22CE6" w:rsidP="00FD19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DA56F1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FD199A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80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977" w:type="dxa"/>
          </w:tcPr>
          <w:p w:rsidR="000E6795" w:rsidRPr="00FD199A" w:rsidRDefault="00C8290F" w:rsidP="00AB5B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๗</w:t>
            </w: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AB5B36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15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977" w:type="dxa"/>
          </w:tcPr>
          <w:p w:rsidR="000E6795" w:rsidRPr="00FD199A" w:rsidRDefault="00D22CE6" w:rsidP="00AB5B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DA56F1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AB5B36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</w:t>
            </w:r>
            <w:r w:rsidR="00BD1E61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977" w:type="dxa"/>
          </w:tcPr>
          <w:p w:rsidR="000E6795" w:rsidRPr="00FD199A" w:rsidRDefault="00BD1E61" w:rsidP="00FD19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D22CE6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AB5B36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FD199A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5. การเปิดโอกาสให้ประชาชนตรวจสอบการดำเนินโครงการ/กิจกรรม</w:t>
            </w:r>
          </w:p>
        </w:tc>
        <w:tc>
          <w:tcPr>
            <w:tcW w:w="2977" w:type="dxa"/>
          </w:tcPr>
          <w:p w:rsidR="000E6795" w:rsidRPr="00FD199A" w:rsidRDefault="000E6795" w:rsidP="00AB5B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6.</w:t>
            </w:r>
            <w:r w:rsidR="00AB5B36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E85A00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977" w:type="dxa"/>
          </w:tcPr>
          <w:p w:rsidR="000E6795" w:rsidRPr="00FD199A" w:rsidRDefault="00AB5B36" w:rsidP="00AB5B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</w:t>
            </w:r>
            <w:r w:rsidR="00DA56F1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00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977" w:type="dxa"/>
          </w:tcPr>
          <w:p w:rsidR="000E6795" w:rsidRPr="00FD199A" w:rsidRDefault="00E85A00" w:rsidP="00AB5B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0E6795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AB5B36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="00BD1E61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977" w:type="dxa"/>
          </w:tcPr>
          <w:p w:rsidR="000E6795" w:rsidRPr="00FD199A" w:rsidRDefault="00DA56F1" w:rsidP="00FD19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๗</w:t>
            </w: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FD199A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="00D22CE6" w:rsidRPr="00FD199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๐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ภาพรวม</w:t>
            </w:r>
          </w:p>
        </w:tc>
        <w:tc>
          <w:tcPr>
            <w:tcW w:w="2977" w:type="dxa"/>
          </w:tcPr>
          <w:p w:rsidR="000E6795" w:rsidRPr="00F85F0C" w:rsidRDefault="00E85A00" w:rsidP="00FD19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5F0C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7</w:t>
            </w:r>
            <w:r w:rsidR="000E6795" w:rsidRPr="00F85F0C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  <w:r w:rsidR="00FD199A" w:rsidRPr="00F85F0C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30</w:t>
            </w:r>
          </w:p>
        </w:tc>
      </w:tr>
    </w:tbl>
    <w:p w:rsidR="00286543" w:rsidRPr="00AA4E93" w:rsidRDefault="00286543" w:rsidP="000E6795">
      <w:pPr>
        <w:spacing w:after="0" w:line="240" w:lineRule="auto"/>
        <w:ind w:firstLine="360"/>
        <w:jc w:val="both"/>
        <w:rPr>
          <w:rFonts w:ascii="TH SarabunIT๙" w:eastAsia="Cordia New" w:hAnsi="TH SarabunIT๙" w:cs="TH SarabunIT๙"/>
          <w:color w:val="FF0000"/>
          <w:sz w:val="32"/>
          <w:szCs w:val="32"/>
          <w:cs/>
        </w:rPr>
      </w:pPr>
    </w:p>
    <w:p w:rsidR="00286543" w:rsidRPr="00AA4E93" w:rsidRDefault="00286543">
      <w:pPr>
        <w:rPr>
          <w:rFonts w:ascii="TH SarabunIT๙" w:eastAsia="Cordia New" w:hAnsi="TH SarabunIT๙" w:cs="TH SarabunIT๙"/>
          <w:color w:val="FF0000"/>
          <w:sz w:val="32"/>
          <w:szCs w:val="32"/>
          <w:cs/>
        </w:rPr>
      </w:pPr>
      <w:r w:rsidRPr="00AA4E93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br w:type="page"/>
      </w:r>
    </w:p>
    <w:p w:rsidR="000E6795" w:rsidRPr="00FD199A" w:rsidRDefault="00093E62" w:rsidP="00093E62">
      <w:pPr>
        <w:spacing w:after="0" w:line="240" w:lineRule="auto"/>
        <w:ind w:firstLine="36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FD199A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5B479F" w:rsidRPr="00FD199A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6</w:t>
      </w:r>
      <w:r w:rsidRPr="00FD199A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0E6795" w:rsidRPr="00FD199A" w:rsidRDefault="000E6795" w:rsidP="00865E23">
      <w:pPr>
        <w:spacing w:after="0" w:line="240" w:lineRule="auto"/>
        <w:ind w:left="360" w:firstLine="360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FD199A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ยุทธศาสตร์</w:t>
      </w:r>
      <w:r w:rsidR="00865E23" w:rsidRPr="00FD199A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ที่ </w:t>
      </w:r>
      <w:r w:rsidR="00865E23" w:rsidRPr="00FD199A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5 </w:t>
      </w:r>
      <w:r w:rsidRPr="00FD199A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การพัฒนาด้านสาธารณสุข</w:t>
      </w:r>
    </w:p>
    <w:p w:rsidR="00084858" w:rsidRPr="00FD199A" w:rsidRDefault="00084858" w:rsidP="000E6795">
      <w:pPr>
        <w:spacing w:after="0" w:line="240" w:lineRule="auto"/>
        <w:ind w:left="360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3118"/>
      </w:tblGrid>
      <w:tr w:rsidR="00FD199A" w:rsidRPr="00FD199A" w:rsidTr="00452DFE">
        <w:tc>
          <w:tcPr>
            <w:tcW w:w="7372" w:type="dxa"/>
            <w:vAlign w:val="center"/>
          </w:tcPr>
          <w:p w:rsidR="000E6795" w:rsidRPr="00FD199A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D199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3118" w:type="dxa"/>
          </w:tcPr>
          <w:p w:rsidR="000E6795" w:rsidRPr="00FD199A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D199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ความพึงพอใจ</w:t>
            </w:r>
          </w:p>
          <w:p w:rsidR="000E6795" w:rsidRPr="00FD199A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D199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(คะแนนเต็ม 10 คะแนน)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3118" w:type="dxa"/>
          </w:tcPr>
          <w:p w:rsidR="000E6795" w:rsidRPr="00FD199A" w:rsidRDefault="00D247CB" w:rsidP="00FD19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1F6075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FD199A" w:rsidRPr="00FD199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35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3118" w:type="dxa"/>
          </w:tcPr>
          <w:p w:rsidR="000E6795" w:rsidRPr="00FD199A" w:rsidRDefault="00D247CB" w:rsidP="00FD19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FD199A" w:rsidRPr="00FD199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.50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3118" w:type="dxa"/>
          </w:tcPr>
          <w:p w:rsidR="000E6795" w:rsidRPr="00FD199A" w:rsidRDefault="00D247CB" w:rsidP="00FD19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0E6795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FD199A" w:rsidRPr="00FD199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25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3118" w:type="dxa"/>
          </w:tcPr>
          <w:p w:rsidR="000E6795" w:rsidRPr="00FD199A" w:rsidRDefault="00592096" w:rsidP="00A62B1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1F6075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A62B1E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80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5. การเปิดโอกาสให้ประชาชนตรวจสอบการดำเนินโครงการ/กิจกรรม</w:t>
            </w:r>
          </w:p>
        </w:tc>
        <w:tc>
          <w:tcPr>
            <w:tcW w:w="3118" w:type="dxa"/>
          </w:tcPr>
          <w:p w:rsidR="000E6795" w:rsidRPr="00FD199A" w:rsidRDefault="00A62B1E" w:rsidP="00A62B1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0E6795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="008E59EA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3118" w:type="dxa"/>
          </w:tcPr>
          <w:p w:rsidR="000E6795" w:rsidRPr="00FD199A" w:rsidRDefault="001C0DFC" w:rsidP="00FD19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="001F6075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FD199A" w:rsidRPr="00FD199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3118" w:type="dxa"/>
          </w:tcPr>
          <w:p w:rsidR="000E6795" w:rsidRPr="00FD199A" w:rsidRDefault="00D53F42" w:rsidP="00D247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๗</w:t>
            </w: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D247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3118" w:type="dxa"/>
          </w:tcPr>
          <w:p w:rsidR="000E6795" w:rsidRPr="00FD199A" w:rsidRDefault="000E6795" w:rsidP="00D247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</w:t>
            </w:r>
            <w:r w:rsidR="00D247C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B3419E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ภาพรวม</w:t>
            </w:r>
          </w:p>
        </w:tc>
        <w:tc>
          <w:tcPr>
            <w:tcW w:w="3118" w:type="dxa"/>
          </w:tcPr>
          <w:p w:rsidR="000E6795" w:rsidRPr="00FD199A" w:rsidRDefault="00D247CB" w:rsidP="00FD19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6.98</w:t>
            </w:r>
          </w:p>
        </w:tc>
      </w:tr>
    </w:tbl>
    <w:p w:rsidR="00A87B4F" w:rsidRPr="00FD199A" w:rsidRDefault="00A87B4F" w:rsidP="000E6795">
      <w:pPr>
        <w:spacing w:after="0" w:line="240" w:lineRule="auto"/>
        <w:jc w:val="center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</w:p>
    <w:p w:rsidR="00AE769B" w:rsidRPr="00FD199A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AE769B" w:rsidRPr="00FD199A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AE769B" w:rsidRPr="00AA4E93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E769B" w:rsidRPr="00AA4E93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E769B" w:rsidRPr="00AA4E93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E769B" w:rsidRPr="00AA4E93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E769B" w:rsidRPr="00AA4E93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E769B" w:rsidRPr="00AA4E93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E769B" w:rsidRPr="00AA4E93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E769B" w:rsidRPr="00AA4E93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E769B" w:rsidRPr="00AA4E93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E769B" w:rsidRPr="00AA4E93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E769B" w:rsidRPr="00AA4E93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E769B" w:rsidRPr="00AA4E93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E769B" w:rsidRPr="00AA4E93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E769B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7301FB" w:rsidRPr="00AA4E93" w:rsidRDefault="007301F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E769B" w:rsidRPr="00AA4E93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E769B" w:rsidRPr="00AA4E93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E769B" w:rsidRPr="00AA4E93" w:rsidRDefault="00AE769B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2B3EFA" w:rsidRPr="00AA4E93" w:rsidRDefault="002B3EFA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CE3388" w:rsidRPr="00AA4E93" w:rsidRDefault="00CE3388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2B3EFA" w:rsidRPr="00AA4E93" w:rsidRDefault="002B3EFA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2B3EFA" w:rsidRPr="00AA4E93" w:rsidRDefault="002B3EFA" w:rsidP="00AE769B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7301FB" w:rsidRPr="000E6795" w:rsidRDefault="007301FB" w:rsidP="007301F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br w:type="page"/>
      </w:r>
      <w:r w:rsidRPr="000E6795"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="Cordia New" w:hAnsi="TH SarabunIT๙" w:cs="TH SarabunIT๙"/>
          <w:sz w:val="32"/>
          <w:szCs w:val="32"/>
        </w:rPr>
        <w:t>3</w:t>
      </w:r>
      <w:r w:rsidR="00E907C0">
        <w:rPr>
          <w:rFonts w:ascii="TH SarabunIT๙" w:eastAsia="Cordia New" w:hAnsi="TH SarabunIT๙" w:cs="TH SarabunIT๙"/>
          <w:sz w:val="32"/>
          <w:szCs w:val="32"/>
        </w:rPr>
        <w:t>7</w:t>
      </w:r>
      <w:r w:rsidRPr="000E6795"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7301FB" w:rsidRDefault="007301FB" w:rsidP="007301FB">
      <w:pPr>
        <w:spacing w:after="0" w:line="240" w:lineRule="auto"/>
        <w:ind w:left="360" w:firstLine="360"/>
        <w:jc w:val="both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ยุทธศาสตร์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6 </w:t>
      </w: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การพัฒนาด้านแหล่งน้ำ</w:t>
      </w:r>
    </w:p>
    <w:p w:rsidR="007301FB" w:rsidRPr="000E6795" w:rsidRDefault="007301FB" w:rsidP="007301FB">
      <w:pPr>
        <w:spacing w:after="0" w:line="240" w:lineRule="auto"/>
        <w:ind w:left="360"/>
        <w:jc w:val="both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2977"/>
      </w:tblGrid>
      <w:tr w:rsidR="007301FB" w:rsidRPr="000E6795" w:rsidTr="00663155">
        <w:tc>
          <w:tcPr>
            <w:tcW w:w="7372" w:type="dxa"/>
            <w:vAlign w:val="center"/>
          </w:tcPr>
          <w:p w:rsidR="007301FB" w:rsidRPr="000E6795" w:rsidRDefault="007301FB" w:rsidP="0066315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977" w:type="dxa"/>
          </w:tcPr>
          <w:p w:rsidR="007301FB" w:rsidRPr="000E6795" w:rsidRDefault="007301FB" w:rsidP="0066315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  <w:p w:rsidR="007301FB" w:rsidRPr="000E6795" w:rsidRDefault="007301FB" w:rsidP="0066315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(คะแนนเต็ม 10 คะแนน)</w:t>
            </w:r>
          </w:p>
        </w:tc>
      </w:tr>
      <w:tr w:rsidR="007301FB" w:rsidRPr="000E6795" w:rsidTr="00663155">
        <w:tc>
          <w:tcPr>
            <w:tcW w:w="7372" w:type="dxa"/>
          </w:tcPr>
          <w:p w:rsidR="007301FB" w:rsidRPr="000E6795" w:rsidRDefault="007301FB" w:rsidP="00663155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977" w:type="dxa"/>
          </w:tcPr>
          <w:p w:rsidR="007301FB" w:rsidRPr="00AD51F7" w:rsidRDefault="007301FB" w:rsidP="0066315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D51F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Pr="00AD51F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40</w:t>
            </w:r>
          </w:p>
        </w:tc>
      </w:tr>
      <w:tr w:rsidR="007301FB" w:rsidRPr="000E6795" w:rsidTr="00663155">
        <w:tc>
          <w:tcPr>
            <w:tcW w:w="7372" w:type="dxa"/>
          </w:tcPr>
          <w:p w:rsidR="007301FB" w:rsidRPr="000E6795" w:rsidRDefault="007301FB" w:rsidP="00663155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977" w:type="dxa"/>
          </w:tcPr>
          <w:p w:rsidR="007301FB" w:rsidRPr="00AD51F7" w:rsidRDefault="007301FB" w:rsidP="0066315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D51F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Pr="00AD51F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90</w:t>
            </w:r>
          </w:p>
        </w:tc>
      </w:tr>
      <w:tr w:rsidR="007301FB" w:rsidRPr="000E6795" w:rsidTr="00663155">
        <w:tc>
          <w:tcPr>
            <w:tcW w:w="7372" w:type="dxa"/>
          </w:tcPr>
          <w:p w:rsidR="007301FB" w:rsidRPr="000E6795" w:rsidRDefault="007301FB" w:rsidP="00663155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977" w:type="dxa"/>
          </w:tcPr>
          <w:p w:rsidR="007301FB" w:rsidRPr="00AD51F7" w:rsidRDefault="007301FB" w:rsidP="0066315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D51F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6.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60</w:t>
            </w:r>
          </w:p>
        </w:tc>
      </w:tr>
      <w:tr w:rsidR="007301FB" w:rsidRPr="000E6795" w:rsidTr="00663155">
        <w:tc>
          <w:tcPr>
            <w:tcW w:w="7372" w:type="dxa"/>
          </w:tcPr>
          <w:p w:rsidR="007301FB" w:rsidRPr="000E6795" w:rsidRDefault="007301FB" w:rsidP="00663155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977" w:type="dxa"/>
          </w:tcPr>
          <w:p w:rsidR="007301FB" w:rsidRPr="00AD51F7" w:rsidRDefault="007301FB" w:rsidP="0066315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D51F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6.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45</w:t>
            </w:r>
          </w:p>
        </w:tc>
      </w:tr>
      <w:tr w:rsidR="007301FB" w:rsidRPr="000E6795" w:rsidTr="00663155">
        <w:tc>
          <w:tcPr>
            <w:tcW w:w="7372" w:type="dxa"/>
          </w:tcPr>
          <w:p w:rsidR="007301FB" w:rsidRPr="000E6795" w:rsidRDefault="007301FB" w:rsidP="00663155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5. การเปิดโอกาสให้ประชาชนตรวจสอบการดำเนินโครงการ/กิจกรรม</w:t>
            </w:r>
          </w:p>
        </w:tc>
        <w:tc>
          <w:tcPr>
            <w:tcW w:w="2977" w:type="dxa"/>
          </w:tcPr>
          <w:p w:rsidR="007301FB" w:rsidRPr="00AD51F7" w:rsidRDefault="007301FB" w:rsidP="0066315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D51F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6.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40</w:t>
            </w:r>
          </w:p>
        </w:tc>
      </w:tr>
      <w:tr w:rsidR="007301FB" w:rsidRPr="000E6795" w:rsidTr="00663155">
        <w:tc>
          <w:tcPr>
            <w:tcW w:w="7372" w:type="dxa"/>
          </w:tcPr>
          <w:p w:rsidR="007301FB" w:rsidRPr="000E6795" w:rsidRDefault="007301FB" w:rsidP="00663155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977" w:type="dxa"/>
          </w:tcPr>
          <w:p w:rsidR="007301FB" w:rsidRPr="00AD51F7" w:rsidRDefault="007301FB" w:rsidP="0066315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Pr="00AD51F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70</w:t>
            </w:r>
          </w:p>
        </w:tc>
      </w:tr>
      <w:tr w:rsidR="007301FB" w:rsidRPr="000E6795" w:rsidTr="00663155">
        <w:tc>
          <w:tcPr>
            <w:tcW w:w="7372" w:type="dxa"/>
          </w:tcPr>
          <w:p w:rsidR="007301FB" w:rsidRPr="000E6795" w:rsidRDefault="007301FB" w:rsidP="00663155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977" w:type="dxa"/>
          </w:tcPr>
          <w:p w:rsidR="007301FB" w:rsidRPr="00AD51F7" w:rsidRDefault="007301FB" w:rsidP="0066315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D51F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Pr="00AD51F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</w:t>
            </w:r>
            <w:r w:rsidRPr="00AD51F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7301FB" w:rsidRPr="000E6795" w:rsidTr="00663155">
        <w:tc>
          <w:tcPr>
            <w:tcW w:w="7372" w:type="dxa"/>
          </w:tcPr>
          <w:p w:rsidR="007301FB" w:rsidRPr="000E6795" w:rsidRDefault="007301FB" w:rsidP="00663155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977" w:type="dxa"/>
          </w:tcPr>
          <w:p w:rsidR="007301FB" w:rsidRPr="00AD51F7" w:rsidRDefault="007301FB" w:rsidP="0066315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D51F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๗</w:t>
            </w:r>
            <w:r w:rsidRPr="00AD51F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Pr="00AD51F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๐</w:t>
            </w:r>
          </w:p>
        </w:tc>
      </w:tr>
      <w:tr w:rsidR="007301FB" w:rsidRPr="000E6795" w:rsidTr="00663155">
        <w:tc>
          <w:tcPr>
            <w:tcW w:w="7372" w:type="dxa"/>
          </w:tcPr>
          <w:p w:rsidR="007301FB" w:rsidRPr="000E6795" w:rsidRDefault="007301FB" w:rsidP="0066315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2977" w:type="dxa"/>
          </w:tcPr>
          <w:p w:rsidR="007301FB" w:rsidRPr="00AD51F7" w:rsidRDefault="007301FB" w:rsidP="0066315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D51F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6.</w:t>
            </w: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84</w:t>
            </w:r>
          </w:p>
        </w:tc>
      </w:tr>
    </w:tbl>
    <w:p w:rsidR="007301FB" w:rsidRPr="000E6795" w:rsidRDefault="007301FB" w:rsidP="007301FB">
      <w:pPr>
        <w:spacing w:after="0" w:line="240" w:lineRule="auto"/>
        <w:ind w:firstLine="36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7301FB" w:rsidRDefault="007301FB">
      <w:pP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br w:type="page"/>
      </w:r>
    </w:p>
    <w:p w:rsidR="00093E62" w:rsidRPr="00FD199A" w:rsidRDefault="00093E62" w:rsidP="000E402C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FD199A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5B479F" w:rsidRPr="00FD199A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8</w:t>
      </w:r>
      <w:r w:rsidRPr="00FD199A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0E6795" w:rsidRPr="00FD199A" w:rsidRDefault="000E6795" w:rsidP="00865E23">
      <w:pPr>
        <w:spacing w:after="0" w:line="240" w:lineRule="auto"/>
        <w:ind w:left="360" w:firstLine="360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 w:rsidRPr="00FD199A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ยุทธศาสตร์</w:t>
      </w:r>
      <w:r w:rsidR="00865E23" w:rsidRPr="00FD199A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ที่ </w:t>
      </w:r>
      <w:r w:rsidR="00865E23" w:rsidRPr="00FD199A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7 </w:t>
      </w:r>
      <w:r w:rsidRPr="00FD199A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การพัฒนาด้านการศึกษา ศาสนาและวัฒนธรรม</w:t>
      </w:r>
    </w:p>
    <w:p w:rsidR="00AD6969" w:rsidRPr="00FD199A" w:rsidRDefault="00AD6969" w:rsidP="000E6795">
      <w:pPr>
        <w:spacing w:after="0" w:line="240" w:lineRule="auto"/>
        <w:ind w:left="360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2977"/>
      </w:tblGrid>
      <w:tr w:rsidR="00FD199A" w:rsidRPr="00FD199A" w:rsidTr="00452DFE">
        <w:tc>
          <w:tcPr>
            <w:tcW w:w="7372" w:type="dxa"/>
            <w:vAlign w:val="center"/>
          </w:tcPr>
          <w:p w:rsidR="000E6795" w:rsidRPr="00FD199A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D199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977" w:type="dxa"/>
          </w:tcPr>
          <w:p w:rsidR="000E6795" w:rsidRPr="00FD199A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D199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ความพึงพอใจ</w:t>
            </w:r>
          </w:p>
          <w:p w:rsidR="000E6795" w:rsidRPr="00FD199A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D199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(คะแนนเต็ม 10 คะแนน)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977" w:type="dxa"/>
          </w:tcPr>
          <w:p w:rsidR="000E6795" w:rsidRPr="00FD199A" w:rsidRDefault="000E6795" w:rsidP="00FD19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</w:t>
            </w:r>
            <w:r w:rsidR="00FD199A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60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977" w:type="dxa"/>
          </w:tcPr>
          <w:p w:rsidR="000E6795" w:rsidRPr="00FD199A" w:rsidRDefault="000E6795" w:rsidP="00FD19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</w:t>
            </w:r>
            <w:r w:rsidR="00FD199A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977" w:type="dxa"/>
          </w:tcPr>
          <w:p w:rsidR="000E6795" w:rsidRPr="00FD199A" w:rsidRDefault="00D4611C" w:rsidP="00FD19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0E6795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FD199A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70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977" w:type="dxa"/>
          </w:tcPr>
          <w:p w:rsidR="000E6795" w:rsidRPr="00FD199A" w:rsidRDefault="000E6795" w:rsidP="004B72F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</w:t>
            </w:r>
            <w:r w:rsidR="004B72F8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D4611C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5. การเปิดโอกาสให้ประชาชนตรวจสอบการดำเนินโครงการ/กิจกรรม</w:t>
            </w:r>
          </w:p>
        </w:tc>
        <w:tc>
          <w:tcPr>
            <w:tcW w:w="2977" w:type="dxa"/>
          </w:tcPr>
          <w:p w:rsidR="000E6795" w:rsidRPr="00FD199A" w:rsidRDefault="000E6795" w:rsidP="00D461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</w:t>
            </w:r>
            <w:r w:rsidR="00D4611C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65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977" w:type="dxa"/>
          </w:tcPr>
          <w:p w:rsidR="000E6795" w:rsidRPr="00FD199A" w:rsidRDefault="00D4611C" w:rsidP="00FD19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="000E6795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FD199A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90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977" w:type="dxa"/>
          </w:tcPr>
          <w:p w:rsidR="000E6795" w:rsidRPr="00FD199A" w:rsidRDefault="000E6795" w:rsidP="004B72F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</w:t>
            </w:r>
            <w:r w:rsidR="00D4611C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</w:t>
            </w:r>
            <w:r w:rsidR="004B72F8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977" w:type="dxa"/>
          </w:tcPr>
          <w:p w:rsidR="000E6795" w:rsidRPr="00FD199A" w:rsidRDefault="000E6795" w:rsidP="00FD19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</w:t>
            </w:r>
            <w:r w:rsidR="00FD199A" w:rsidRPr="00FD199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95</w:t>
            </w:r>
          </w:p>
        </w:tc>
      </w:tr>
      <w:tr w:rsidR="00FD199A" w:rsidRPr="00FD199A" w:rsidTr="00452DFE">
        <w:tc>
          <w:tcPr>
            <w:tcW w:w="7372" w:type="dxa"/>
          </w:tcPr>
          <w:p w:rsidR="000E6795" w:rsidRPr="00FD199A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ภาพรวม</w:t>
            </w:r>
          </w:p>
        </w:tc>
        <w:tc>
          <w:tcPr>
            <w:tcW w:w="2977" w:type="dxa"/>
          </w:tcPr>
          <w:p w:rsidR="000E6795" w:rsidRPr="00FD199A" w:rsidRDefault="000E6795" w:rsidP="00FD19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D199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7.</w:t>
            </w:r>
            <w:r w:rsidR="00FD199A" w:rsidRPr="00FD199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84</w:t>
            </w:r>
          </w:p>
        </w:tc>
      </w:tr>
    </w:tbl>
    <w:p w:rsidR="00286543" w:rsidRPr="00FD199A" w:rsidRDefault="00286543" w:rsidP="00286543">
      <w:pPr>
        <w:spacing w:after="0" w:line="240" w:lineRule="auto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</w:p>
    <w:p w:rsidR="00286543" w:rsidRPr="00FD199A" w:rsidRDefault="00222582" w:rsidP="00286543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FD199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๑</w:t>
      </w:r>
      <w:r w:rsidRPr="00FD199A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. </w:t>
      </w:r>
      <w:r w:rsidRPr="00FD199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อยากให้มีโครงการด้านศาสนาและวัฒนธรรมที่เป็นเอกลักษณ์ของตำบลกะหรอ</w:t>
      </w:r>
    </w:p>
    <w:p w:rsidR="000E6795" w:rsidRPr="00E90EB8" w:rsidRDefault="000E6795" w:rsidP="00093E62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FD199A">
        <w:rPr>
          <w:rFonts w:ascii="Angsana New" w:eastAsia="Cordia New" w:hAnsi="Angsana New" w:cs="Angsana New"/>
          <w:color w:val="000000" w:themeColor="text1"/>
          <w:sz w:val="32"/>
          <w:szCs w:val="32"/>
          <w:cs/>
        </w:rPr>
        <w:br w:type="page"/>
      </w:r>
      <w:r w:rsidRPr="00E90EB8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5B479F" w:rsidRPr="00E90EB8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9</w:t>
      </w:r>
      <w:r w:rsidRPr="00E90EB8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0E6795" w:rsidRPr="00E90EB8" w:rsidRDefault="000E6795" w:rsidP="00865E23">
      <w:pPr>
        <w:spacing w:after="0" w:line="240" w:lineRule="auto"/>
        <w:ind w:firstLine="720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90EB8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ยุทธศาสตร์</w:t>
      </w:r>
      <w:r w:rsidR="00865E23" w:rsidRPr="00E90EB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ที่ </w:t>
      </w:r>
      <w:r w:rsidR="00865E23" w:rsidRPr="00E90EB8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8 </w:t>
      </w:r>
      <w:r w:rsidRPr="00E90EB8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การพัฒนาด้านทรัพยากรธรรมชาติและสิ่งแวดล้อม</w:t>
      </w:r>
    </w:p>
    <w:p w:rsidR="00084858" w:rsidRPr="00E90EB8" w:rsidRDefault="00084858" w:rsidP="000E6795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2977"/>
      </w:tblGrid>
      <w:tr w:rsidR="000E6795" w:rsidRPr="00E90EB8" w:rsidTr="00452DFE">
        <w:tc>
          <w:tcPr>
            <w:tcW w:w="7372" w:type="dxa"/>
            <w:vAlign w:val="center"/>
          </w:tcPr>
          <w:p w:rsidR="000E6795" w:rsidRPr="00E90EB8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90EB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977" w:type="dxa"/>
          </w:tcPr>
          <w:p w:rsidR="000E6795" w:rsidRPr="00E90EB8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90EB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ความพึงพอใจ</w:t>
            </w:r>
          </w:p>
          <w:p w:rsidR="000E6795" w:rsidRPr="00E90EB8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90EB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(คะแนนเต็ม 10 คะแนน)</w:t>
            </w:r>
          </w:p>
        </w:tc>
      </w:tr>
      <w:tr w:rsidR="000E6795" w:rsidRPr="00E90EB8" w:rsidTr="00452DFE">
        <w:tc>
          <w:tcPr>
            <w:tcW w:w="7372" w:type="dxa"/>
          </w:tcPr>
          <w:p w:rsidR="000E6795" w:rsidRPr="00E90EB8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977" w:type="dxa"/>
          </w:tcPr>
          <w:p w:rsidR="000E6795" w:rsidRPr="00E90EB8" w:rsidRDefault="00781D6B" w:rsidP="00781D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73217D"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F22E95"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0E6795" w:rsidRPr="00E90EB8" w:rsidTr="00452DFE">
        <w:tc>
          <w:tcPr>
            <w:tcW w:w="7372" w:type="dxa"/>
          </w:tcPr>
          <w:p w:rsidR="000E6795" w:rsidRPr="00E90EB8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977" w:type="dxa"/>
          </w:tcPr>
          <w:p w:rsidR="000E6795" w:rsidRPr="00E90EB8" w:rsidRDefault="0073217D" w:rsidP="00097E1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E90EB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097E17"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="00F52861"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0E6795" w:rsidRPr="00E90EB8" w:rsidTr="00452DFE">
        <w:tc>
          <w:tcPr>
            <w:tcW w:w="7372" w:type="dxa"/>
          </w:tcPr>
          <w:p w:rsidR="000E6795" w:rsidRPr="00E90EB8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977" w:type="dxa"/>
          </w:tcPr>
          <w:p w:rsidR="000E6795" w:rsidRPr="00E90EB8" w:rsidRDefault="000E6795" w:rsidP="00097E1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6.</w:t>
            </w:r>
            <w:r w:rsidR="00F52861"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097E17"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0E6795" w:rsidRPr="00E90EB8" w:rsidTr="00452DFE">
        <w:tc>
          <w:tcPr>
            <w:tcW w:w="7372" w:type="dxa"/>
          </w:tcPr>
          <w:p w:rsidR="000E6795" w:rsidRPr="00E90EB8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977" w:type="dxa"/>
          </w:tcPr>
          <w:p w:rsidR="000E6795" w:rsidRPr="00E90EB8" w:rsidRDefault="0073217D" w:rsidP="00097E1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90EB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097E17"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00</w:t>
            </w:r>
          </w:p>
        </w:tc>
      </w:tr>
      <w:tr w:rsidR="000E6795" w:rsidRPr="00E90EB8" w:rsidTr="00452DFE">
        <w:tc>
          <w:tcPr>
            <w:tcW w:w="7372" w:type="dxa"/>
          </w:tcPr>
          <w:p w:rsidR="000E6795" w:rsidRPr="00E90EB8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5. การเปิดโอกาสให้ประชาชนตรวจสอบการดำเนินโครงการ/กิจกรรม</w:t>
            </w:r>
          </w:p>
        </w:tc>
        <w:tc>
          <w:tcPr>
            <w:tcW w:w="2977" w:type="dxa"/>
          </w:tcPr>
          <w:p w:rsidR="000E6795" w:rsidRPr="00E90EB8" w:rsidRDefault="0073217D" w:rsidP="00097E1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90EB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097E17"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</w:t>
            </w:r>
          </w:p>
        </w:tc>
      </w:tr>
      <w:tr w:rsidR="000E6795" w:rsidRPr="00E90EB8" w:rsidTr="00452DFE">
        <w:tc>
          <w:tcPr>
            <w:tcW w:w="7372" w:type="dxa"/>
          </w:tcPr>
          <w:p w:rsidR="000E6795" w:rsidRPr="00E90EB8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977" w:type="dxa"/>
          </w:tcPr>
          <w:p w:rsidR="000E6795" w:rsidRPr="00E90EB8" w:rsidRDefault="0073217D" w:rsidP="00781D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90EB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E90EB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๕</w:t>
            </w:r>
            <w:r w:rsidR="00781D6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0E6795" w:rsidRPr="00E90EB8" w:rsidTr="00452DFE">
        <w:tc>
          <w:tcPr>
            <w:tcW w:w="7372" w:type="dxa"/>
          </w:tcPr>
          <w:p w:rsidR="000E6795" w:rsidRPr="00E90EB8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977" w:type="dxa"/>
          </w:tcPr>
          <w:p w:rsidR="000E6795" w:rsidRPr="00E90EB8" w:rsidRDefault="0076244D" w:rsidP="007624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90EB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๕</w:t>
            </w:r>
            <w:r w:rsidR="0073217D"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E90EB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๘๐</w:t>
            </w:r>
          </w:p>
        </w:tc>
      </w:tr>
      <w:tr w:rsidR="000E6795" w:rsidRPr="00E90EB8" w:rsidTr="00452DFE">
        <w:tc>
          <w:tcPr>
            <w:tcW w:w="7372" w:type="dxa"/>
          </w:tcPr>
          <w:p w:rsidR="000E6795" w:rsidRPr="00E90EB8" w:rsidRDefault="000E6795" w:rsidP="000E679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977" w:type="dxa"/>
          </w:tcPr>
          <w:p w:rsidR="000E6795" w:rsidRPr="00E90EB8" w:rsidRDefault="0076244D" w:rsidP="00F528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90EB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๕</w:t>
            </w:r>
            <w:r w:rsidR="0073217D"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F52861" w:rsidRPr="00E90EB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Pr="00E90EB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๐</w:t>
            </w:r>
          </w:p>
        </w:tc>
      </w:tr>
      <w:tr w:rsidR="000E6795" w:rsidRPr="00E90EB8" w:rsidTr="00452DFE">
        <w:tc>
          <w:tcPr>
            <w:tcW w:w="7372" w:type="dxa"/>
          </w:tcPr>
          <w:p w:rsidR="000E6795" w:rsidRPr="00E90EB8" w:rsidRDefault="000E6795" w:rsidP="000E679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90EB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ภาพรวม</w:t>
            </w:r>
          </w:p>
        </w:tc>
        <w:tc>
          <w:tcPr>
            <w:tcW w:w="2977" w:type="dxa"/>
          </w:tcPr>
          <w:p w:rsidR="000E6795" w:rsidRPr="00E90EB8" w:rsidRDefault="00421F0D" w:rsidP="00781D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90EB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๖</w:t>
            </w:r>
            <w:r w:rsidRPr="00E90EB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.</w:t>
            </w:r>
            <w:r w:rsidR="00097E17" w:rsidRPr="00E90EB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0</w:t>
            </w:r>
            <w:r w:rsidR="00781D6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</w:p>
        </w:tc>
      </w:tr>
    </w:tbl>
    <w:p w:rsidR="000E6795" w:rsidRPr="00E90EB8" w:rsidRDefault="000E6795" w:rsidP="000E6795">
      <w:pPr>
        <w:spacing w:before="120" w:after="0" w:line="240" w:lineRule="auto"/>
        <w:rPr>
          <w:rFonts w:ascii="Angsana New" w:eastAsia="Cordia New" w:hAnsi="Angsana New" w:cs="Angsana New"/>
          <w:color w:val="000000" w:themeColor="text1"/>
          <w:sz w:val="16"/>
          <w:szCs w:val="16"/>
        </w:rPr>
      </w:pPr>
    </w:p>
    <w:p w:rsidR="000B2663" w:rsidRPr="00E90EB8" w:rsidRDefault="00F70E1B" w:rsidP="00F70E1B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E90EB8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ปัญหาและอุปสรรคด้านทรัพยากรธรรมชาติและสิ่งแวดล้อม</w:t>
      </w:r>
    </w:p>
    <w:p w:rsidR="00F70E1B" w:rsidRPr="00E90EB8" w:rsidRDefault="00F70E1B" w:rsidP="00F70E1B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E90EB8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๑</w:t>
      </w:r>
      <w:r w:rsidRPr="00E90EB8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. </w:t>
      </w:r>
      <w:r w:rsidRPr="00E90EB8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ปัญหาเรื่องมลพิษของมูลสุกร</w:t>
      </w:r>
      <w:r w:rsidR="000B2663" w:rsidRPr="00E90EB8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ที่ไหลลงสู่แหล่งน้ำทำให้น้ำเน่าเสีย</w:t>
      </w:r>
    </w:p>
    <w:p w:rsidR="000A4B2D" w:rsidRPr="00E90EB8" w:rsidRDefault="00F70E1B" w:rsidP="000A4B2D">
      <w:pPr>
        <w:spacing w:after="0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E90EB8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๒</w:t>
      </w:r>
      <w:r w:rsidRPr="00E90EB8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. </w:t>
      </w:r>
      <w:r w:rsidR="000B2663" w:rsidRPr="00E90EB8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ปัญหาเรื่องของขยะ</w:t>
      </w:r>
    </w:p>
    <w:p w:rsidR="00845C07" w:rsidRPr="000A4B2D" w:rsidRDefault="00845C07" w:rsidP="000A4B2D">
      <w:pPr>
        <w:spacing w:after="0"/>
        <w:rPr>
          <w:rFonts w:ascii="TH SarabunIT๙" w:eastAsia="Cordia New" w:hAnsi="TH SarabunIT๙" w:cs="TH SarabunIT๙"/>
          <w:sz w:val="32"/>
          <w:szCs w:val="32"/>
          <w:cs/>
        </w:rPr>
      </w:pPr>
      <w:r w:rsidRPr="00E90EB8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br w:type="page"/>
      </w:r>
    </w:p>
    <w:p w:rsidR="00845C07" w:rsidRPr="00B364C9" w:rsidRDefault="00845C07" w:rsidP="00845C07">
      <w:pPr>
        <w:spacing w:before="120"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364C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40</w:t>
      </w:r>
      <w:r w:rsidRPr="00B364C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0C5782" w:rsidRPr="00B364C9" w:rsidRDefault="000C5782" w:rsidP="0038732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B364C9">
        <w:rPr>
          <w:rFonts w:ascii="TH SarabunIT๙" w:eastAsia="Cordia New" w:hAnsi="TH SarabunIT๙" w:cs="TH SarabunIT๙" w:hint="cs"/>
          <w:b/>
          <w:bCs/>
          <w:color w:val="000000" w:themeColor="text1"/>
          <w:sz w:val="40"/>
          <w:szCs w:val="40"/>
          <w:cs/>
        </w:rPr>
        <w:t>ส่วนที่ ๓</w:t>
      </w:r>
    </w:p>
    <w:p w:rsidR="000C5782" w:rsidRPr="00B364C9" w:rsidRDefault="000C5782" w:rsidP="000C5782">
      <w:pPr>
        <w:spacing w:before="12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B364C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สรุปผลการติดตามและประเมินผลแผนพัฒนาฯ ประจำปี พ.ศ. 25</w:t>
      </w:r>
      <w:r w:rsidRPr="00B364C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๖</w:t>
      </w:r>
      <w:r w:rsidR="00AF2B4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2</w:t>
      </w:r>
      <w:r w:rsidRPr="00B364C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</w:p>
    <w:p w:rsidR="000C5782" w:rsidRDefault="000C5782" w:rsidP="000C5782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364C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B364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 w:rsidRPr="00B364C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แผนพัฒนา</w:t>
      </w:r>
      <w:r w:rsidR="00AF2B4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B364C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(พ</w:t>
      </w:r>
      <w:r w:rsidRPr="00B364C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B364C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ศ</w:t>
      </w:r>
      <w:r w:rsidRPr="00B364C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B364C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๒๕๖</w:t>
      </w:r>
      <w:r w:rsidR="00B364C9" w:rsidRPr="00B364C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Pr="00B364C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B364C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–</w:t>
      </w:r>
      <w:r w:rsidRPr="00B364C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๒๕๖</w:t>
      </w:r>
      <w:r w:rsidR="00AF2B4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Pr="00B364C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 ขององค์การบริหารส่วนตำบล</w:t>
      </w:r>
      <w:r w:rsidR="00FE34E3" w:rsidRPr="00B364C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กะหรอ</w:t>
      </w:r>
      <w:r w:rsidRPr="00B364C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ประกอบด้วยยุทธศาสตร์การพัฒนา  ๘  ด้าน ได้แก่ </w:t>
      </w:r>
      <w:r w:rsidRPr="00B364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๑</w:t>
      </w:r>
      <w:r w:rsidRPr="00B364C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.</w:t>
      </w:r>
      <w:r w:rsidRPr="00B364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</w:t>
      </w:r>
      <w:r w:rsidRPr="00B364C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ด้านโครงสร้างพื้นฐาน</w:t>
      </w:r>
      <w:r w:rsidRPr="00B364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๒</w:t>
      </w:r>
      <w:r w:rsidRPr="00B364C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.</w:t>
      </w:r>
      <w:r w:rsidRPr="00B364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</w:t>
      </w:r>
      <w:r w:rsidRPr="00B364C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ด้านเศรษฐกิจ</w:t>
      </w:r>
      <w:r w:rsidRPr="00B364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๓</w:t>
      </w:r>
      <w:r w:rsidRPr="00B364C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.</w:t>
      </w:r>
      <w:r w:rsidRPr="00B364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</w:t>
      </w:r>
      <w:r w:rsidRPr="00B364C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ด้านชุมชนและสังคม</w:t>
      </w:r>
      <w:r w:rsidRPr="00B364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 ๔</w:t>
      </w:r>
      <w:r w:rsidRPr="00B364C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.</w:t>
      </w:r>
      <w:r w:rsidRPr="00B364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</w:t>
      </w:r>
      <w:r w:rsidRPr="00B364C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ด้านการบริหารและจัดการ</w:t>
      </w:r>
      <w:r w:rsidRPr="00B364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๕</w:t>
      </w:r>
      <w:r>
        <w:rPr>
          <w:rFonts w:ascii="TH SarabunIT๙" w:eastAsia="Cordia New" w:hAnsi="TH SarabunIT๙" w:cs="TH SarabunIT๙"/>
          <w:sz w:val="32"/>
          <w:szCs w:val="32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ยุทธศาสตร์การพัฒนา</w:t>
      </w:r>
      <w:r w:rsidRPr="00D93115">
        <w:rPr>
          <w:rFonts w:ascii="TH SarabunIT๙" w:eastAsia="Cordia New" w:hAnsi="TH SarabunIT๙" w:cs="TH SarabunIT๙"/>
          <w:sz w:val="32"/>
          <w:szCs w:val="32"/>
          <w:cs/>
        </w:rPr>
        <w:t>ด้านสาธารณสุข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๖</w:t>
      </w:r>
      <w:r>
        <w:rPr>
          <w:rFonts w:ascii="TH SarabunIT๙" w:eastAsia="Cordia New" w:hAnsi="TH SarabunIT๙" w:cs="TH SarabunIT๙"/>
          <w:sz w:val="32"/>
          <w:szCs w:val="32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ยุทธศาสตร์การพัฒนา</w:t>
      </w:r>
      <w:r w:rsidRPr="00D93115">
        <w:rPr>
          <w:rFonts w:ascii="TH SarabunIT๙" w:eastAsia="Cordia New" w:hAnsi="TH SarabunIT๙" w:cs="TH SarabunIT๙"/>
          <w:sz w:val="32"/>
          <w:szCs w:val="32"/>
          <w:cs/>
        </w:rPr>
        <w:t>ด้านแหล่งน้ำ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9311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๗</w:t>
      </w:r>
      <w:r>
        <w:rPr>
          <w:rFonts w:ascii="TH SarabunIT๙" w:eastAsia="Cordia New" w:hAnsi="TH SarabunIT๙" w:cs="TH SarabunIT๙"/>
          <w:sz w:val="32"/>
          <w:szCs w:val="32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ยุทธศาสตร์การพัฒนา</w:t>
      </w:r>
      <w:r w:rsidR="00B364C9">
        <w:rPr>
          <w:rFonts w:ascii="TH SarabunIT๙" w:eastAsia="Cordia New" w:hAnsi="TH SarabunIT๙" w:cs="TH SarabunIT๙"/>
          <w:sz w:val="32"/>
          <w:szCs w:val="32"/>
          <w:cs/>
        </w:rPr>
        <w:t>ด้านการศึกษา</w:t>
      </w:r>
      <w:r w:rsidRPr="00D93115">
        <w:rPr>
          <w:rFonts w:ascii="TH SarabunIT๙" w:eastAsia="Cordia New" w:hAnsi="TH SarabunIT๙" w:cs="TH SarabunIT๙"/>
          <w:sz w:val="32"/>
          <w:szCs w:val="32"/>
          <w:cs/>
        </w:rPr>
        <w:t>ศาสนาและวัฒนธรรม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DE282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๘</w:t>
      </w:r>
      <w:r>
        <w:rPr>
          <w:rFonts w:ascii="TH SarabunIT๙" w:eastAsia="Cordia New" w:hAnsi="TH SarabunIT๙" w:cs="TH SarabunIT๙"/>
          <w:sz w:val="32"/>
          <w:szCs w:val="32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ยุทธศาสตร์การพัฒนา</w:t>
      </w:r>
      <w:r w:rsidRPr="00D93115">
        <w:rPr>
          <w:rFonts w:ascii="TH SarabunIT๙" w:eastAsia="Cordia New" w:hAnsi="TH SarabunIT๙" w:cs="TH SarabunIT๙"/>
          <w:sz w:val="32"/>
          <w:szCs w:val="32"/>
          <w:cs/>
        </w:rPr>
        <w:t>ด้านทรัพยากรธรรมชาติและ</w:t>
      </w:r>
      <w:r w:rsidRPr="00D93115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สิ่งแวดล้อม</w:t>
      </w:r>
      <w:r w:rsidRPr="00D9311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E282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D9311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การนำยุทธศาสตร์การพัฒนาไปสู่การปฏิบัติ ส่งผลให้การปฏิบัติงานขององค์การบริหารส่วนตำบลสามารถตอบสนองภารกิจในด้านต่าง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9311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ๆ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9311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และเกิดการพัฒนาท้องถิ่นได้ในระดับหนึ่ง โดยสามารถให้บริการประชาชนในตำบลได้เป็นอย่างดี</w:t>
      </w:r>
    </w:p>
    <w:p w:rsidR="000C5782" w:rsidRPr="006B5068" w:rsidRDefault="000C5782" w:rsidP="000C5782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การนำยุทธศาสตร์การพัฒนาที่ระบุในแผนพัฒนา</w:t>
      </w:r>
      <w:r w:rsidR="00AF2B4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(พ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ศ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๒๕๖</w:t>
      </w:r>
      <w:r w:rsidR="00B364C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๑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–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๒๕๖</w:t>
      </w:r>
      <w:r w:rsidR="00AF2B4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5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) ขององค์การบริหารส่วนตำบล</w:t>
      </w:r>
      <w:r w:rsidR="00FE34E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กะหรอ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ไปสู่การปฏิบัติ พบว่า สามารถนำโครงการ/กิจกรรมไปปฏิบัติ</w:t>
      </w:r>
      <w:r w:rsidRPr="0042278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ได้  </w:t>
      </w:r>
      <w:r w:rsidR="00AF2B4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72</w:t>
      </w:r>
      <w:r w:rsidRPr="0058064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2278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โครงการ  คิดเป็นร้อยละ </w:t>
      </w:r>
      <w:r w:rsidR="00AF2B4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82</w:t>
      </w:r>
      <w:r w:rsidR="00AA4E93" w:rsidRPr="006B506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.</w:t>
      </w:r>
      <w:r w:rsidR="00AF2B4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75</w:t>
      </w:r>
    </w:p>
    <w:p w:rsidR="000C5782" w:rsidRPr="00984B2C" w:rsidRDefault="000C5782" w:rsidP="000C5782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955AFE" w:rsidRPr="00AC7AD3" w:rsidRDefault="00955AFE" w:rsidP="00955AFE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ความเห็นและข้อเสนอแนะจากการติดตามและประเมินผลแผนพัฒนา</w:t>
      </w:r>
    </w:p>
    <w:p w:rsidR="00955AFE" w:rsidRDefault="00955AFE" w:rsidP="00955AFE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ตามที่คณะกรรมการติดตามและประเมินผลแผนพัฒนาองค์การบริหารส่วนตำบลกะหรอ  ได้ดำเนินการติดตามและประเมินผลแผนพัฒนาท้องถิ่น (พ.ศ.2561-256</w:t>
      </w:r>
      <w:r w:rsidR="00DE2820">
        <w:rPr>
          <w:rFonts w:ascii="TH SarabunIT๙" w:eastAsia="Cordia New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) ประจำปีงบประมาณ พ.ศ.256</w:t>
      </w:r>
      <w:r w:rsidR="00DE2820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ได้ร่วมกันให้ความเห็นและข้อเสนอแนะเพื่อนำไปเป็นข้อมูลในการพัฒนาท้องถิ่นและการจัดทำแผนในอนาคต สรุปได้ดังนี้</w:t>
      </w:r>
    </w:p>
    <w:p w:rsidR="00955AFE" w:rsidRDefault="00955AFE" w:rsidP="00955AFE">
      <w:pPr>
        <w:spacing w:after="0" w:line="240" w:lineRule="auto"/>
        <w:ind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1) องค์การบริหารส่วนตำบลกะหรอ ควรเปิดโอกาสให้คณะกรรมการติดตามและประเมินผลแผนพัฒนาท้องถิ่น เข้าไปมีส่วนร่วมในการติดตามโครงการที่ดำเนินการในแต่ละหมู่บ้าน เช่น การก่อสร้างถนนภายในหมู่บ้าน การปรับปรุงถนนสายต่างๆ </w:t>
      </w:r>
    </w:p>
    <w:p w:rsidR="00955AFE" w:rsidRDefault="00955AFE" w:rsidP="00955AFE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2) การดำเนินการตามโครงการต่างๆ ควรมีการแจ้งเจ้าของพื้นที่ เช่น ผู้ใหญ่บ้าน สมาชิกสภา 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.กะหรอ และประชาชนทราบด้วย</w:t>
      </w:r>
    </w:p>
    <w:p w:rsidR="00955AFE" w:rsidRDefault="00955AFE" w:rsidP="00955AFE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3) เมื่อแผนพัฒนาท้องถิ่นได้รับการอนุมัติงบประมาณในปีงบประมาณนั้นๆ แล้ว ควรให้มีการดำเนินการทุกโครงการทุกกิจกรรมเพื่อให้เกิดประสิทธิภาพในการใช้งบประมาณ</w:t>
      </w:r>
    </w:p>
    <w:p w:rsidR="00955AFE" w:rsidRDefault="00955AFE" w:rsidP="00955AFE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4) การจัดทำแผนพัฒนาเป็นการจัดทำแผนล่วงหน้าเป็นระยะเวลานาน  ปัญหาบางปัญหาจึงไม่ได้รับการแก้ไขได้ทันท่วงที เช่น เส้นทางคมนาคม  สะพาน  และทางระบายน้ำที่ชำรุดเสียหาย  ที่ต้องใช้งบประมาณจำนวนมาก  หรือนโยบายรัฐบาลบางครั้งก็ปรับเปลี่ยนให้ท้องถิ่นดำเนินการ  เมื่อจะดำเนินการโครงการกิจกรรมหากไม่มีในแผนก็ต้องมาเพิ่มเติมแผนหรือเปลี่ยนแปลงที่ต้องผ่านกระบวนการหลายขั้นตอน</w:t>
      </w:r>
    </w:p>
    <w:p w:rsidR="00955AFE" w:rsidRDefault="00955AFE" w:rsidP="00955AFE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5) ควรเร่งรัดให้มีการเบิกจ่ายเงินอุดหนุนเพื่อดำเนินการให้เป็นไปตามวัตถุประสงค์ของโครงการทุกโครงการ</w:t>
      </w:r>
    </w:p>
    <w:p w:rsidR="00955AFE" w:rsidRDefault="00955AFE" w:rsidP="00955AFE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6) องค์การบริหารส่วนตำบลกะหรอ  ควรออกระเบียบเกี่ยวกับสิ่งแวดล้อมให้เข้มงวด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เพราะถ้าไม่มีกฎระเบียบที่ชัดเจนอนาคตตำบลกะหรอจะมีสิ่งแวดล้อมเป็นพิษได้</w:t>
      </w:r>
    </w:p>
    <w:p w:rsidR="00955AFE" w:rsidRDefault="00955AFE" w:rsidP="00955AFE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>7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องค์การบริหารส่วนตำบลกะหรอ  ควรกำชับเรื่องการจัดเก็บภาษี  การต่อใบอนุญาตฟาร์มให้เข้มงวด เพราะจะมีผลกระทบถึงรายได้ของ 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</w:p>
    <w:p w:rsidR="00955AFE" w:rsidRPr="00705451" w:rsidRDefault="00955AFE" w:rsidP="00955AFE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907C0" w:rsidRDefault="00E907C0" w:rsidP="00514A30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E907C0" w:rsidRDefault="00E907C0" w:rsidP="00514A30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E907C0" w:rsidRDefault="00E907C0" w:rsidP="00514A30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E907C0" w:rsidRDefault="00E907C0" w:rsidP="00514A30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9E2F98" w:rsidRPr="00514A30" w:rsidRDefault="000E6795" w:rsidP="00514A3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75163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41</w:t>
      </w:r>
      <w:r w:rsidRPr="00175163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514A30" w:rsidRPr="00066987" w:rsidRDefault="00514A30" w:rsidP="00514A30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0F26A3" w:rsidRDefault="00514A30" w:rsidP="00514A30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ตามแผนพัฒนา</w:t>
      </w:r>
      <w:r w:rsidR="000F26A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 ประจำปี  25</w:t>
      </w:r>
      <w:r w:rsidRPr="000669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 w:rsidR="000F26A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</w:p>
    <w:p w:rsidR="00514A30" w:rsidRPr="00066987" w:rsidRDefault="00514A30" w:rsidP="00514A30">
      <w:pPr>
        <w:spacing w:after="0" w:line="240" w:lineRule="auto"/>
        <w:ind w:firstLine="720"/>
        <w:jc w:val="center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</w:p>
    <w:p w:rsidR="008C4572" w:rsidRPr="000E6795" w:rsidRDefault="008C4572" w:rsidP="008C4572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. ยุทธศาสตร์การพัฒนาด้าน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โครงสร้างพื้นฐาน</w:t>
      </w: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8C4572" w:rsidRPr="000E6795" w:rsidRDefault="008C4572" w:rsidP="008C4572">
      <w:pPr>
        <w:spacing w:after="240" w:line="240" w:lineRule="auto"/>
        <w:jc w:val="both"/>
        <w:rPr>
          <w:rFonts w:ascii="Angsana New" w:eastAsia="Cordia New" w:hAnsi="Angsana New" w:cs="Angsana New"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  <w:t xml:space="preserve">- </w:t>
      </w:r>
      <w:r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แผนงาน</w:t>
      </w:r>
      <w:r w:rsidR="000F26A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อุตสาหกรรมและการโยธา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8C4572" w:rsidRPr="000E6795" w:rsidTr="00566C94">
        <w:tc>
          <w:tcPr>
            <w:tcW w:w="567" w:type="dxa"/>
            <w:vMerge w:val="restart"/>
            <w:vAlign w:val="center"/>
          </w:tcPr>
          <w:p w:rsidR="008C4572" w:rsidRPr="000E6795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8C4572" w:rsidRPr="000E6795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8C4572" w:rsidRPr="000E6795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8C4572" w:rsidRPr="000E6795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งบประมาณที่</w:t>
            </w:r>
          </w:p>
          <w:p w:rsidR="008C4572" w:rsidRPr="000E6795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8C4572" w:rsidRPr="000E6795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งบประมาณที่</w:t>
            </w:r>
          </w:p>
          <w:p w:rsidR="008C4572" w:rsidRPr="000E6795" w:rsidRDefault="008C4572" w:rsidP="00566C94">
            <w:pPr>
              <w:spacing w:after="0" w:line="240" w:lineRule="auto"/>
              <w:ind w:right="-166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8C4572" w:rsidRPr="000E6795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แหล่งที่มาของงบประมาณ</w:t>
            </w:r>
          </w:p>
        </w:tc>
      </w:tr>
      <w:tr w:rsidR="008C4572" w:rsidRPr="000E6795" w:rsidTr="00566C94">
        <w:tc>
          <w:tcPr>
            <w:tcW w:w="567" w:type="dxa"/>
            <w:vMerge/>
          </w:tcPr>
          <w:p w:rsidR="008C4572" w:rsidRPr="000E6795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7" w:type="dxa"/>
            <w:vMerge/>
          </w:tcPr>
          <w:p w:rsidR="008C4572" w:rsidRPr="000E6795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4" w:type="dxa"/>
            <w:vMerge/>
          </w:tcPr>
          <w:p w:rsidR="008C4572" w:rsidRPr="000E6795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96" w:type="dxa"/>
            <w:vMerge/>
          </w:tcPr>
          <w:p w:rsidR="008C4572" w:rsidRPr="000E6795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8C4572" w:rsidRPr="000E6795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364" w:type="dxa"/>
          </w:tcPr>
          <w:p w:rsidR="008C4572" w:rsidRPr="000E6795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หน่วยงานอื่น</w:t>
            </w:r>
          </w:p>
        </w:tc>
      </w:tr>
      <w:tr w:rsidR="008C4572" w:rsidRPr="003F7947" w:rsidTr="00566C94">
        <w:tc>
          <w:tcPr>
            <w:tcW w:w="567" w:type="dxa"/>
          </w:tcPr>
          <w:p w:rsidR="008C4572" w:rsidRPr="003F7947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537" w:type="dxa"/>
          </w:tcPr>
          <w:p w:rsidR="008C4572" w:rsidRPr="00B81851" w:rsidRDefault="000F26A3" w:rsidP="00F85F0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.สายบ้านป้าแอบ-</w:t>
            </w:r>
            <w:r w:rsidR="00F85F0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ฝายน้ำล้น  หมู่ที่ 5</w:t>
            </w:r>
          </w:p>
        </w:tc>
        <w:tc>
          <w:tcPr>
            <w:tcW w:w="1384" w:type="dxa"/>
          </w:tcPr>
          <w:p w:rsidR="008C4572" w:rsidRPr="003F7947" w:rsidRDefault="000F26A3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99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</w:tc>
        <w:tc>
          <w:tcPr>
            <w:tcW w:w="1896" w:type="dxa"/>
          </w:tcPr>
          <w:p w:rsidR="008C4572" w:rsidRPr="003F7947" w:rsidRDefault="000F26A3" w:rsidP="00E15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95,000</w:t>
            </w:r>
          </w:p>
        </w:tc>
        <w:tc>
          <w:tcPr>
            <w:tcW w:w="992" w:type="dxa"/>
          </w:tcPr>
          <w:p w:rsidR="008C4572" w:rsidRPr="003F7947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8C4572" w:rsidRPr="00B81851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8C4572" w:rsidRPr="003F7947" w:rsidTr="00566C94">
        <w:tc>
          <w:tcPr>
            <w:tcW w:w="567" w:type="dxa"/>
          </w:tcPr>
          <w:p w:rsidR="008C4572" w:rsidRDefault="000008A7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537" w:type="dxa"/>
          </w:tcPr>
          <w:p w:rsidR="000008A7" w:rsidRDefault="00E15636" w:rsidP="00E1563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.สายท่าหว้า 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ปลักบัว หมู่ที่ 6</w:t>
            </w:r>
          </w:p>
        </w:tc>
        <w:tc>
          <w:tcPr>
            <w:tcW w:w="1384" w:type="dxa"/>
          </w:tcPr>
          <w:p w:rsidR="008C4572" w:rsidRDefault="00E15636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491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</w:tc>
        <w:tc>
          <w:tcPr>
            <w:tcW w:w="1896" w:type="dxa"/>
          </w:tcPr>
          <w:p w:rsidR="008C4572" w:rsidRDefault="00E15636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490,000</w:t>
            </w:r>
          </w:p>
        </w:tc>
        <w:tc>
          <w:tcPr>
            <w:tcW w:w="992" w:type="dxa"/>
          </w:tcPr>
          <w:p w:rsidR="008C4572" w:rsidRDefault="009B390C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8C4572" w:rsidRPr="00B81851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8C4572" w:rsidRPr="003F7947" w:rsidTr="00566C94">
        <w:tc>
          <w:tcPr>
            <w:tcW w:w="567" w:type="dxa"/>
          </w:tcPr>
          <w:p w:rsidR="008C4572" w:rsidRDefault="000008A7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4537" w:type="dxa"/>
          </w:tcPr>
          <w:p w:rsidR="008C4572" w:rsidRPr="000008A7" w:rsidRDefault="00E15636" w:rsidP="000008A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.สายทุ่งคา-โรงปุ๋ย       หมู่ที่ 3</w:t>
            </w:r>
          </w:p>
        </w:tc>
        <w:tc>
          <w:tcPr>
            <w:tcW w:w="1384" w:type="dxa"/>
          </w:tcPr>
          <w:p w:rsidR="008C4572" w:rsidRDefault="00E15636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99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</w:tc>
        <w:tc>
          <w:tcPr>
            <w:tcW w:w="1896" w:type="dxa"/>
          </w:tcPr>
          <w:p w:rsidR="008C4572" w:rsidRDefault="00E15636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95,000</w:t>
            </w:r>
          </w:p>
        </w:tc>
        <w:tc>
          <w:tcPr>
            <w:tcW w:w="992" w:type="dxa"/>
          </w:tcPr>
          <w:p w:rsidR="008C4572" w:rsidRDefault="009B390C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8C4572" w:rsidRPr="00B81851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8C4572" w:rsidRPr="003F7947" w:rsidTr="00566C94">
        <w:tc>
          <w:tcPr>
            <w:tcW w:w="567" w:type="dxa"/>
          </w:tcPr>
          <w:p w:rsidR="008C4572" w:rsidRDefault="006002AE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4537" w:type="dxa"/>
          </w:tcPr>
          <w:p w:rsidR="008C4572" w:rsidRDefault="003835BD" w:rsidP="006002AE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.สายนาโพธิ์-นายแพะ    หมู่ที่ 4</w:t>
            </w:r>
          </w:p>
        </w:tc>
        <w:tc>
          <w:tcPr>
            <w:tcW w:w="1384" w:type="dxa"/>
          </w:tcPr>
          <w:p w:rsidR="008C4572" w:rsidRDefault="003835BD" w:rsidP="006002A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491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</w:tc>
        <w:tc>
          <w:tcPr>
            <w:tcW w:w="1896" w:type="dxa"/>
          </w:tcPr>
          <w:p w:rsidR="008C4572" w:rsidRDefault="003835BD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490,000</w:t>
            </w:r>
          </w:p>
        </w:tc>
        <w:tc>
          <w:tcPr>
            <w:tcW w:w="992" w:type="dxa"/>
          </w:tcPr>
          <w:p w:rsidR="008C4572" w:rsidRDefault="009B390C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8C4572" w:rsidRPr="00B81851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8C4572" w:rsidRPr="003F7947" w:rsidTr="00566C94">
        <w:tc>
          <w:tcPr>
            <w:tcW w:w="567" w:type="dxa"/>
          </w:tcPr>
          <w:p w:rsidR="008C4572" w:rsidRDefault="000D3793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4537" w:type="dxa"/>
          </w:tcPr>
          <w:p w:rsidR="008C4572" w:rsidRDefault="003835BD" w:rsidP="003835BD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.สายนาโพธิ์-นายแพะ    หมู่ที่ 4</w:t>
            </w:r>
          </w:p>
        </w:tc>
        <w:tc>
          <w:tcPr>
            <w:tcW w:w="1384" w:type="dxa"/>
          </w:tcPr>
          <w:p w:rsidR="008C4572" w:rsidRDefault="003835BD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99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</w:tc>
        <w:tc>
          <w:tcPr>
            <w:tcW w:w="1896" w:type="dxa"/>
          </w:tcPr>
          <w:p w:rsidR="008C4572" w:rsidRDefault="003835BD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95,000</w:t>
            </w:r>
          </w:p>
        </w:tc>
        <w:tc>
          <w:tcPr>
            <w:tcW w:w="992" w:type="dxa"/>
          </w:tcPr>
          <w:p w:rsidR="008C4572" w:rsidRDefault="009B390C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8C4572" w:rsidRPr="00B81851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8C4572" w:rsidRPr="003F7947" w:rsidTr="00566C94">
        <w:tc>
          <w:tcPr>
            <w:tcW w:w="567" w:type="dxa"/>
          </w:tcPr>
          <w:p w:rsidR="008C4572" w:rsidRDefault="004B6E0E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4537" w:type="dxa"/>
          </w:tcPr>
          <w:p w:rsidR="008C4572" w:rsidRDefault="003835BD" w:rsidP="003835BD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.สายนายเลี่ยน-ชุมชนใหม่  หมู่ที่ 9</w:t>
            </w:r>
          </w:p>
        </w:tc>
        <w:tc>
          <w:tcPr>
            <w:tcW w:w="1384" w:type="dxa"/>
          </w:tcPr>
          <w:p w:rsidR="008C4572" w:rsidRDefault="003835BD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491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</w:tc>
        <w:tc>
          <w:tcPr>
            <w:tcW w:w="1896" w:type="dxa"/>
          </w:tcPr>
          <w:p w:rsidR="008C4572" w:rsidRDefault="003835BD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490,000</w:t>
            </w:r>
          </w:p>
        </w:tc>
        <w:tc>
          <w:tcPr>
            <w:tcW w:w="992" w:type="dxa"/>
          </w:tcPr>
          <w:p w:rsidR="008C4572" w:rsidRDefault="009B390C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8C4572" w:rsidRPr="00B81851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8C4572" w:rsidRPr="003F7947" w:rsidTr="00566C94">
        <w:tc>
          <w:tcPr>
            <w:tcW w:w="567" w:type="dxa"/>
          </w:tcPr>
          <w:p w:rsidR="008C4572" w:rsidRDefault="00FB1BD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4537" w:type="dxa"/>
          </w:tcPr>
          <w:p w:rsidR="008C4572" w:rsidRDefault="003835BD" w:rsidP="003835BD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.สายบ้านนายสมโชค-คลอง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เกียบ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หมู่ที่ 3</w:t>
            </w:r>
          </w:p>
        </w:tc>
        <w:tc>
          <w:tcPr>
            <w:tcW w:w="1384" w:type="dxa"/>
          </w:tcPr>
          <w:p w:rsidR="008C4572" w:rsidRDefault="003835BD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491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</w:tc>
        <w:tc>
          <w:tcPr>
            <w:tcW w:w="1896" w:type="dxa"/>
          </w:tcPr>
          <w:p w:rsidR="008C4572" w:rsidRPr="00FB1BD2" w:rsidRDefault="003835BD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490,000</w:t>
            </w:r>
          </w:p>
        </w:tc>
        <w:tc>
          <w:tcPr>
            <w:tcW w:w="992" w:type="dxa"/>
          </w:tcPr>
          <w:p w:rsidR="008C4572" w:rsidRDefault="009B390C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8C4572" w:rsidRPr="00B81851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8C4572" w:rsidRPr="003F7947" w:rsidTr="00566C94">
        <w:tc>
          <w:tcPr>
            <w:tcW w:w="567" w:type="dxa"/>
          </w:tcPr>
          <w:p w:rsidR="008C4572" w:rsidRDefault="00FB1BD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4537" w:type="dxa"/>
          </w:tcPr>
          <w:p w:rsidR="008C4572" w:rsidRDefault="008560F5" w:rsidP="008560F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</w:t>
            </w:r>
            <w:r w:rsidR="00072B9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.สายบ้านสะดวด-ต่อเขตหมู่ที่ 4 ไทยบุรี</w:t>
            </w:r>
          </w:p>
        </w:tc>
        <w:tc>
          <w:tcPr>
            <w:tcW w:w="1384" w:type="dxa"/>
          </w:tcPr>
          <w:p w:rsidR="008C4572" w:rsidRDefault="008560F5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394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</w:tc>
        <w:tc>
          <w:tcPr>
            <w:tcW w:w="1896" w:type="dxa"/>
          </w:tcPr>
          <w:p w:rsidR="008C4572" w:rsidRDefault="008560F5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393,200</w:t>
            </w:r>
          </w:p>
        </w:tc>
        <w:tc>
          <w:tcPr>
            <w:tcW w:w="992" w:type="dxa"/>
          </w:tcPr>
          <w:p w:rsidR="008C4572" w:rsidRDefault="009B390C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8C4572" w:rsidRPr="00B81851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8C4572" w:rsidRPr="003F7947" w:rsidTr="00566C94">
        <w:tc>
          <w:tcPr>
            <w:tcW w:w="567" w:type="dxa"/>
          </w:tcPr>
          <w:p w:rsidR="008C4572" w:rsidRDefault="001E61DA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4537" w:type="dxa"/>
          </w:tcPr>
          <w:p w:rsidR="008C4572" w:rsidRDefault="00C01E47" w:rsidP="00566C94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.สายปลักหีบ หมู่ที่ 1</w:t>
            </w:r>
          </w:p>
        </w:tc>
        <w:tc>
          <w:tcPr>
            <w:tcW w:w="1384" w:type="dxa"/>
          </w:tcPr>
          <w:p w:rsidR="008C4572" w:rsidRDefault="00C01E47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247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,600</w:t>
            </w:r>
          </w:p>
        </w:tc>
        <w:tc>
          <w:tcPr>
            <w:tcW w:w="1896" w:type="dxa"/>
          </w:tcPr>
          <w:p w:rsidR="008C4572" w:rsidRDefault="00C01E47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245,000</w:t>
            </w:r>
          </w:p>
          <w:p w:rsidR="00C01E47" w:rsidRDefault="00C01E47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8C4572" w:rsidRDefault="009B390C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8C4572" w:rsidRPr="00B81851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8C4572" w:rsidRPr="003F7947" w:rsidTr="00566C94">
        <w:tc>
          <w:tcPr>
            <w:tcW w:w="567" w:type="dxa"/>
          </w:tcPr>
          <w:p w:rsidR="008C4572" w:rsidRDefault="003522E5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</w:t>
            </w:r>
          </w:p>
        </w:tc>
        <w:tc>
          <w:tcPr>
            <w:tcW w:w="4537" w:type="dxa"/>
          </w:tcPr>
          <w:p w:rsidR="003522E5" w:rsidRDefault="00A66D30" w:rsidP="00A66D30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เพ็ชรอ่อน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-ใน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โคร๊ะ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หมู่ที่ 1</w:t>
            </w:r>
          </w:p>
        </w:tc>
        <w:tc>
          <w:tcPr>
            <w:tcW w:w="1384" w:type="dxa"/>
          </w:tcPr>
          <w:p w:rsidR="008C4572" w:rsidRDefault="00AD310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346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</w:tc>
        <w:tc>
          <w:tcPr>
            <w:tcW w:w="1896" w:type="dxa"/>
          </w:tcPr>
          <w:p w:rsidR="008C4572" w:rsidRDefault="00AD310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344,000</w:t>
            </w:r>
          </w:p>
        </w:tc>
        <w:tc>
          <w:tcPr>
            <w:tcW w:w="992" w:type="dxa"/>
          </w:tcPr>
          <w:p w:rsidR="008C4572" w:rsidRDefault="009B390C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8C4572" w:rsidRPr="00B81851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8C4572" w:rsidRPr="003F7947" w:rsidTr="00566C94">
        <w:tc>
          <w:tcPr>
            <w:tcW w:w="567" w:type="dxa"/>
          </w:tcPr>
          <w:p w:rsidR="008C4572" w:rsidRDefault="003522E5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4537" w:type="dxa"/>
          </w:tcPr>
          <w:p w:rsidR="008C4572" w:rsidRDefault="002F57D5" w:rsidP="003F1A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.สายเลียบคลอง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เกียบ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-บ้านนายประเทือง หมู่ที่ 3</w:t>
            </w:r>
          </w:p>
        </w:tc>
        <w:tc>
          <w:tcPr>
            <w:tcW w:w="1384" w:type="dxa"/>
          </w:tcPr>
          <w:p w:rsidR="008C4572" w:rsidRDefault="002F57D5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344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896" w:type="dxa"/>
          </w:tcPr>
          <w:p w:rsidR="008C4572" w:rsidRDefault="002F57D5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343,000</w:t>
            </w:r>
          </w:p>
        </w:tc>
        <w:tc>
          <w:tcPr>
            <w:tcW w:w="992" w:type="dxa"/>
          </w:tcPr>
          <w:p w:rsidR="008C4572" w:rsidRDefault="009B390C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8C4572" w:rsidRPr="00B81851" w:rsidRDefault="008C4572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371066" w:rsidRPr="003F7947" w:rsidTr="00566C94">
        <w:tc>
          <w:tcPr>
            <w:tcW w:w="567" w:type="dxa"/>
          </w:tcPr>
          <w:p w:rsidR="00371066" w:rsidRDefault="00371066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4537" w:type="dxa"/>
          </w:tcPr>
          <w:p w:rsidR="00371066" w:rsidRDefault="003F1ACB" w:rsidP="003F1A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.สายสถานีอนามัยบ้าน หัวทุ่ง-ศาลาประจำหมู่บ้าน  หมู่ที่ 3</w:t>
            </w:r>
          </w:p>
        </w:tc>
        <w:tc>
          <w:tcPr>
            <w:tcW w:w="1384" w:type="dxa"/>
          </w:tcPr>
          <w:p w:rsidR="00371066" w:rsidRDefault="003F1ACB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491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</w:tc>
        <w:tc>
          <w:tcPr>
            <w:tcW w:w="1896" w:type="dxa"/>
          </w:tcPr>
          <w:p w:rsidR="00371066" w:rsidRDefault="003F1ACB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490,000</w:t>
            </w:r>
          </w:p>
        </w:tc>
        <w:tc>
          <w:tcPr>
            <w:tcW w:w="992" w:type="dxa"/>
          </w:tcPr>
          <w:p w:rsidR="00371066" w:rsidRDefault="00FA11AC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371066" w:rsidRPr="00B81851" w:rsidRDefault="00371066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3F1ACB" w:rsidRPr="003F7947" w:rsidTr="00566C94">
        <w:tc>
          <w:tcPr>
            <w:tcW w:w="567" w:type="dxa"/>
          </w:tcPr>
          <w:p w:rsidR="003F1ACB" w:rsidRDefault="003F1ACB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4537" w:type="dxa"/>
          </w:tcPr>
          <w:p w:rsidR="003F1ACB" w:rsidRDefault="003F1ACB" w:rsidP="003F1A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.สายไสรักษ์ ซอย 7    หมู่ที่ 8</w:t>
            </w:r>
          </w:p>
        </w:tc>
        <w:tc>
          <w:tcPr>
            <w:tcW w:w="1384" w:type="dxa"/>
          </w:tcPr>
          <w:p w:rsidR="003F1ACB" w:rsidRDefault="003F1ACB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401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,500</w:t>
            </w:r>
          </w:p>
        </w:tc>
        <w:tc>
          <w:tcPr>
            <w:tcW w:w="1896" w:type="dxa"/>
          </w:tcPr>
          <w:p w:rsidR="003F1ACB" w:rsidRDefault="003F1ACB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400,000</w:t>
            </w:r>
          </w:p>
        </w:tc>
        <w:tc>
          <w:tcPr>
            <w:tcW w:w="992" w:type="dxa"/>
          </w:tcPr>
          <w:p w:rsidR="003F1ACB" w:rsidRDefault="003F1ACB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3F1ACB" w:rsidRPr="00B81851" w:rsidRDefault="003F1ACB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3F1ACB" w:rsidRPr="003F7947" w:rsidTr="00566C94">
        <w:tc>
          <w:tcPr>
            <w:tcW w:w="567" w:type="dxa"/>
          </w:tcPr>
          <w:p w:rsidR="003F1ACB" w:rsidRDefault="003F1ACB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4537" w:type="dxa"/>
          </w:tcPr>
          <w:p w:rsidR="003F1ACB" w:rsidRDefault="003F1ACB" w:rsidP="003F1A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.สายอู่ทอง-ปลักบัว     หมู่ที่ 6</w:t>
            </w:r>
          </w:p>
        </w:tc>
        <w:tc>
          <w:tcPr>
            <w:tcW w:w="1384" w:type="dxa"/>
          </w:tcPr>
          <w:p w:rsidR="003F1ACB" w:rsidRDefault="003F1ACB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99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</w:tc>
        <w:tc>
          <w:tcPr>
            <w:tcW w:w="1896" w:type="dxa"/>
          </w:tcPr>
          <w:p w:rsidR="003F1ACB" w:rsidRDefault="003F1ACB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95,000</w:t>
            </w:r>
          </w:p>
        </w:tc>
        <w:tc>
          <w:tcPr>
            <w:tcW w:w="992" w:type="dxa"/>
          </w:tcPr>
          <w:p w:rsidR="003F1ACB" w:rsidRDefault="003F1ACB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3F1ACB" w:rsidRPr="00B81851" w:rsidRDefault="003F1ACB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</w:tbl>
    <w:p w:rsidR="008C4572" w:rsidRDefault="008C4572">
      <w:pPr>
        <w:rPr>
          <w:rFonts w:ascii="Angsana New" w:eastAsia="Cordia New" w:hAnsi="Angsana New" w:cs="Angsana New"/>
          <w:b/>
          <w:bCs/>
          <w:sz w:val="16"/>
          <w:szCs w:val="16"/>
          <w:cs/>
        </w:rPr>
      </w:pPr>
      <w:r>
        <w:rPr>
          <w:rFonts w:ascii="Angsana New" w:eastAsia="Cordia New" w:hAnsi="Angsana New" w:cs="Angsana New"/>
          <w:b/>
          <w:bCs/>
          <w:sz w:val="16"/>
          <w:szCs w:val="16"/>
          <w:cs/>
        </w:rPr>
        <w:br w:type="page"/>
      </w:r>
    </w:p>
    <w:p w:rsidR="00FE1A85" w:rsidRPr="00514A30" w:rsidRDefault="00FE1A85" w:rsidP="00FE1A8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75163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42</w:t>
      </w:r>
      <w:r w:rsidRPr="00175163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FE1A85" w:rsidRPr="00066987" w:rsidRDefault="00FE1A85" w:rsidP="00FE1A85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FE1A85" w:rsidRDefault="00FE1A85" w:rsidP="00FE1A85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ตามแผนพัฒนา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 ประจำปี  25</w:t>
      </w:r>
      <w:r w:rsidRPr="000669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</w:p>
    <w:p w:rsidR="00FE1A85" w:rsidRPr="00066987" w:rsidRDefault="00FE1A85" w:rsidP="00FE1A85">
      <w:pPr>
        <w:spacing w:after="0" w:line="240" w:lineRule="auto"/>
        <w:ind w:firstLine="720"/>
        <w:jc w:val="center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</w:p>
    <w:p w:rsidR="00FE1A85" w:rsidRPr="000E6795" w:rsidRDefault="00FE1A85" w:rsidP="00FE1A85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. ยุทธศาสตร์การพัฒนาด้าน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โครงสร้างพื้นฐาน</w:t>
      </w: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FE1A85" w:rsidRPr="000E6795" w:rsidRDefault="00FE1A85" w:rsidP="00812D64">
      <w:pPr>
        <w:spacing w:after="0" w:line="240" w:lineRule="auto"/>
        <w:jc w:val="both"/>
        <w:rPr>
          <w:rFonts w:ascii="Angsana New" w:eastAsia="Cordia New" w:hAnsi="Angsana New" w:cs="Angsana New"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  <w:t xml:space="preserve">- </w:t>
      </w:r>
      <w:r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แผนงานอุตสาหกรรมและการโยธา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502"/>
        <w:gridCol w:w="1778"/>
        <w:gridCol w:w="992"/>
        <w:gridCol w:w="1364"/>
      </w:tblGrid>
      <w:tr w:rsidR="00FE1A85" w:rsidRPr="000E6795" w:rsidTr="007F7F52">
        <w:tc>
          <w:tcPr>
            <w:tcW w:w="567" w:type="dxa"/>
            <w:vMerge w:val="restart"/>
            <w:vAlign w:val="center"/>
          </w:tcPr>
          <w:p w:rsidR="00FE1A85" w:rsidRPr="000E6795" w:rsidRDefault="00FE1A85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FE1A85" w:rsidRPr="000E6795" w:rsidRDefault="00FE1A85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FE1A85" w:rsidRPr="000E6795" w:rsidRDefault="00FE1A85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502" w:type="dxa"/>
            <w:vMerge w:val="restart"/>
            <w:vAlign w:val="center"/>
          </w:tcPr>
          <w:p w:rsidR="00FE1A85" w:rsidRPr="000E6795" w:rsidRDefault="00FE1A85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งบประมาณที่</w:t>
            </w:r>
          </w:p>
          <w:p w:rsidR="00FE1A85" w:rsidRPr="000E6795" w:rsidRDefault="00FE1A85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อนุมัติ (บาท)</w:t>
            </w:r>
          </w:p>
        </w:tc>
        <w:tc>
          <w:tcPr>
            <w:tcW w:w="1778" w:type="dxa"/>
            <w:vMerge w:val="restart"/>
            <w:vAlign w:val="center"/>
          </w:tcPr>
          <w:p w:rsidR="00FE1A85" w:rsidRPr="000E6795" w:rsidRDefault="00FE1A85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งบประมาณที่</w:t>
            </w:r>
          </w:p>
          <w:p w:rsidR="00FE1A85" w:rsidRPr="000E6795" w:rsidRDefault="00FE1A85" w:rsidP="00515AD9">
            <w:pPr>
              <w:spacing w:after="0" w:line="240" w:lineRule="auto"/>
              <w:ind w:right="-166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FE1A85" w:rsidRPr="000E6795" w:rsidRDefault="00FE1A85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แหล่งที่มาของงบประมาณ</w:t>
            </w:r>
          </w:p>
        </w:tc>
      </w:tr>
      <w:tr w:rsidR="00FE1A85" w:rsidRPr="000E6795" w:rsidTr="007F7F52">
        <w:tc>
          <w:tcPr>
            <w:tcW w:w="567" w:type="dxa"/>
            <w:vMerge/>
          </w:tcPr>
          <w:p w:rsidR="00FE1A85" w:rsidRPr="000E6795" w:rsidRDefault="00FE1A85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7" w:type="dxa"/>
            <w:vMerge/>
          </w:tcPr>
          <w:p w:rsidR="00FE1A85" w:rsidRPr="000E6795" w:rsidRDefault="00FE1A85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2" w:type="dxa"/>
            <w:vMerge/>
          </w:tcPr>
          <w:p w:rsidR="00FE1A85" w:rsidRPr="000E6795" w:rsidRDefault="00FE1A85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8" w:type="dxa"/>
            <w:vMerge/>
          </w:tcPr>
          <w:p w:rsidR="00FE1A85" w:rsidRPr="000E6795" w:rsidRDefault="00FE1A85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FE1A85" w:rsidRPr="000E6795" w:rsidRDefault="00FE1A85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364" w:type="dxa"/>
          </w:tcPr>
          <w:p w:rsidR="00FE1A85" w:rsidRDefault="00FE1A85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หน่วยงานอื่น</w:t>
            </w:r>
          </w:p>
          <w:p w:rsidR="005250E5" w:rsidRPr="000E6795" w:rsidRDefault="005250E5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542AA" w:rsidRPr="003F7947" w:rsidTr="007F7F52">
        <w:tc>
          <w:tcPr>
            <w:tcW w:w="567" w:type="dxa"/>
          </w:tcPr>
          <w:p w:rsidR="006542AA" w:rsidRPr="003F7947" w:rsidRDefault="006542AA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4537" w:type="dxa"/>
          </w:tcPr>
          <w:p w:rsidR="002E5C2A" w:rsidRDefault="002E5C2A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โครงการซ่อมแซมถนน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.และไหล่ทาง</w:t>
            </w:r>
          </w:p>
          <w:p w:rsidR="006542AA" w:rsidRDefault="002E5C2A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6542A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โครงการซ่</w:t>
            </w:r>
            <w:r w:rsidR="008942A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</w:t>
            </w:r>
            <w:r w:rsidR="006542A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มแซมถนน </w:t>
            </w:r>
            <w:proofErr w:type="spellStart"/>
            <w:r w:rsidR="006542A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 w:rsidR="006542A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.สายบ้านสะดวด-</w:t>
            </w:r>
            <w:r w:rsidR="00250A45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6542A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ต่อเขตหมู่ที่ 4 ไทยบุรี</w:t>
            </w:r>
          </w:p>
          <w:p w:rsidR="002E5C2A" w:rsidRDefault="002E5C2A" w:rsidP="002E5C2A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โครงการซ่อมแซมไหล่ทางถนน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.สายบ้านตลาดจันทร์-ขุนทะเล  หมู่ที่ 3</w:t>
            </w:r>
          </w:p>
          <w:p w:rsidR="002E5C2A" w:rsidRDefault="002E5C2A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โครงการซ่อมแซมถนน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.สายไสรักษ์-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ปลักพลา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หมู่ที่ 8</w:t>
            </w:r>
          </w:p>
          <w:p w:rsidR="002E5C2A" w:rsidRDefault="002E5C2A" w:rsidP="002E5C2A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โครงการซ่อมแซมถนน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.สายสามแยกบินหลา-สองตอน หมู่ที่ 1</w:t>
            </w:r>
          </w:p>
          <w:p w:rsidR="002E5C2A" w:rsidRDefault="002E5C2A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24589" w:rsidRDefault="002E5C2A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โครงการซ่อมแซมถนน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.สายห้วยด้วน หมู่ที่ 3</w:t>
            </w:r>
          </w:p>
        </w:tc>
        <w:tc>
          <w:tcPr>
            <w:tcW w:w="1502" w:type="dxa"/>
          </w:tcPr>
          <w:p w:rsidR="002E5C2A" w:rsidRDefault="002E5C2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542AA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38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  <w:p w:rsidR="002E5C2A" w:rsidRDefault="002E5C2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E5C2A" w:rsidRDefault="002E5C2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48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,300</w:t>
            </w:r>
          </w:p>
          <w:p w:rsidR="002E5C2A" w:rsidRDefault="002E5C2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E5C2A" w:rsidRDefault="002E5C2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46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,900</w:t>
            </w:r>
          </w:p>
          <w:p w:rsidR="002E5C2A" w:rsidRDefault="002E5C2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E5C2A" w:rsidRDefault="002E5C2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24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  <w:p w:rsidR="002E5C2A" w:rsidRDefault="002E5C2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E5C2A" w:rsidRDefault="002E5C2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E5C2A" w:rsidRDefault="002E5C2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22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778" w:type="dxa"/>
          </w:tcPr>
          <w:p w:rsidR="002E5C2A" w:rsidRDefault="002E5C2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542AA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38,800</w:t>
            </w:r>
          </w:p>
          <w:p w:rsidR="002E5C2A" w:rsidRDefault="002E5C2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E5C2A" w:rsidRDefault="002E5C2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48,000</w:t>
            </w:r>
          </w:p>
          <w:p w:rsidR="002E5C2A" w:rsidRDefault="002E5C2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E5C2A" w:rsidRDefault="002E5C2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46,900</w:t>
            </w:r>
          </w:p>
          <w:p w:rsidR="002E5C2A" w:rsidRDefault="002E5C2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E5C2A" w:rsidRDefault="002E5C2A" w:rsidP="002E5C2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24,800</w:t>
            </w:r>
          </w:p>
          <w:p w:rsidR="002E5C2A" w:rsidRDefault="002E5C2A" w:rsidP="002E5C2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(กันเงิน)</w:t>
            </w:r>
          </w:p>
          <w:p w:rsidR="002E5C2A" w:rsidRDefault="002E5C2A" w:rsidP="002E5C2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จ่ายขาดเงินสะสม</w:t>
            </w:r>
          </w:p>
          <w:p w:rsidR="002E5C2A" w:rsidRDefault="002E5C2A" w:rsidP="002E5C2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ปี 2562</w:t>
            </w:r>
          </w:p>
          <w:p w:rsidR="002E5C2A" w:rsidRDefault="002E5C2A" w:rsidP="002E5C2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22,000</w:t>
            </w:r>
          </w:p>
          <w:p w:rsidR="002E5C2A" w:rsidRDefault="002E5C2A" w:rsidP="002E5C2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(กันเงิน)</w:t>
            </w:r>
          </w:p>
          <w:p w:rsidR="002E5C2A" w:rsidRDefault="002E5C2A" w:rsidP="002E5C2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จ่ายขาดเงินสะสม</w:t>
            </w:r>
          </w:p>
          <w:p w:rsidR="002E5C2A" w:rsidRDefault="002E5C2A" w:rsidP="007F7F5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ปี 2562</w:t>
            </w:r>
          </w:p>
        </w:tc>
        <w:tc>
          <w:tcPr>
            <w:tcW w:w="992" w:type="dxa"/>
          </w:tcPr>
          <w:p w:rsidR="002E5C2A" w:rsidRDefault="002E5C2A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6542AA" w:rsidRPr="003F7947" w:rsidRDefault="006542AA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6542AA" w:rsidRPr="00B81851" w:rsidRDefault="006542AA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6542AA" w:rsidRPr="003F7947" w:rsidTr="007F7F52">
        <w:tc>
          <w:tcPr>
            <w:tcW w:w="567" w:type="dxa"/>
          </w:tcPr>
          <w:p w:rsidR="006542AA" w:rsidRDefault="006542AA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4537" w:type="dxa"/>
          </w:tcPr>
          <w:p w:rsidR="00A24589" w:rsidRDefault="00215C68" w:rsidP="002E5C2A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โครงการปรับปรุงถนน</w:t>
            </w:r>
          </w:p>
          <w:p w:rsidR="00215C68" w:rsidRDefault="00215C68" w:rsidP="00215C6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 - </w:t>
            </w:r>
            <w:r w:rsidR="00B5028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โครงการปรับปรุงถนนสายคลอง</w:t>
            </w:r>
            <w:proofErr w:type="spellStart"/>
            <w:r w:rsidR="00B5028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ตูล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-ไสเลียบ    หมู่ที่ 9</w:t>
            </w:r>
          </w:p>
          <w:p w:rsidR="00215C68" w:rsidRDefault="00215C68" w:rsidP="00215C6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- โครงการปรับปรุงถนนสายซอยสุรินทร์-อุทิศ     หมู่ที่ 1</w:t>
            </w:r>
          </w:p>
          <w:p w:rsidR="00215C68" w:rsidRDefault="00215C68" w:rsidP="00215C6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โครงการปรุงถนนสายนายขาว-นายกลับ  หมู่ที่ 2</w:t>
            </w:r>
          </w:p>
          <w:p w:rsidR="00215C68" w:rsidRDefault="00215C68" w:rsidP="00215C6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โครงการปรับปรุงถนนสายนายแอบ-นางเสย     หมู่ที่ 9</w:t>
            </w:r>
          </w:p>
          <w:p w:rsidR="00215C68" w:rsidRDefault="00215C68" w:rsidP="00215C6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โครงการปรับปรุงถนนสายลุงนาม-ไทยบุรี หมู่ที่ 2</w:t>
            </w:r>
          </w:p>
          <w:p w:rsidR="00215C68" w:rsidRDefault="00215C68" w:rsidP="00215C6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- โครงการปรับปรุงถนนสายวัดโทตรี-บ้านสะดวด   หมู่ที่ 7</w:t>
            </w:r>
          </w:p>
          <w:p w:rsidR="00215C68" w:rsidRDefault="00215C68" w:rsidP="00215C6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โครงการปรับปรุงถนนสายไสรักษ์ ซอย 7 หมู่ที่ 8</w:t>
            </w:r>
          </w:p>
          <w:p w:rsidR="007F7F52" w:rsidRDefault="00143B3F" w:rsidP="007F7F52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7D609E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โครงการปรับปรุงถนนสายท่า</w:t>
            </w:r>
            <w:proofErr w:type="spellStart"/>
            <w:r w:rsidR="007D609E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เปรง</w:t>
            </w:r>
            <w:proofErr w:type="spellEnd"/>
            <w:r w:rsidR="007D609E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proofErr w:type="spellStart"/>
            <w:r w:rsidR="007D609E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ปลัก</w:t>
            </w:r>
            <w:r w:rsidR="007F7F52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พลา</w:t>
            </w:r>
            <w:proofErr w:type="spellEnd"/>
            <w:r w:rsidR="007F7F52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832B2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7F7F52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ซอย 1 หมู่ที่ 5</w:t>
            </w:r>
          </w:p>
          <w:p w:rsidR="00215C68" w:rsidRDefault="00215C68" w:rsidP="002E5C2A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5C68" w:rsidRPr="000008A7" w:rsidRDefault="00215C68" w:rsidP="002E5C2A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02" w:type="dxa"/>
          </w:tcPr>
          <w:p w:rsidR="006542AA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45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,600</w:t>
            </w: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85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45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,600</w:t>
            </w: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53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,100</w:t>
            </w: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60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,600</w:t>
            </w: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171,400</w:t>
            </w: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53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,100</w:t>
            </w:r>
          </w:p>
          <w:p w:rsidR="007F7F52" w:rsidRDefault="007F7F52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111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,100</w:t>
            </w:r>
          </w:p>
        </w:tc>
        <w:tc>
          <w:tcPr>
            <w:tcW w:w="1778" w:type="dxa"/>
          </w:tcPr>
          <w:p w:rsidR="006542AA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44,600</w:t>
            </w: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85,800</w:t>
            </w: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44,600</w:t>
            </w: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52,000</w:t>
            </w: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59,400</w:t>
            </w: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170,000</w:t>
            </w: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5C68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52,000</w:t>
            </w:r>
          </w:p>
          <w:p w:rsidR="007F7F52" w:rsidRDefault="007F7F52" w:rsidP="007F7F5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111,100</w:t>
            </w:r>
          </w:p>
          <w:p w:rsidR="007F7F52" w:rsidRPr="00143B3F" w:rsidRDefault="007F7F52" w:rsidP="007F7F5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4"/>
                <w:szCs w:val="24"/>
              </w:rPr>
            </w:pPr>
            <w:r w:rsidRPr="00143B3F">
              <w:rPr>
                <w:rFonts w:ascii="TH SarabunIT๙" w:eastAsia="Cordia New" w:hAnsi="TH SarabunIT๙" w:cs="TH SarabunIT๙" w:hint="cs"/>
                <w:color w:val="000000" w:themeColor="text1"/>
                <w:sz w:val="24"/>
                <w:szCs w:val="24"/>
                <w:cs/>
              </w:rPr>
              <w:t>(กันเงิน)</w:t>
            </w:r>
          </w:p>
          <w:p w:rsidR="007F7F52" w:rsidRDefault="007F7F52" w:rsidP="007F7F5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จ่ายขาดเงินสะสม</w:t>
            </w:r>
          </w:p>
          <w:p w:rsidR="007F7F52" w:rsidRDefault="007F7F52" w:rsidP="007F7F5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ปี 2562</w:t>
            </w:r>
          </w:p>
        </w:tc>
        <w:tc>
          <w:tcPr>
            <w:tcW w:w="992" w:type="dxa"/>
          </w:tcPr>
          <w:p w:rsidR="006542AA" w:rsidRDefault="006542AA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215C68" w:rsidRDefault="00215C68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6542AA" w:rsidRPr="00B81851" w:rsidRDefault="006542AA" w:rsidP="00515A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</w:tbl>
    <w:p w:rsidR="00787734" w:rsidRPr="00514A30" w:rsidRDefault="00787734" w:rsidP="007877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75163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2F6EF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</w:t>
      </w:r>
      <w:r w:rsidRPr="00175163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787734" w:rsidRPr="00066987" w:rsidRDefault="00787734" w:rsidP="00787734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787734" w:rsidRDefault="00787734" w:rsidP="00787734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ตามแผนพัฒนา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 ประจำปี  25</w:t>
      </w:r>
      <w:r w:rsidRPr="000669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</w:p>
    <w:p w:rsidR="00787734" w:rsidRPr="00066987" w:rsidRDefault="00787734" w:rsidP="00787734">
      <w:pPr>
        <w:spacing w:after="0" w:line="240" w:lineRule="auto"/>
        <w:ind w:firstLine="720"/>
        <w:jc w:val="center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</w:p>
    <w:p w:rsidR="00787734" w:rsidRPr="000E6795" w:rsidRDefault="00787734" w:rsidP="00787734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. ยุทธศาสตร์การพัฒนาด้าน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โครงสร้างพื้นฐาน</w:t>
      </w: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787734" w:rsidRPr="000E6795" w:rsidRDefault="00787734" w:rsidP="00787734">
      <w:pPr>
        <w:spacing w:after="240" w:line="240" w:lineRule="auto"/>
        <w:jc w:val="both"/>
        <w:rPr>
          <w:rFonts w:ascii="Angsana New" w:eastAsia="Cordia New" w:hAnsi="Angsana New" w:cs="Angsana New"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  <w:t xml:space="preserve">- </w:t>
      </w:r>
      <w:r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แผนงานอุตสาหกรรมและการโยธา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787734" w:rsidRPr="000E6795" w:rsidTr="00050F65">
        <w:tc>
          <w:tcPr>
            <w:tcW w:w="567" w:type="dxa"/>
            <w:vMerge w:val="restart"/>
            <w:vAlign w:val="center"/>
          </w:tcPr>
          <w:p w:rsidR="00787734" w:rsidRPr="000E6795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787734" w:rsidRPr="000E6795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787734" w:rsidRPr="000E6795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787734" w:rsidRPr="000E6795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งบประมาณที่</w:t>
            </w:r>
          </w:p>
          <w:p w:rsidR="00787734" w:rsidRPr="000E6795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787734" w:rsidRPr="000E6795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งบประมาณที่</w:t>
            </w:r>
          </w:p>
          <w:p w:rsidR="00787734" w:rsidRPr="000E6795" w:rsidRDefault="00787734" w:rsidP="00050F65">
            <w:pPr>
              <w:spacing w:after="0" w:line="240" w:lineRule="auto"/>
              <w:ind w:right="-166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787734" w:rsidRPr="000E6795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แหล่งที่มาของงบประมาณ</w:t>
            </w:r>
          </w:p>
        </w:tc>
      </w:tr>
      <w:tr w:rsidR="00787734" w:rsidRPr="000E6795" w:rsidTr="00050F65">
        <w:tc>
          <w:tcPr>
            <w:tcW w:w="567" w:type="dxa"/>
            <w:vMerge/>
          </w:tcPr>
          <w:p w:rsidR="00787734" w:rsidRPr="000E6795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7" w:type="dxa"/>
            <w:vMerge/>
          </w:tcPr>
          <w:p w:rsidR="00787734" w:rsidRPr="000E6795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4" w:type="dxa"/>
            <w:vMerge/>
          </w:tcPr>
          <w:p w:rsidR="00787734" w:rsidRPr="000E6795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96" w:type="dxa"/>
            <w:vMerge/>
          </w:tcPr>
          <w:p w:rsidR="00787734" w:rsidRPr="000E6795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787734" w:rsidRPr="000E6795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364" w:type="dxa"/>
          </w:tcPr>
          <w:p w:rsidR="00787734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หน่วยงานอื่น</w:t>
            </w:r>
          </w:p>
          <w:p w:rsidR="000C4CBA" w:rsidRPr="000E6795" w:rsidRDefault="000C4CB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7734" w:rsidRPr="003F7947" w:rsidTr="00050F65">
        <w:tc>
          <w:tcPr>
            <w:tcW w:w="567" w:type="dxa"/>
          </w:tcPr>
          <w:p w:rsidR="00787734" w:rsidRPr="003F7947" w:rsidRDefault="00215C6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17</w:t>
            </w:r>
          </w:p>
        </w:tc>
        <w:tc>
          <w:tcPr>
            <w:tcW w:w="4537" w:type="dxa"/>
          </w:tcPr>
          <w:p w:rsidR="00787734" w:rsidRDefault="00787734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.สายทุ่งคา-โรงปุ๋ย      หมู่ที่ 3</w:t>
            </w:r>
          </w:p>
          <w:p w:rsidR="00787734" w:rsidRDefault="00787734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787734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371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,600</w:t>
            </w:r>
          </w:p>
        </w:tc>
        <w:tc>
          <w:tcPr>
            <w:tcW w:w="1896" w:type="dxa"/>
          </w:tcPr>
          <w:p w:rsidR="00787734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371,600</w:t>
            </w:r>
          </w:p>
          <w:p w:rsidR="00787734" w:rsidRDefault="00787734" w:rsidP="0078773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(กันเงิน)</w:t>
            </w:r>
          </w:p>
        </w:tc>
        <w:tc>
          <w:tcPr>
            <w:tcW w:w="992" w:type="dxa"/>
          </w:tcPr>
          <w:p w:rsidR="00787734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787734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จ่ายขาดเงินสะสม</w:t>
            </w:r>
          </w:p>
          <w:p w:rsidR="00787734" w:rsidRPr="00B81851" w:rsidRDefault="0078773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ปี 2562</w:t>
            </w:r>
          </w:p>
        </w:tc>
      </w:tr>
      <w:tr w:rsidR="007F7F52" w:rsidRPr="003F7947" w:rsidTr="00050F65">
        <w:tc>
          <w:tcPr>
            <w:tcW w:w="567" w:type="dxa"/>
          </w:tcPr>
          <w:p w:rsidR="007F7F52" w:rsidRDefault="007F7F52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</w:p>
        </w:tc>
        <w:tc>
          <w:tcPr>
            <w:tcW w:w="4537" w:type="dxa"/>
          </w:tcPr>
          <w:p w:rsidR="007F7F52" w:rsidRDefault="007F7F52" w:rsidP="008F515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.สายนายแอบ-นางเสย  หมู่ที่ 9</w:t>
            </w:r>
          </w:p>
          <w:p w:rsidR="007F7F52" w:rsidRDefault="007F7F52" w:rsidP="008F515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7F7F52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371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,600</w:t>
            </w:r>
          </w:p>
        </w:tc>
        <w:tc>
          <w:tcPr>
            <w:tcW w:w="1896" w:type="dxa"/>
          </w:tcPr>
          <w:p w:rsidR="007F7F52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371,600</w:t>
            </w:r>
          </w:p>
          <w:p w:rsidR="007F7F52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(กันเงิน)</w:t>
            </w:r>
          </w:p>
        </w:tc>
        <w:tc>
          <w:tcPr>
            <w:tcW w:w="992" w:type="dxa"/>
          </w:tcPr>
          <w:p w:rsidR="007F7F52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7F7F52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จ่ายขาดเงินสะสม</w:t>
            </w:r>
          </w:p>
          <w:p w:rsidR="007F7F52" w:rsidRPr="00B81851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ปี 2562</w:t>
            </w:r>
          </w:p>
        </w:tc>
      </w:tr>
      <w:tr w:rsidR="007F7F52" w:rsidRPr="003F7947" w:rsidTr="00050F65">
        <w:tc>
          <w:tcPr>
            <w:tcW w:w="567" w:type="dxa"/>
          </w:tcPr>
          <w:p w:rsidR="007F7F52" w:rsidRDefault="007F7F52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19</w:t>
            </w:r>
          </w:p>
        </w:tc>
        <w:tc>
          <w:tcPr>
            <w:tcW w:w="4537" w:type="dxa"/>
          </w:tcPr>
          <w:p w:rsidR="007F7F52" w:rsidRPr="00B12E86" w:rsidRDefault="007F7F52" w:rsidP="008F515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.สายนายขาว-นายกลับ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2</w:t>
            </w:r>
          </w:p>
          <w:p w:rsidR="007F7F52" w:rsidRDefault="007F7F52" w:rsidP="008F515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7F7F52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368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,100</w:t>
            </w:r>
          </w:p>
        </w:tc>
        <w:tc>
          <w:tcPr>
            <w:tcW w:w="1896" w:type="dxa"/>
          </w:tcPr>
          <w:p w:rsidR="007F7F52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368,100</w:t>
            </w:r>
          </w:p>
          <w:p w:rsidR="007F7F52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(กันเงิน)</w:t>
            </w:r>
          </w:p>
        </w:tc>
        <w:tc>
          <w:tcPr>
            <w:tcW w:w="992" w:type="dxa"/>
          </w:tcPr>
          <w:p w:rsidR="007F7F52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7F7F52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จ่ายขาดเงินสะสม</w:t>
            </w:r>
          </w:p>
          <w:p w:rsidR="007F7F52" w:rsidRPr="00B81851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ปี 2562</w:t>
            </w:r>
          </w:p>
        </w:tc>
      </w:tr>
      <w:tr w:rsidR="007F7F52" w:rsidRPr="003F7947" w:rsidTr="00050F65">
        <w:tc>
          <w:tcPr>
            <w:tcW w:w="567" w:type="dxa"/>
          </w:tcPr>
          <w:p w:rsidR="007F7F52" w:rsidRPr="00FB544E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4537" w:type="dxa"/>
          </w:tcPr>
          <w:p w:rsidR="007F7F52" w:rsidRDefault="007F7F52" w:rsidP="008F515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โครงการก่อสร้างถนน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.สายนาป่า-ใน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</w:t>
            </w:r>
            <w:r w:rsidR="0046465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๊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ะ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หมู่ที่ 1</w:t>
            </w:r>
          </w:p>
          <w:p w:rsidR="007F7F52" w:rsidRDefault="007F7F52" w:rsidP="008F515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7F7F52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371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,600</w:t>
            </w:r>
          </w:p>
        </w:tc>
        <w:tc>
          <w:tcPr>
            <w:tcW w:w="1896" w:type="dxa"/>
          </w:tcPr>
          <w:p w:rsidR="007F7F52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371,600</w:t>
            </w:r>
          </w:p>
          <w:p w:rsidR="007F7F52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(กันเงิน)</w:t>
            </w:r>
          </w:p>
          <w:p w:rsidR="007F7F52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7F7F52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7F7F52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จ่ายขาดเงินสะสม</w:t>
            </w:r>
          </w:p>
          <w:p w:rsidR="007F7F52" w:rsidRPr="00B81851" w:rsidRDefault="007F7F52" w:rsidP="008F515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ปี 2562</w:t>
            </w:r>
          </w:p>
        </w:tc>
      </w:tr>
    </w:tbl>
    <w:p w:rsidR="00FE1A85" w:rsidRDefault="00FE1A85">
      <w:pPr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br w:type="page"/>
      </w:r>
    </w:p>
    <w:p w:rsidR="006542AA" w:rsidRPr="00514A30" w:rsidRDefault="006542AA" w:rsidP="006542A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75163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2F6EF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</w:t>
      </w:r>
      <w:r w:rsidRPr="00175163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6542AA" w:rsidRPr="00066987" w:rsidRDefault="006542AA" w:rsidP="006542AA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6542AA" w:rsidRDefault="006542AA" w:rsidP="006542AA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ตามแผนพัฒนา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 ประจำปี  25</w:t>
      </w:r>
      <w:r w:rsidRPr="000669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</w:p>
    <w:p w:rsidR="006542AA" w:rsidRPr="00066987" w:rsidRDefault="006542AA" w:rsidP="006542AA">
      <w:pPr>
        <w:spacing w:after="0" w:line="240" w:lineRule="auto"/>
        <w:ind w:firstLine="720"/>
        <w:jc w:val="center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</w:p>
    <w:p w:rsidR="006542AA" w:rsidRPr="000E6795" w:rsidRDefault="006542AA" w:rsidP="006542AA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. ยุทธศาสตร์การพัฒนาด้าน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โครงสร้างพื้นฐาน</w:t>
      </w:r>
      <w:r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6542AA" w:rsidRPr="000E6795" w:rsidRDefault="006542AA" w:rsidP="006542AA">
      <w:pPr>
        <w:spacing w:after="240" w:line="240" w:lineRule="auto"/>
        <w:jc w:val="both"/>
        <w:rPr>
          <w:rFonts w:ascii="Angsana New" w:eastAsia="Cordia New" w:hAnsi="Angsana New" w:cs="Angsana New"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  <w:t xml:space="preserve">- </w:t>
      </w:r>
      <w:r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แผนงานเคหะและชุมชน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6542AA" w:rsidRPr="000E6795" w:rsidTr="00050F65">
        <w:tc>
          <w:tcPr>
            <w:tcW w:w="567" w:type="dxa"/>
            <w:vMerge w:val="restart"/>
            <w:vAlign w:val="center"/>
          </w:tcPr>
          <w:p w:rsidR="006542AA" w:rsidRPr="000E6795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6542AA" w:rsidRPr="000E6795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6542AA" w:rsidRPr="000E6795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6542AA" w:rsidRPr="000E6795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งบประมาณที่</w:t>
            </w:r>
          </w:p>
          <w:p w:rsidR="006542AA" w:rsidRPr="000E6795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6542AA" w:rsidRPr="000E6795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งบประมาณที่</w:t>
            </w:r>
          </w:p>
          <w:p w:rsidR="006542AA" w:rsidRPr="000E6795" w:rsidRDefault="006542AA" w:rsidP="00050F65">
            <w:pPr>
              <w:spacing w:after="0" w:line="240" w:lineRule="auto"/>
              <w:ind w:right="-166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6542AA" w:rsidRPr="000E6795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แหล่งที่มาของงบประมาณ</w:t>
            </w:r>
          </w:p>
        </w:tc>
      </w:tr>
      <w:tr w:rsidR="006542AA" w:rsidRPr="000E6795" w:rsidTr="00050F65">
        <w:tc>
          <w:tcPr>
            <w:tcW w:w="567" w:type="dxa"/>
            <w:vMerge/>
          </w:tcPr>
          <w:p w:rsidR="006542AA" w:rsidRPr="000E6795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7" w:type="dxa"/>
            <w:vMerge/>
          </w:tcPr>
          <w:p w:rsidR="006542AA" w:rsidRPr="000E6795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4" w:type="dxa"/>
            <w:vMerge/>
          </w:tcPr>
          <w:p w:rsidR="006542AA" w:rsidRPr="000E6795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96" w:type="dxa"/>
            <w:vMerge/>
          </w:tcPr>
          <w:p w:rsidR="006542AA" w:rsidRPr="000E6795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542AA" w:rsidRPr="000E6795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364" w:type="dxa"/>
          </w:tcPr>
          <w:p w:rsidR="006542AA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หน่วยงานอื่น</w:t>
            </w:r>
          </w:p>
          <w:p w:rsidR="007A4278" w:rsidRPr="000E6795" w:rsidRDefault="007A427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542AA" w:rsidRPr="003F7947" w:rsidTr="00050F65">
        <w:tc>
          <w:tcPr>
            <w:tcW w:w="567" w:type="dxa"/>
          </w:tcPr>
          <w:p w:rsidR="006542AA" w:rsidRPr="003F7947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4537" w:type="dxa"/>
          </w:tcPr>
          <w:p w:rsidR="006542AA" w:rsidRDefault="006542AA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โครงการก่อสร้างราวกันตกถนนสายไสรักษ์-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ปลักพลา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หมู่ที่ 8</w:t>
            </w:r>
          </w:p>
          <w:p w:rsidR="0046797C" w:rsidRPr="00B81851" w:rsidRDefault="0046797C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6542AA" w:rsidRPr="003F7947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,200</w:t>
            </w:r>
          </w:p>
        </w:tc>
        <w:tc>
          <w:tcPr>
            <w:tcW w:w="1896" w:type="dxa"/>
          </w:tcPr>
          <w:p w:rsidR="006542AA" w:rsidRPr="003F7947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17,000</w:t>
            </w:r>
          </w:p>
        </w:tc>
        <w:tc>
          <w:tcPr>
            <w:tcW w:w="992" w:type="dxa"/>
          </w:tcPr>
          <w:p w:rsidR="006542AA" w:rsidRPr="003F7947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6542AA" w:rsidRPr="00B81851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6542AA" w:rsidRPr="003F7947" w:rsidTr="00050F65">
        <w:tc>
          <w:tcPr>
            <w:tcW w:w="567" w:type="dxa"/>
          </w:tcPr>
          <w:p w:rsidR="006542AA" w:rsidRDefault="002D7A4B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537" w:type="dxa"/>
          </w:tcPr>
          <w:p w:rsidR="006542AA" w:rsidRDefault="002D7A4B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โครงการขยายเขตไฟฟ้าสาธารณะ หมู่ที่ 1-9</w:t>
            </w:r>
          </w:p>
          <w:p w:rsidR="0072049D" w:rsidRDefault="0072049D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6542AA" w:rsidRDefault="002D7A4B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300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896" w:type="dxa"/>
          </w:tcPr>
          <w:p w:rsidR="006542AA" w:rsidRDefault="002D7A4B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264,349.92</w:t>
            </w:r>
          </w:p>
        </w:tc>
        <w:tc>
          <w:tcPr>
            <w:tcW w:w="992" w:type="dxa"/>
          </w:tcPr>
          <w:p w:rsidR="006542AA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6542AA" w:rsidRPr="00B81851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6542AA" w:rsidRPr="003F7947" w:rsidTr="00050F65">
        <w:tc>
          <w:tcPr>
            <w:tcW w:w="567" w:type="dxa"/>
          </w:tcPr>
          <w:p w:rsidR="006542AA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4537" w:type="dxa"/>
          </w:tcPr>
          <w:p w:rsidR="0072049D" w:rsidRDefault="00A24589" w:rsidP="00A2458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โครงการฝังท่อระบายน้ำ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ล.บริเวณถนนสายบ้านนายสมโชค-คลอง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เกียบ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หมู่ที่ 3</w:t>
            </w:r>
          </w:p>
          <w:p w:rsidR="00A24589" w:rsidRPr="000008A7" w:rsidRDefault="00A24589" w:rsidP="00A2458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6542AA" w:rsidRDefault="00A24589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31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,100</w:t>
            </w:r>
          </w:p>
        </w:tc>
        <w:tc>
          <w:tcPr>
            <w:tcW w:w="1896" w:type="dxa"/>
          </w:tcPr>
          <w:p w:rsidR="006542AA" w:rsidRDefault="00A24589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31,100</w:t>
            </w:r>
          </w:p>
          <w:p w:rsidR="00A24589" w:rsidRDefault="00A24589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(กันเงิน)</w:t>
            </w:r>
          </w:p>
        </w:tc>
        <w:tc>
          <w:tcPr>
            <w:tcW w:w="992" w:type="dxa"/>
          </w:tcPr>
          <w:p w:rsidR="006542AA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A24589" w:rsidRDefault="00A24589" w:rsidP="00A2458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จ่ายขาดเงินสะสม</w:t>
            </w:r>
          </w:p>
          <w:p w:rsidR="006542AA" w:rsidRPr="00B81851" w:rsidRDefault="00A24589" w:rsidP="00A2458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ปี 2562</w:t>
            </w:r>
          </w:p>
        </w:tc>
      </w:tr>
      <w:tr w:rsidR="006542AA" w:rsidRPr="003F7947" w:rsidTr="00050F65">
        <w:tc>
          <w:tcPr>
            <w:tcW w:w="567" w:type="dxa"/>
          </w:tcPr>
          <w:p w:rsidR="006542AA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4537" w:type="dxa"/>
          </w:tcPr>
          <w:p w:rsidR="006542AA" w:rsidRDefault="00063696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โครงการฝังท่อระบายน้ำ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ล.บริเวณ</w:t>
            </w:r>
            <w:r w:rsidR="00A2458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ถนนสาย</w:t>
            </w:r>
            <w:r w:rsidR="00471A3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="00A2458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ท่าหว้า-ปลักบัว หมู่ที่ 6</w:t>
            </w:r>
          </w:p>
          <w:p w:rsidR="0072049D" w:rsidRDefault="0072049D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6542AA" w:rsidRDefault="00A24589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</w:tc>
        <w:tc>
          <w:tcPr>
            <w:tcW w:w="1896" w:type="dxa"/>
          </w:tcPr>
          <w:p w:rsidR="006542AA" w:rsidRDefault="00A24589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18,800</w:t>
            </w:r>
          </w:p>
          <w:p w:rsidR="00A24589" w:rsidRDefault="00A24589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(กันเงิน)</w:t>
            </w:r>
          </w:p>
        </w:tc>
        <w:tc>
          <w:tcPr>
            <w:tcW w:w="992" w:type="dxa"/>
          </w:tcPr>
          <w:p w:rsidR="006542AA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A24589" w:rsidRDefault="00A24589" w:rsidP="00A2458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จ่ายขาดเงินสะสม</w:t>
            </w:r>
          </w:p>
          <w:p w:rsidR="006542AA" w:rsidRPr="00B81851" w:rsidRDefault="00A24589" w:rsidP="00A2458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ปี 2562</w:t>
            </w:r>
          </w:p>
        </w:tc>
      </w:tr>
      <w:tr w:rsidR="006542AA" w:rsidRPr="003F7947" w:rsidTr="00050F65">
        <w:tc>
          <w:tcPr>
            <w:tcW w:w="567" w:type="dxa"/>
          </w:tcPr>
          <w:p w:rsidR="006542AA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4537" w:type="dxa"/>
          </w:tcPr>
          <w:p w:rsidR="006542AA" w:rsidRDefault="00A24589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โครงการก่อสร้างท่อเหลี่ยม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ล.บริเวณถนนสายปลักบัว-ปลักแก้ว หมู่ที่ 4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,6</w:t>
            </w:r>
          </w:p>
          <w:p w:rsidR="0072049D" w:rsidRDefault="0072049D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6542AA" w:rsidRDefault="00A24589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350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,500</w:t>
            </w:r>
          </w:p>
        </w:tc>
        <w:tc>
          <w:tcPr>
            <w:tcW w:w="1896" w:type="dxa"/>
          </w:tcPr>
          <w:p w:rsidR="006542AA" w:rsidRDefault="00A24589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350,500</w:t>
            </w:r>
          </w:p>
          <w:p w:rsidR="00A24589" w:rsidRDefault="00A24589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(กันเงิน)</w:t>
            </w:r>
          </w:p>
        </w:tc>
        <w:tc>
          <w:tcPr>
            <w:tcW w:w="992" w:type="dxa"/>
          </w:tcPr>
          <w:p w:rsidR="006542AA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A24589" w:rsidRDefault="00A24589" w:rsidP="00A2458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จ่ายขาดเงินสะสม</w:t>
            </w:r>
          </w:p>
          <w:p w:rsidR="006542AA" w:rsidRPr="00B81851" w:rsidRDefault="00A24589" w:rsidP="00A2458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ปี 2562</w:t>
            </w:r>
          </w:p>
        </w:tc>
      </w:tr>
      <w:tr w:rsidR="006542AA" w:rsidRPr="003F7947" w:rsidTr="00050F65">
        <w:tc>
          <w:tcPr>
            <w:tcW w:w="567" w:type="dxa"/>
          </w:tcPr>
          <w:p w:rsidR="006542AA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4537" w:type="dxa"/>
          </w:tcPr>
          <w:p w:rsidR="006542AA" w:rsidRDefault="00A24589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โครงการก่อสร้างท่อเหลี่ยม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ล.บริเวณถนนสาย   ไสรักษ์ ซอย 2 หมู่ที่ 8</w:t>
            </w:r>
          </w:p>
          <w:p w:rsidR="0072049D" w:rsidRDefault="0072049D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6542AA" w:rsidRDefault="00A24589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255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,200</w:t>
            </w:r>
          </w:p>
        </w:tc>
        <w:tc>
          <w:tcPr>
            <w:tcW w:w="1896" w:type="dxa"/>
          </w:tcPr>
          <w:p w:rsidR="006542AA" w:rsidRDefault="00A24589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255,200</w:t>
            </w:r>
          </w:p>
          <w:p w:rsidR="00A24589" w:rsidRDefault="00A24589" w:rsidP="00A2458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(กันเงิน)</w:t>
            </w:r>
          </w:p>
        </w:tc>
        <w:tc>
          <w:tcPr>
            <w:tcW w:w="992" w:type="dxa"/>
          </w:tcPr>
          <w:p w:rsidR="006542AA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A24589" w:rsidRDefault="00A24589" w:rsidP="00A2458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จ่ายขาดเงินสะสม</w:t>
            </w:r>
          </w:p>
          <w:p w:rsidR="006542AA" w:rsidRPr="00B81851" w:rsidRDefault="00A24589" w:rsidP="00A2458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ปี 2562</w:t>
            </w:r>
          </w:p>
        </w:tc>
      </w:tr>
      <w:tr w:rsidR="006542AA" w:rsidRPr="003F7947" w:rsidTr="00050F65">
        <w:tc>
          <w:tcPr>
            <w:tcW w:w="567" w:type="dxa"/>
          </w:tcPr>
          <w:p w:rsidR="006542AA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4537" w:type="dxa"/>
          </w:tcPr>
          <w:p w:rsidR="006542AA" w:rsidRPr="00A24589" w:rsidRDefault="00A24589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โครงการก่อสร้างเขื่อนป้องกันแนวตลิ่งคลองท่า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เปรง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หมู่ที่ 7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(เรียงหินยาแนว)</w:t>
            </w:r>
          </w:p>
          <w:p w:rsidR="0072049D" w:rsidRDefault="0072049D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6542AA" w:rsidRDefault="00A24589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493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,400</w:t>
            </w:r>
          </w:p>
        </w:tc>
        <w:tc>
          <w:tcPr>
            <w:tcW w:w="1896" w:type="dxa"/>
          </w:tcPr>
          <w:p w:rsidR="006542AA" w:rsidRDefault="00A24589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493,400</w:t>
            </w:r>
          </w:p>
          <w:p w:rsidR="00A24589" w:rsidRPr="00FB1BD2" w:rsidRDefault="00A24589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(กันเงิน)</w:t>
            </w:r>
          </w:p>
        </w:tc>
        <w:tc>
          <w:tcPr>
            <w:tcW w:w="992" w:type="dxa"/>
          </w:tcPr>
          <w:p w:rsidR="006542AA" w:rsidRDefault="006542A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A24589" w:rsidRDefault="00A24589" w:rsidP="00A2458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จ่ายขาดเงินสะสม</w:t>
            </w:r>
          </w:p>
          <w:p w:rsidR="006542AA" w:rsidRPr="00B81851" w:rsidRDefault="00A24589" w:rsidP="00A2458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ปี 2562</w:t>
            </w:r>
          </w:p>
        </w:tc>
      </w:tr>
    </w:tbl>
    <w:p w:rsidR="002003C0" w:rsidRPr="00BF3C65" w:rsidRDefault="006542AA" w:rsidP="00050F65">
      <w:pPr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br w:type="page"/>
      </w:r>
      <w:r w:rsidR="002003C0" w:rsidRPr="00BF3C6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57029F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5</w:t>
      </w:r>
      <w:r w:rsidR="002003C0" w:rsidRPr="00BF3C6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F917B3" w:rsidRPr="00066987" w:rsidRDefault="00F917B3" w:rsidP="00F917B3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F917B3" w:rsidRDefault="00F917B3" w:rsidP="00F917B3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ตามแผนพัฒนา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 ประจำปี  25</w:t>
      </w:r>
      <w:r w:rsidRPr="000669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</w:p>
    <w:p w:rsidR="00F917B3" w:rsidRPr="00066987" w:rsidRDefault="00F917B3" w:rsidP="00F917B3">
      <w:pPr>
        <w:spacing w:after="0" w:line="240" w:lineRule="auto"/>
        <w:ind w:firstLine="720"/>
        <w:jc w:val="center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</w:p>
    <w:p w:rsidR="002003C0" w:rsidRDefault="002003C0" w:rsidP="00566C94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566C94" w:rsidRPr="000E6795" w:rsidRDefault="000F26A3" w:rsidP="00566C94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="00566C94"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. ยุทธศาสตร์การพัฒนาด้าน</w:t>
      </w:r>
      <w:r w:rsidR="00566C94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เศรษฐกิจ</w:t>
      </w:r>
      <w:r w:rsidR="00566C94" w:rsidRPr="000E6795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66C94" w:rsidRPr="000E6795" w:rsidRDefault="00566C94" w:rsidP="00566C94">
      <w:pPr>
        <w:spacing w:after="240" w:line="240" w:lineRule="auto"/>
        <w:jc w:val="both"/>
        <w:rPr>
          <w:rFonts w:ascii="Angsana New" w:eastAsia="Cordia New" w:hAnsi="Angsana New" w:cs="Angsana New"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  <w:t xml:space="preserve">- </w:t>
      </w:r>
      <w:r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แผนงานการเกษตร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566C94" w:rsidRPr="000E6795" w:rsidTr="00566C94">
        <w:tc>
          <w:tcPr>
            <w:tcW w:w="567" w:type="dxa"/>
            <w:vMerge w:val="restart"/>
            <w:vAlign w:val="center"/>
          </w:tcPr>
          <w:p w:rsidR="00566C94" w:rsidRPr="000E6795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566C94" w:rsidRPr="000E6795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566C94" w:rsidRPr="000E6795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566C94" w:rsidRPr="000E6795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งบประมาณที่</w:t>
            </w:r>
          </w:p>
          <w:p w:rsidR="00566C94" w:rsidRPr="000E6795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566C94" w:rsidRPr="000E6795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งบประมาณที่</w:t>
            </w:r>
          </w:p>
          <w:p w:rsidR="00566C94" w:rsidRPr="000E6795" w:rsidRDefault="00566C94" w:rsidP="00566C94">
            <w:pPr>
              <w:spacing w:after="0" w:line="240" w:lineRule="auto"/>
              <w:ind w:right="-166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566C94" w:rsidRPr="000E6795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แหล่งที่มาของงบประมาณ</w:t>
            </w:r>
          </w:p>
        </w:tc>
      </w:tr>
      <w:tr w:rsidR="00566C94" w:rsidRPr="000E6795" w:rsidTr="00566C94">
        <w:tc>
          <w:tcPr>
            <w:tcW w:w="567" w:type="dxa"/>
            <w:vMerge/>
          </w:tcPr>
          <w:p w:rsidR="00566C94" w:rsidRPr="000E6795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7" w:type="dxa"/>
            <w:vMerge/>
          </w:tcPr>
          <w:p w:rsidR="00566C94" w:rsidRPr="000E6795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4" w:type="dxa"/>
            <w:vMerge/>
          </w:tcPr>
          <w:p w:rsidR="00566C94" w:rsidRPr="000E6795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96" w:type="dxa"/>
            <w:vMerge/>
          </w:tcPr>
          <w:p w:rsidR="00566C94" w:rsidRPr="000E6795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66C94" w:rsidRPr="000E6795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364" w:type="dxa"/>
          </w:tcPr>
          <w:p w:rsidR="00566C94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E67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หน่วยงานอื่น</w:t>
            </w:r>
          </w:p>
          <w:p w:rsidR="009771FE" w:rsidRPr="000E6795" w:rsidRDefault="009771FE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66C94" w:rsidRPr="003F7947" w:rsidTr="00566C94">
        <w:tc>
          <w:tcPr>
            <w:tcW w:w="567" w:type="dxa"/>
          </w:tcPr>
          <w:p w:rsidR="00566C94" w:rsidRPr="003F7947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537" w:type="dxa"/>
          </w:tcPr>
          <w:p w:rsidR="00566C94" w:rsidRPr="00B81851" w:rsidRDefault="00F917B3" w:rsidP="00566C94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โครงการฝึกอบรมการใช้สารเคมีในทุเรียน</w:t>
            </w:r>
          </w:p>
        </w:tc>
        <w:tc>
          <w:tcPr>
            <w:tcW w:w="1384" w:type="dxa"/>
          </w:tcPr>
          <w:p w:rsidR="00566C94" w:rsidRDefault="00F917B3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,650</w:t>
            </w:r>
          </w:p>
          <w:p w:rsidR="00F917B3" w:rsidRPr="003F7947" w:rsidRDefault="00F917B3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96" w:type="dxa"/>
          </w:tcPr>
          <w:p w:rsidR="00566C94" w:rsidRPr="003F7947" w:rsidRDefault="00F917B3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7,650</w:t>
            </w:r>
          </w:p>
        </w:tc>
        <w:tc>
          <w:tcPr>
            <w:tcW w:w="992" w:type="dxa"/>
          </w:tcPr>
          <w:p w:rsidR="00566C94" w:rsidRPr="003F7947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566C94" w:rsidRPr="00B81851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566C94" w:rsidRPr="003F7947" w:rsidTr="00566C94">
        <w:tc>
          <w:tcPr>
            <w:tcW w:w="567" w:type="dxa"/>
          </w:tcPr>
          <w:p w:rsidR="00566C94" w:rsidRDefault="005200A7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537" w:type="dxa"/>
          </w:tcPr>
          <w:p w:rsidR="00566C94" w:rsidRDefault="00F917B3" w:rsidP="00566C94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โครงการฝึกอบรมการปลูกผักปลอดสารเคมี</w:t>
            </w:r>
          </w:p>
          <w:p w:rsidR="00F917B3" w:rsidRDefault="00F917B3" w:rsidP="00566C94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566C94" w:rsidRDefault="00F917B3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,650</w:t>
            </w:r>
          </w:p>
        </w:tc>
        <w:tc>
          <w:tcPr>
            <w:tcW w:w="1896" w:type="dxa"/>
          </w:tcPr>
          <w:p w:rsidR="005200A7" w:rsidRDefault="00F917B3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7,650</w:t>
            </w:r>
          </w:p>
        </w:tc>
        <w:tc>
          <w:tcPr>
            <w:tcW w:w="992" w:type="dxa"/>
          </w:tcPr>
          <w:p w:rsidR="00566C94" w:rsidRDefault="009B390C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566C94" w:rsidRPr="00B81851" w:rsidRDefault="00566C94" w:rsidP="00566C9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</w:tbl>
    <w:p w:rsidR="00514A30" w:rsidRPr="000E6795" w:rsidRDefault="00514A30" w:rsidP="00514A30">
      <w:pPr>
        <w:spacing w:after="0" w:line="240" w:lineRule="auto"/>
        <w:jc w:val="both"/>
        <w:rPr>
          <w:rFonts w:ascii="Angsana New" w:eastAsia="Cordia New" w:hAnsi="Angsana New" w:cs="Angsana New"/>
          <w:b/>
          <w:bCs/>
          <w:sz w:val="16"/>
          <w:szCs w:val="16"/>
        </w:rPr>
      </w:pPr>
    </w:p>
    <w:p w:rsidR="00566C94" w:rsidRDefault="00566C94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br w:type="page"/>
      </w:r>
    </w:p>
    <w:p w:rsidR="00AB5094" w:rsidRPr="00BF3C65" w:rsidRDefault="00AB5094" w:rsidP="00AB5094">
      <w:pPr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F3C6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6</w:t>
      </w:r>
      <w:r w:rsidRPr="00BF3C6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AB5094" w:rsidRPr="00066987" w:rsidRDefault="00AB5094" w:rsidP="00AB5094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AB5094" w:rsidRDefault="00AB5094" w:rsidP="00AB5094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ตามแผนพัฒนา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 ประจำปี  25</w:t>
      </w:r>
      <w:r w:rsidRPr="000669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</w:p>
    <w:p w:rsidR="00AB5094" w:rsidRPr="00066987" w:rsidRDefault="00AB5094" w:rsidP="00AB5094">
      <w:pPr>
        <w:spacing w:after="0" w:line="240" w:lineRule="auto"/>
        <w:ind w:firstLine="720"/>
        <w:jc w:val="center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</w:p>
    <w:p w:rsidR="00AB5094" w:rsidRDefault="00AB5094" w:rsidP="00AB5094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514A30" w:rsidRPr="008A4043" w:rsidRDefault="00090054" w:rsidP="00514A30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8A404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๓</w:t>
      </w:r>
      <w:r w:rsidR="00514A30" w:rsidRPr="008A404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. ยุทธศาสตร์การพัฒนาด้าน</w:t>
      </w:r>
      <w:r w:rsidR="00514A30" w:rsidRPr="008A404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ชุมชนและสังคม</w:t>
      </w:r>
      <w:r w:rsidR="00514A30" w:rsidRPr="008A404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:rsidR="00514A30" w:rsidRPr="008A4043" w:rsidRDefault="00514A30" w:rsidP="00514A30">
      <w:pPr>
        <w:spacing w:after="240" w:line="240" w:lineRule="auto"/>
        <w:jc w:val="both"/>
        <w:rPr>
          <w:rFonts w:ascii="Angsana New" w:eastAsia="Cordia New" w:hAnsi="Angsana New" w:cs="Angsana New"/>
          <w:color w:val="000000" w:themeColor="text1"/>
          <w:sz w:val="32"/>
          <w:szCs w:val="32"/>
          <w:cs/>
        </w:rPr>
      </w:pPr>
      <w:r w:rsidRPr="008A404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  <w:t xml:space="preserve">- </w:t>
      </w:r>
      <w:r w:rsidRPr="008A404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แผนงานสร้างความเข้มแข็งของชุมชน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8A4043" w:rsidRPr="008A4043" w:rsidTr="007575C7">
        <w:tc>
          <w:tcPr>
            <w:tcW w:w="567" w:type="dxa"/>
            <w:vMerge w:val="restart"/>
            <w:vAlign w:val="center"/>
          </w:tcPr>
          <w:p w:rsidR="00514A30" w:rsidRPr="008A4043" w:rsidRDefault="00514A3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514A30" w:rsidRPr="008A4043" w:rsidRDefault="00514A3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ชื่อโครงการ</w:t>
            </w:r>
          </w:p>
          <w:p w:rsidR="00514A30" w:rsidRPr="008A4043" w:rsidRDefault="00514A3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514A30" w:rsidRPr="008A4043" w:rsidRDefault="00514A3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514A30" w:rsidRPr="008A4043" w:rsidRDefault="00514A3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514A30" w:rsidRPr="008A4043" w:rsidRDefault="00514A3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514A30" w:rsidRPr="008A4043" w:rsidRDefault="00514A30" w:rsidP="007575C7">
            <w:pPr>
              <w:spacing w:after="0" w:line="240" w:lineRule="auto"/>
              <w:ind w:right="-166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514A30" w:rsidRPr="008A4043" w:rsidRDefault="00514A3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แหล่งที่มาของงบประมาณ</w:t>
            </w:r>
          </w:p>
        </w:tc>
      </w:tr>
      <w:tr w:rsidR="008A4043" w:rsidRPr="008A4043" w:rsidTr="007575C7">
        <w:tc>
          <w:tcPr>
            <w:tcW w:w="567" w:type="dxa"/>
            <w:vMerge/>
          </w:tcPr>
          <w:p w:rsidR="00514A30" w:rsidRPr="008A4043" w:rsidRDefault="00514A3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537" w:type="dxa"/>
            <w:vMerge/>
          </w:tcPr>
          <w:p w:rsidR="00514A30" w:rsidRPr="008A4043" w:rsidRDefault="00514A3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  <w:vMerge/>
          </w:tcPr>
          <w:p w:rsidR="00514A30" w:rsidRPr="008A4043" w:rsidRDefault="00514A3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96" w:type="dxa"/>
            <w:vMerge/>
          </w:tcPr>
          <w:p w:rsidR="00514A30" w:rsidRPr="008A4043" w:rsidRDefault="00514A3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14A30" w:rsidRPr="008A4043" w:rsidRDefault="00514A3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364" w:type="dxa"/>
          </w:tcPr>
          <w:p w:rsidR="00514A30" w:rsidRDefault="00514A3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หน่วยงานอื่น</w:t>
            </w:r>
          </w:p>
          <w:p w:rsidR="008D7588" w:rsidRPr="008A4043" w:rsidRDefault="008D7588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8A4043" w:rsidRPr="008A4043" w:rsidTr="007575C7">
        <w:tc>
          <w:tcPr>
            <w:tcW w:w="567" w:type="dxa"/>
          </w:tcPr>
          <w:p w:rsidR="00514A30" w:rsidRPr="008A4043" w:rsidRDefault="00514A3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A4043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537" w:type="dxa"/>
          </w:tcPr>
          <w:p w:rsidR="00E17E9F" w:rsidRDefault="0024132C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โครงการเสริมสร้างครอบครัวให้อบอุ่น</w:t>
            </w:r>
          </w:p>
          <w:p w:rsidR="0024132C" w:rsidRPr="008A4043" w:rsidRDefault="0024132C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514A30" w:rsidRPr="008A4043" w:rsidRDefault="0024132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,225</w:t>
            </w:r>
          </w:p>
        </w:tc>
        <w:tc>
          <w:tcPr>
            <w:tcW w:w="1896" w:type="dxa"/>
          </w:tcPr>
          <w:p w:rsidR="00514A30" w:rsidRPr="008A4043" w:rsidRDefault="0024132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11,700</w:t>
            </w:r>
          </w:p>
        </w:tc>
        <w:tc>
          <w:tcPr>
            <w:tcW w:w="992" w:type="dxa"/>
          </w:tcPr>
          <w:p w:rsidR="00514A30" w:rsidRPr="008A4043" w:rsidRDefault="00452AE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A404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514A30" w:rsidRPr="008A4043" w:rsidRDefault="00514A3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8A4043" w:rsidRPr="008A4043" w:rsidTr="007575C7">
        <w:tc>
          <w:tcPr>
            <w:tcW w:w="567" w:type="dxa"/>
          </w:tcPr>
          <w:p w:rsidR="008A4043" w:rsidRPr="008A4043" w:rsidRDefault="008A4043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537" w:type="dxa"/>
          </w:tcPr>
          <w:p w:rsidR="008A4043" w:rsidRDefault="0024132C" w:rsidP="0024132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โครงการอบรมคุณธรรม จริยธรรมให้กับเด็กและเยาวชน</w:t>
            </w:r>
          </w:p>
          <w:p w:rsidR="0027094F" w:rsidRPr="008A4043" w:rsidRDefault="0027094F" w:rsidP="0024132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1D155B" w:rsidRPr="008A4043" w:rsidRDefault="0024132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36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896" w:type="dxa"/>
          </w:tcPr>
          <w:p w:rsidR="009B390C" w:rsidRPr="008A4043" w:rsidRDefault="0024132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36,860</w:t>
            </w:r>
          </w:p>
        </w:tc>
        <w:tc>
          <w:tcPr>
            <w:tcW w:w="992" w:type="dxa"/>
          </w:tcPr>
          <w:p w:rsidR="008A4043" w:rsidRPr="008A4043" w:rsidRDefault="005B0429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8A4043" w:rsidRPr="008A4043" w:rsidRDefault="008A4043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4132C" w:rsidRPr="008A4043" w:rsidTr="007575C7">
        <w:tc>
          <w:tcPr>
            <w:tcW w:w="567" w:type="dxa"/>
          </w:tcPr>
          <w:p w:rsidR="0024132C" w:rsidRDefault="005B0429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4537" w:type="dxa"/>
          </w:tcPr>
          <w:p w:rsidR="0024132C" w:rsidRDefault="0024132C" w:rsidP="0024132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โครงการอบรมพัฒนาคุณภาพชีวิตกลุ่มสตรี</w:t>
            </w:r>
          </w:p>
          <w:p w:rsidR="0024132C" w:rsidRDefault="0024132C" w:rsidP="0024132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24132C" w:rsidRDefault="0024132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896" w:type="dxa"/>
          </w:tcPr>
          <w:p w:rsidR="0024132C" w:rsidRDefault="0024132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16,750</w:t>
            </w:r>
          </w:p>
        </w:tc>
        <w:tc>
          <w:tcPr>
            <w:tcW w:w="992" w:type="dxa"/>
          </w:tcPr>
          <w:p w:rsidR="0024132C" w:rsidRPr="008A4043" w:rsidRDefault="005B0429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24132C" w:rsidRPr="008A4043" w:rsidRDefault="0024132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4132C" w:rsidRPr="008A4043" w:rsidTr="007575C7">
        <w:tc>
          <w:tcPr>
            <w:tcW w:w="567" w:type="dxa"/>
          </w:tcPr>
          <w:p w:rsidR="0024132C" w:rsidRDefault="005B0429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4537" w:type="dxa"/>
          </w:tcPr>
          <w:p w:rsidR="0024132C" w:rsidRPr="00CB47F2" w:rsidRDefault="005B0429" w:rsidP="0024132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CB47F2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โครงการวัยใส ห่างไกลยาเสพติดและเพศศึกษา</w:t>
            </w:r>
          </w:p>
          <w:p w:rsidR="00CB47F2" w:rsidRDefault="00CB47F2" w:rsidP="0024132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24132C" w:rsidRDefault="005B0429" w:rsidP="00CB47F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,4</w:t>
            </w:r>
            <w:r w:rsidR="00CB47F2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1896" w:type="dxa"/>
          </w:tcPr>
          <w:p w:rsidR="0024132C" w:rsidRDefault="005B0429" w:rsidP="00CB47F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16,4</w:t>
            </w:r>
            <w:r w:rsidR="00CB47F2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:rsidR="0024132C" w:rsidRPr="008A4043" w:rsidRDefault="0024132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:rsidR="0024132C" w:rsidRPr="008A4043" w:rsidRDefault="005B0429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/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สปสช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.)</w:t>
            </w:r>
          </w:p>
        </w:tc>
      </w:tr>
    </w:tbl>
    <w:p w:rsidR="000104F4" w:rsidRPr="002D1E98" w:rsidRDefault="00514A30" w:rsidP="00F72406">
      <w:pPr>
        <w:jc w:val="center"/>
        <w:rPr>
          <w:rFonts w:ascii="TH SarabunIT๙" w:hAnsi="TH SarabunIT๙" w:cs="TH SarabunIT๙"/>
          <w:color w:val="FF0000"/>
          <w:sz w:val="96"/>
          <w:szCs w:val="96"/>
        </w:rPr>
      </w:pPr>
      <w:r w:rsidRPr="002D1E98">
        <w:rPr>
          <w:rFonts w:ascii="TH SarabunIT๙" w:eastAsia="Cordia New" w:hAnsi="TH SarabunIT๙" w:cs="TH SarabunIT๙"/>
          <w:color w:val="FF0000"/>
          <w:sz w:val="32"/>
          <w:szCs w:val="32"/>
        </w:rPr>
        <w:br w:type="page"/>
      </w:r>
    </w:p>
    <w:p w:rsidR="00ED1E18" w:rsidRPr="00BF3C65" w:rsidRDefault="00ED1E18" w:rsidP="00ED1E18">
      <w:pPr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F3C6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7</w:t>
      </w:r>
      <w:r w:rsidRPr="00BF3C6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ED1E18" w:rsidRPr="00066987" w:rsidRDefault="00ED1E18" w:rsidP="00ED1E18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ED1E18" w:rsidRDefault="00ED1E18" w:rsidP="00ED1E18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ตามแผนพัฒนา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 ประจำปี  25</w:t>
      </w:r>
      <w:r w:rsidRPr="000669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</w:p>
    <w:p w:rsidR="00ED1E18" w:rsidRPr="00066987" w:rsidRDefault="00ED1E18" w:rsidP="00ED1E18">
      <w:pPr>
        <w:spacing w:after="0" w:line="240" w:lineRule="auto"/>
        <w:ind w:firstLine="720"/>
        <w:jc w:val="center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</w:p>
    <w:p w:rsidR="00ED1E18" w:rsidRDefault="00ED1E18" w:rsidP="00ED1E18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ED1E18" w:rsidRPr="008A4043" w:rsidRDefault="00ED1E18" w:rsidP="00ED1E18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8A404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๓</w:t>
      </w:r>
      <w:r w:rsidRPr="008A404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. ยุทธศาสตร์การพัฒนาด้าน</w:t>
      </w:r>
      <w:r w:rsidRPr="008A404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ชุมชนและสังคม</w:t>
      </w:r>
      <w:r w:rsidRPr="008A404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:rsidR="00ED1E18" w:rsidRPr="008A4043" w:rsidRDefault="00ED1E18" w:rsidP="00ED1E18">
      <w:pPr>
        <w:spacing w:after="240" w:line="240" w:lineRule="auto"/>
        <w:jc w:val="both"/>
        <w:rPr>
          <w:rFonts w:ascii="Angsana New" w:eastAsia="Cordia New" w:hAnsi="Angsana New" w:cs="Angsana New"/>
          <w:color w:val="000000" w:themeColor="text1"/>
          <w:sz w:val="32"/>
          <w:szCs w:val="32"/>
          <w:cs/>
        </w:rPr>
      </w:pPr>
      <w:r w:rsidRPr="008A404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  <w:t xml:space="preserve">- </w:t>
      </w:r>
      <w:r w:rsidRPr="008A404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รักษาความสงบภายใน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ED1E18" w:rsidRPr="008A4043" w:rsidTr="00050F65">
        <w:tc>
          <w:tcPr>
            <w:tcW w:w="567" w:type="dxa"/>
            <w:vMerge w:val="restart"/>
            <w:vAlign w:val="center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ชื่อโครงการ</w:t>
            </w:r>
          </w:p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ED1E18" w:rsidRPr="008A4043" w:rsidRDefault="00ED1E18" w:rsidP="00050F65">
            <w:pPr>
              <w:spacing w:after="0" w:line="240" w:lineRule="auto"/>
              <w:ind w:right="-166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แหล่งที่มาของงบประมาณ</w:t>
            </w:r>
          </w:p>
        </w:tc>
      </w:tr>
      <w:tr w:rsidR="00ED1E18" w:rsidRPr="008A4043" w:rsidTr="00050F65">
        <w:tc>
          <w:tcPr>
            <w:tcW w:w="567" w:type="dxa"/>
            <w:vMerge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537" w:type="dxa"/>
            <w:vMerge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  <w:vMerge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96" w:type="dxa"/>
            <w:vMerge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364" w:type="dxa"/>
          </w:tcPr>
          <w:p w:rsidR="00ED1E18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A4043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หน่วยงานอื่น</w:t>
            </w:r>
          </w:p>
          <w:p w:rsidR="00F12B64" w:rsidRPr="008A4043" w:rsidRDefault="00F12B64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D1E18" w:rsidRPr="008A4043" w:rsidTr="00050F65">
        <w:tc>
          <w:tcPr>
            <w:tcW w:w="567" w:type="dxa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A4043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537" w:type="dxa"/>
          </w:tcPr>
          <w:p w:rsidR="00ED1E18" w:rsidRDefault="00ED1E18" w:rsidP="00050F6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โครงการบริการประชาชนลดอุบัติเหตุทางถนนในช่วงเทศกาลปีใหม่</w:t>
            </w:r>
          </w:p>
          <w:p w:rsidR="0027094F" w:rsidRPr="008A4043" w:rsidRDefault="0027094F" w:rsidP="00050F6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896" w:type="dxa"/>
          </w:tcPr>
          <w:p w:rsidR="00ED1E18" w:rsidRPr="008A4043" w:rsidRDefault="00ED1E18" w:rsidP="00ED1E1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7,960</w:t>
            </w:r>
          </w:p>
        </w:tc>
        <w:tc>
          <w:tcPr>
            <w:tcW w:w="992" w:type="dxa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A404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ED1E18" w:rsidRPr="008A4043" w:rsidTr="00050F65">
        <w:tc>
          <w:tcPr>
            <w:tcW w:w="567" w:type="dxa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537" w:type="dxa"/>
          </w:tcPr>
          <w:p w:rsidR="00ED1E18" w:rsidRDefault="00ED1E18" w:rsidP="00ED1E1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โครงการบริการประชาชนลดอุบัติเหตุทางถนนในช่วงเทศกาลสงกรานต์</w:t>
            </w:r>
          </w:p>
          <w:p w:rsidR="0027094F" w:rsidRPr="008A4043" w:rsidRDefault="0027094F" w:rsidP="00ED1E1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896" w:type="dxa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7,960</w:t>
            </w:r>
          </w:p>
        </w:tc>
        <w:tc>
          <w:tcPr>
            <w:tcW w:w="992" w:type="dxa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ED1E18" w:rsidRPr="008A4043" w:rsidTr="00050F65">
        <w:tc>
          <w:tcPr>
            <w:tcW w:w="567" w:type="dxa"/>
          </w:tcPr>
          <w:p w:rsidR="00ED1E18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4537" w:type="dxa"/>
          </w:tcPr>
          <w:p w:rsidR="00ED1E18" w:rsidRDefault="00F84901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โครงการฝึกอบรมการดับเพลิงขั้นต้นและการอพยพหนีไฟ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.กะหรอ</w:t>
            </w:r>
          </w:p>
          <w:p w:rsidR="0027094F" w:rsidRDefault="0027094F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ED1E18" w:rsidRDefault="00F84901" w:rsidP="00F8490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15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,400</w:t>
            </w:r>
          </w:p>
        </w:tc>
        <w:tc>
          <w:tcPr>
            <w:tcW w:w="1896" w:type="dxa"/>
          </w:tcPr>
          <w:p w:rsidR="00ED1E18" w:rsidRDefault="00F84901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15,250</w:t>
            </w:r>
          </w:p>
        </w:tc>
        <w:tc>
          <w:tcPr>
            <w:tcW w:w="992" w:type="dxa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ED1E18" w:rsidRPr="008A4043" w:rsidTr="00050F65">
        <w:tc>
          <w:tcPr>
            <w:tcW w:w="567" w:type="dxa"/>
          </w:tcPr>
          <w:p w:rsidR="00ED1E18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4537" w:type="dxa"/>
          </w:tcPr>
          <w:p w:rsidR="00ED1E18" w:rsidRDefault="00F84901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โครงการฝึกอบรมทบทวนอาสาสมัครป้องกันภัย</w:t>
            </w:r>
            <w:r w:rsidR="00147FE0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ฝ่ายพลเรือน</w:t>
            </w:r>
          </w:p>
          <w:p w:rsidR="0027094F" w:rsidRDefault="0027094F" w:rsidP="00050F6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ED1E18" w:rsidRDefault="00F84901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48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896" w:type="dxa"/>
          </w:tcPr>
          <w:p w:rsidR="00ED1E18" w:rsidRDefault="00F84901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35,962.50</w:t>
            </w:r>
          </w:p>
        </w:tc>
        <w:tc>
          <w:tcPr>
            <w:tcW w:w="992" w:type="dxa"/>
          </w:tcPr>
          <w:p w:rsidR="00ED1E18" w:rsidRPr="008A4043" w:rsidRDefault="00F84901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ED1E18" w:rsidRPr="008A4043" w:rsidRDefault="00ED1E18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ED1E18" w:rsidRPr="002D1E98" w:rsidRDefault="00ED1E18" w:rsidP="00ED1E18">
      <w:pPr>
        <w:jc w:val="center"/>
        <w:rPr>
          <w:rFonts w:ascii="TH SarabunIT๙" w:hAnsi="TH SarabunIT๙" w:cs="TH SarabunIT๙"/>
          <w:color w:val="FF0000"/>
          <w:sz w:val="96"/>
          <w:szCs w:val="96"/>
        </w:rPr>
      </w:pPr>
      <w:r w:rsidRPr="002D1E98">
        <w:rPr>
          <w:rFonts w:ascii="TH SarabunIT๙" w:eastAsia="Cordia New" w:hAnsi="TH SarabunIT๙" w:cs="TH SarabunIT๙"/>
          <w:color w:val="FF0000"/>
          <w:sz w:val="32"/>
          <w:szCs w:val="32"/>
        </w:rPr>
        <w:br w:type="page"/>
      </w:r>
    </w:p>
    <w:p w:rsidR="00956EF5" w:rsidRPr="00AD1B6E" w:rsidRDefault="00956EF5" w:rsidP="00956EF5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AD1B6E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222582" w:rsidRPr="00AD1B6E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8</w:t>
      </w:r>
      <w:r w:rsidRPr="00AD1B6E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F84901" w:rsidRPr="00066987" w:rsidRDefault="00F84901" w:rsidP="00F84901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F84901" w:rsidRDefault="00F84901" w:rsidP="00F84901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ตามแผนพัฒนา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 ประจำปี  25</w:t>
      </w:r>
      <w:r w:rsidRPr="000669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</w:p>
    <w:p w:rsidR="00F84901" w:rsidRPr="00066987" w:rsidRDefault="00F84901" w:rsidP="00F84901">
      <w:pPr>
        <w:spacing w:after="0" w:line="240" w:lineRule="auto"/>
        <w:ind w:firstLine="720"/>
        <w:jc w:val="center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</w:p>
    <w:p w:rsidR="00956EF5" w:rsidRPr="00AD1B6E" w:rsidRDefault="00956EF5" w:rsidP="00956EF5">
      <w:pPr>
        <w:spacing w:after="0" w:line="240" w:lineRule="auto"/>
        <w:jc w:val="both"/>
        <w:rPr>
          <w:rFonts w:ascii="Angsana New" w:eastAsia="Cordia New" w:hAnsi="Angsana New" w:cs="Angsana New"/>
          <w:b/>
          <w:bCs/>
          <w:color w:val="000000" w:themeColor="text1"/>
          <w:sz w:val="16"/>
          <w:szCs w:val="16"/>
        </w:rPr>
      </w:pPr>
    </w:p>
    <w:p w:rsidR="00956EF5" w:rsidRPr="00AD1B6E" w:rsidRDefault="00090054" w:rsidP="00956EF5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D1B6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๓</w:t>
      </w:r>
      <w:r w:rsidR="00956EF5" w:rsidRPr="00AD1B6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. ยุทธศาสตร์การพัฒนาด้าน</w:t>
      </w:r>
      <w:r w:rsidR="00956EF5" w:rsidRPr="00AD1B6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ชุมชนและสังคม</w:t>
      </w:r>
      <w:r w:rsidR="00956EF5" w:rsidRPr="00AD1B6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:rsidR="00956EF5" w:rsidRPr="00AD1B6E" w:rsidRDefault="00956EF5" w:rsidP="00956EF5">
      <w:pPr>
        <w:spacing w:after="240" w:line="240" w:lineRule="auto"/>
        <w:jc w:val="both"/>
        <w:rPr>
          <w:rFonts w:ascii="Angsana New" w:eastAsia="Cordia New" w:hAnsi="Angsana New" w:cs="Angsana New"/>
          <w:color w:val="000000" w:themeColor="text1"/>
          <w:sz w:val="32"/>
          <w:szCs w:val="32"/>
          <w:cs/>
        </w:rPr>
      </w:pPr>
      <w:r w:rsidRPr="00AD1B6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  <w:t xml:space="preserve">- </w:t>
      </w:r>
      <w:r w:rsidRPr="00AD1B6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แผนงานงบกลาง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4477"/>
        <w:gridCol w:w="1470"/>
        <w:gridCol w:w="1885"/>
        <w:gridCol w:w="986"/>
        <w:gridCol w:w="1359"/>
      </w:tblGrid>
      <w:tr w:rsidR="00D36344" w:rsidRPr="002D1E98" w:rsidTr="001A2B0A">
        <w:tc>
          <w:tcPr>
            <w:tcW w:w="563" w:type="dxa"/>
            <w:vMerge w:val="restart"/>
            <w:vAlign w:val="center"/>
          </w:tcPr>
          <w:p w:rsidR="00956EF5" w:rsidRPr="00AD1B6E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D1B6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477" w:type="dxa"/>
            <w:vMerge w:val="restart"/>
            <w:vAlign w:val="center"/>
          </w:tcPr>
          <w:p w:rsidR="00956EF5" w:rsidRPr="00AD1B6E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D1B6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ชื่อโครงการ</w:t>
            </w:r>
          </w:p>
          <w:p w:rsidR="00956EF5" w:rsidRPr="00AD1B6E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D1B6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470" w:type="dxa"/>
            <w:vMerge w:val="restart"/>
            <w:vAlign w:val="center"/>
          </w:tcPr>
          <w:p w:rsidR="00956EF5" w:rsidRPr="00AD1B6E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D1B6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956EF5" w:rsidRPr="00AD1B6E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D1B6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อนุมัติ (บาท)</w:t>
            </w:r>
          </w:p>
        </w:tc>
        <w:tc>
          <w:tcPr>
            <w:tcW w:w="1885" w:type="dxa"/>
            <w:vMerge w:val="restart"/>
            <w:vAlign w:val="center"/>
          </w:tcPr>
          <w:p w:rsidR="00956EF5" w:rsidRPr="00AD1B6E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D1B6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956EF5" w:rsidRPr="00AD1B6E" w:rsidRDefault="00956EF5" w:rsidP="007575C7">
            <w:pPr>
              <w:spacing w:after="0" w:line="240" w:lineRule="auto"/>
              <w:ind w:right="-166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D1B6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ดำเนินการ (บาท)</w:t>
            </w:r>
          </w:p>
        </w:tc>
        <w:tc>
          <w:tcPr>
            <w:tcW w:w="2345" w:type="dxa"/>
            <w:gridSpan w:val="2"/>
          </w:tcPr>
          <w:p w:rsidR="00956EF5" w:rsidRPr="00AD1B6E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D1B6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แหล่งที่มาของงบประมาณ</w:t>
            </w:r>
          </w:p>
        </w:tc>
      </w:tr>
      <w:tr w:rsidR="00D36344" w:rsidRPr="002D1E98" w:rsidTr="001A2B0A">
        <w:tc>
          <w:tcPr>
            <w:tcW w:w="563" w:type="dxa"/>
            <w:vMerge/>
          </w:tcPr>
          <w:p w:rsidR="00956EF5" w:rsidRPr="00AD1B6E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77" w:type="dxa"/>
            <w:vMerge/>
          </w:tcPr>
          <w:p w:rsidR="00956EF5" w:rsidRPr="00AD1B6E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70" w:type="dxa"/>
            <w:vMerge/>
          </w:tcPr>
          <w:p w:rsidR="00956EF5" w:rsidRPr="00AD1B6E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85" w:type="dxa"/>
            <w:vMerge/>
          </w:tcPr>
          <w:p w:rsidR="00956EF5" w:rsidRPr="00AD1B6E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86" w:type="dxa"/>
          </w:tcPr>
          <w:p w:rsidR="00956EF5" w:rsidRPr="00AD1B6E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AD1B6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AD1B6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359" w:type="dxa"/>
          </w:tcPr>
          <w:p w:rsidR="00956EF5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D1B6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หน่วยงานอื่น</w:t>
            </w:r>
          </w:p>
          <w:p w:rsidR="002A41DC" w:rsidRPr="00AD1B6E" w:rsidRDefault="002A41D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13B80" w:rsidRPr="00D36344" w:rsidTr="001A2B0A">
        <w:tc>
          <w:tcPr>
            <w:tcW w:w="563" w:type="dxa"/>
          </w:tcPr>
          <w:p w:rsidR="00713B80" w:rsidRPr="00D36344" w:rsidRDefault="00713B8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3634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477" w:type="dxa"/>
          </w:tcPr>
          <w:p w:rsidR="00713B80" w:rsidRPr="00D36344" w:rsidRDefault="00713B80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เบี้ยยังชีพผู้สูงอายุ</w:t>
            </w:r>
          </w:p>
          <w:p w:rsidR="00713B80" w:rsidRPr="00D36344" w:rsidRDefault="00713B80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:rsidR="00713B80" w:rsidRPr="00D36344" w:rsidRDefault="00713B80" w:rsidP="001A6A0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1A6A0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Pr="00D3634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1A6A0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728</w:t>
            </w:r>
            <w:r w:rsidRPr="00D3634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1A6A0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Pr="00D3634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00</w:t>
            </w:r>
          </w:p>
        </w:tc>
        <w:tc>
          <w:tcPr>
            <w:tcW w:w="1885" w:type="dxa"/>
          </w:tcPr>
          <w:p w:rsidR="00713B80" w:rsidRPr="00D36344" w:rsidRDefault="001A6A0F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10,257,400</w:t>
            </w:r>
          </w:p>
        </w:tc>
        <w:tc>
          <w:tcPr>
            <w:tcW w:w="986" w:type="dxa"/>
          </w:tcPr>
          <w:p w:rsidR="00713B80" w:rsidRPr="009B390C" w:rsidRDefault="00713B80" w:rsidP="0066315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B390C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59" w:type="dxa"/>
          </w:tcPr>
          <w:p w:rsidR="00713B80" w:rsidRPr="009B390C" w:rsidRDefault="00713B8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713B80" w:rsidRPr="00D36344" w:rsidTr="001A2B0A">
        <w:tc>
          <w:tcPr>
            <w:tcW w:w="563" w:type="dxa"/>
          </w:tcPr>
          <w:p w:rsidR="00713B80" w:rsidRPr="00D36344" w:rsidRDefault="00713B8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3634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477" w:type="dxa"/>
          </w:tcPr>
          <w:p w:rsidR="00713B80" w:rsidRPr="00D36344" w:rsidRDefault="00713B80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เบี้ยยังชีพคนพิการ</w:t>
            </w:r>
          </w:p>
          <w:p w:rsidR="00713B80" w:rsidRPr="00D36344" w:rsidRDefault="00713B80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:rsidR="00713B80" w:rsidRPr="00D36344" w:rsidRDefault="00713B80" w:rsidP="00F8490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4,0</w:t>
            </w:r>
            <w:r w:rsidR="00F849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D3634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1885" w:type="dxa"/>
          </w:tcPr>
          <w:p w:rsidR="00713B80" w:rsidRPr="00D36344" w:rsidRDefault="00713B80" w:rsidP="00F8490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3,5</w:t>
            </w:r>
            <w:r w:rsidR="00F849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61</w:t>
            </w:r>
            <w:r w:rsidRPr="00D3634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,600</w:t>
            </w:r>
          </w:p>
        </w:tc>
        <w:tc>
          <w:tcPr>
            <w:tcW w:w="986" w:type="dxa"/>
          </w:tcPr>
          <w:p w:rsidR="00713B80" w:rsidRPr="00D36344" w:rsidRDefault="00713B80" w:rsidP="0066315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36344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59" w:type="dxa"/>
          </w:tcPr>
          <w:p w:rsidR="00713B80" w:rsidRPr="00D36344" w:rsidRDefault="00713B8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713B80" w:rsidRPr="00D36344" w:rsidTr="001A2B0A">
        <w:tc>
          <w:tcPr>
            <w:tcW w:w="563" w:type="dxa"/>
          </w:tcPr>
          <w:p w:rsidR="00713B80" w:rsidRPr="00D36344" w:rsidRDefault="00713B8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3634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4477" w:type="dxa"/>
          </w:tcPr>
          <w:p w:rsidR="00713B80" w:rsidRPr="00D36344" w:rsidRDefault="00713B80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เบี้ยยังชีพผู้ป่วยเอดส์</w:t>
            </w:r>
          </w:p>
          <w:p w:rsidR="00713B80" w:rsidRPr="00D36344" w:rsidRDefault="00713B80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:rsidR="00713B80" w:rsidRPr="00D36344" w:rsidRDefault="00F84901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48,000</w:t>
            </w:r>
          </w:p>
        </w:tc>
        <w:tc>
          <w:tcPr>
            <w:tcW w:w="1885" w:type="dxa"/>
          </w:tcPr>
          <w:p w:rsidR="00713B80" w:rsidRPr="00D36344" w:rsidRDefault="00713B8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24,000</w:t>
            </w:r>
          </w:p>
        </w:tc>
        <w:tc>
          <w:tcPr>
            <w:tcW w:w="986" w:type="dxa"/>
          </w:tcPr>
          <w:p w:rsidR="00713B80" w:rsidRPr="00D36344" w:rsidRDefault="00713B80" w:rsidP="0066315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36344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59" w:type="dxa"/>
          </w:tcPr>
          <w:p w:rsidR="00713B80" w:rsidRPr="00D36344" w:rsidRDefault="00713B8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713B80" w:rsidRPr="00D36344" w:rsidTr="001A2B0A">
        <w:tc>
          <w:tcPr>
            <w:tcW w:w="563" w:type="dxa"/>
          </w:tcPr>
          <w:p w:rsidR="00713B80" w:rsidRPr="00D36344" w:rsidRDefault="00713B8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3634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4477" w:type="dxa"/>
          </w:tcPr>
          <w:p w:rsidR="00713B80" w:rsidRPr="00D36344" w:rsidRDefault="00713B80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ค่าใช้จ่ายช่วยเหลือผู้ประสบภัยพิบัติตำบลกะหรอ</w:t>
            </w:r>
          </w:p>
          <w:p w:rsidR="00713B80" w:rsidRPr="00D36344" w:rsidRDefault="00713B80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:rsidR="00713B80" w:rsidRPr="00D36344" w:rsidRDefault="00762DF6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207,443</w:t>
            </w:r>
          </w:p>
        </w:tc>
        <w:tc>
          <w:tcPr>
            <w:tcW w:w="1885" w:type="dxa"/>
          </w:tcPr>
          <w:p w:rsidR="00713B80" w:rsidRPr="00D36344" w:rsidRDefault="00762DF6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177,765</w:t>
            </w:r>
          </w:p>
        </w:tc>
        <w:tc>
          <w:tcPr>
            <w:tcW w:w="986" w:type="dxa"/>
          </w:tcPr>
          <w:p w:rsidR="00713B80" w:rsidRPr="00D36344" w:rsidRDefault="00713B8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36344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59" w:type="dxa"/>
          </w:tcPr>
          <w:p w:rsidR="00713B80" w:rsidRPr="00D36344" w:rsidRDefault="00713B8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956EF5" w:rsidRPr="002D1E98" w:rsidRDefault="00956EF5">
      <w:pPr>
        <w:rPr>
          <w:rFonts w:ascii="TH SarabunIT๙" w:hAnsi="TH SarabunIT๙" w:cs="TH SarabunIT๙"/>
          <w:color w:val="FF0000"/>
          <w:sz w:val="96"/>
          <w:szCs w:val="96"/>
          <w:cs/>
        </w:rPr>
      </w:pPr>
      <w:r w:rsidRPr="002D1E98">
        <w:rPr>
          <w:rFonts w:ascii="TH SarabunIT๙" w:hAnsi="TH SarabunIT๙" w:cs="TH SarabunIT๙"/>
          <w:color w:val="FF0000"/>
          <w:sz w:val="96"/>
          <w:szCs w:val="96"/>
          <w:cs/>
        </w:rPr>
        <w:br w:type="page"/>
      </w:r>
    </w:p>
    <w:p w:rsidR="00956EF5" w:rsidRPr="00D36344" w:rsidRDefault="00956EF5" w:rsidP="00956EF5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D3634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222582" w:rsidRPr="00D3634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9</w:t>
      </w:r>
      <w:r w:rsidRPr="00D3634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790DCB" w:rsidRPr="00066987" w:rsidRDefault="00790DCB" w:rsidP="00790DCB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790DCB" w:rsidRDefault="00790DCB" w:rsidP="00790DCB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ตามแผนพัฒนา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 ประจำปี  25</w:t>
      </w:r>
      <w:r w:rsidRPr="000669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</w:p>
    <w:p w:rsidR="00790DCB" w:rsidRPr="00066987" w:rsidRDefault="00790DCB" w:rsidP="00790DCB">
      <w:pPr>
        <w:spacing w:after="0" w:line="240" w:lineRule="auto"/>
        <w:ind w:firstLine="720"/>
        <w:jc w:val="center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</w:p>
    <w:p w:rsidR="00956EF5" w:rsidRPr="00D36344" w:rsidRDefault="00956EF5" w:rsidP="00956EF5">
      <w:pPr>
        <w:spacing w:after="0" w:line="240" w:lineRule="auto"/>
        <w:jc w:val="both"/>
        <w:rPr>
          <w:rFonts w:ascii="Angsana New" w:eastAsia="Cordia New" w:hAnsi="Angsana New" w:cs="Angsana New"/>
          <w:b/>
          <w:bCs/>
          <w:color w:val="000000" w:themeColor="text1"/>
          <w:sz w:val="16"/>
          <w:szCs w:val="16"/>
        </w:rPr>
      </w:pPr>
    </w:p>
    <w:p w:rsidR="00956EF5" w:rsidRPr="00D36344" w:rsidRDefault="00090054" w:rsidP="00956EF5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D3634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๔</w:t>
      </w:r>
      <w:r w:rsidR="00956EF5" w:rsidRPr="00D3634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. ยุทธศาสตร์การพัฒนาด้าน</w:t>
      </w:r>
      <w:r w:rsidR="00956EF5" w:rsidRPr="00D3634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บริหารและการจัดการ</w:t>
      </w:r>
    </w:p>
    <w:p w:rsidR="00956EF5" w:rsidRPr="00D36344" w:rsidRDefault="00956EF5" w:rsidP="00956EF5">
      <w:pPr>
        <w:spacing w:after="240" w:line="240" w:lineRule="auto"/>
        <w:jc w:val="both"/>
        <w:rPr>
          <w:rFonts w:ascii="Angsana New" w:eastAsia="Cordia New" w:hAnsi="Angsana New" w:cs="Angsana New"/>
          <w:color w:val="000000" w:themeColor="text1"/>
          <w:sz w:val="32"/>
          <w:szCs w:val="32"/>
          <w:cs/>
        </w:rPr>
      </w:pPr>
      <w:r w:rsidRPr="00D3634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  <w:t xml:space="preserve">- </w:t>
      </w:r>
      <w:r w:rsidRPr="00D3634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แผนงานบริหารงานทั่วไป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CF0A04" w:rsidRPr="00D36344" w:rsidTr="007575C7">
        <w:tc>
          <w:tcPr>
            <w:tcW w:w="567" w:type="dxa"/>
            <w:vMerge w:val="restart"/>
            <w:vAlign w:val="center"/>
          </w:tcPr>
          <w:p w:rsidR="00956EF5" w:rsidRPr="00D36344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56EF5" w:rsidRPr="00D36344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ชื่อโครงการ</w:t>
            </w:r>
          </w:p>
          <w:p w:rsidR="00956EF5" w:rsidRPr="00D36344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56EF5" w:rsidRPr="00D36344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956EF5" w:rsidRPr="00D36344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56EF5" w:rsidRPr="00D36344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956EF5" w:rsidRPr="00D36344" w:rsidRDefault="00956EF5" w:rsidP="007575C7">
            <w:pPr>
              <w:spacing w:after="0" w:line="240" w:lineRule="auto"/>
              <w:ind w:right="-166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56EF5" w:rsidRPr="00D36344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แหล่งที่มาของงบประมาณ</w:t>
            </w:r>
          </w:p>
        </w:tc>
      </w:tr>
      <w:tr w:rsidR="00CF0A04" w:rsidRPr="00D36344" w:rsidTr="007575C7">
        <w:tc>
          <w:tcPr>
            <w:tcW w:w="567" w:type="dxa"/>
            <w:vMerge/>
          </w:tcPr>
          <w:p w:rsidR="00956EF5" w:rsidRPr="00D36344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537" w:type="dxa"/>
            <w:vMerge/>
          </w:tcPr>
          <w:p w:rsidR="00956EF5" w:rsidRPr="00D36344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  <w:vMerge/>
          </w:tcPr>
          <w:p w:rsidR="00956EF5" w:rsidRPr="00D36344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96" w:type="dxa"/>
            <w:vMerge/>
          </w:tcPr>
          <w:p w:rsidR="00956EF5" w:rsidRPr="00D36344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56EF5" w:rsidRPr="00D36344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D3634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D3634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364" w:type="dxa"/>
          </w:tcPr>
          <w:p w:rsidR="00956EF5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3634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หน่วยงานอื่น</w:t>
            </w:r>
          </w:p>
          <w:p w:rsidR="00994EE6" w:rsidRPr="00D36344" w:rsidRDefault="00994EE6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CF0A04" w:rsidRPr="00127E70" w:rsidTr="007575C7">
        <w:tc>
          <w:tcPr>
            <w:tcW w:w="567" w:type="dxa"/>
          </w:tcPr>
          <w:p w:rsidR="00D36344" w:rsidRPr="00127E70" w:rsidRDefault="00127E7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127E7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537" w:type="dxa"/>
          </w:tcPr>
          <w:p w:rsidR="00D36344" w:rsidRDefault="008F2F0E" w:rsidP="008F2F0E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โครงการคุณธรรม จริยธรรม พนักงานส่วนตำบล พนักงานครู ลูกจ้างประจำและพนักงานจ้างขององค์การบริหารส่วนตำบลตำบล</w:t>
            </w:r>
          </w:p>
          <w:p w:rsidR="002E5C2A" w:rsidRPr="00127E70" w:rsidRDefault="002E5C2A" w:rsidP="008F2F0E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D36344" w:rsidRPr="00127E70" w:rsidRDefault="008F2F0E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896" w:type="dxa"/>
          </w:tcPr>
          <w:p w:rsidR="00D36344" w:rsidRPr="00127E70" w:rsidRDefault="008F2F0E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992" w:type="dxa"/>
          </w:tcPr>
          <w:p w:rsidR="00D36344" w:rsidRPr="00127E70" w:rsidRDefault="00D9637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D36344" w:rsidRPr="00127E70" w:rsidRDefault="00D36344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CF0A04" w:rsidRPr="00127E70" w:rsidTr="007575C7">
        <w:tc>
          <w:tcPr>
            <w:tcW w:w="567" w:type="dxa"/>
          </w:tcPr>
          <w:p w:rsidR="00D36344" w:rsidRPr="00127E70" w:rsidRDefault="00127E7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127E7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537" w:type="dxa"/>
          </w:tcPr>
          <w:p w:rsidR="00D36344" w:rsidRPr="00127E70" w:rsidRDefault="008F2F0E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โครงการวันท้องถิ่นไทย</w:t>
            </w:r>
          </w:p>
        </w:tc>
        <w:tc>
          <w:tcPr>
            <w:tcW w:w="1384" w:type="dxa"/>
          </w:tcPr>
          <w:p w:rsidR="00D36344" w:rsidRPr="00127E70" w:rsidRDefault="008F2F0E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32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,050</w:t>
            </w:r>
          </w:p>
        </w:tc>
        <w:tc>
          <w:tcPr>
            <w:tcW w:w="1896" w:type="dxa"/>
          </w:tcPr>
          <w:p w:rsidR="00D36344" w:rsidRDefault="008F2F0E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  <w:p w:rsidR="008F2F0E" w:rsidRPr="00127E70" w:rsidRDefault="008F2F0E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D36344" w:rsidRPr="00127E70" w:rsidRDefault="00D9637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D36344" w:rsidRPr="00127E70" w:rsidRDefault="00D36344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CF0A04" w:rsidRPr="00127E70" w:rsidTr="007575C7">
        <w:tc>
          <w:tcPr>
            <w:tcW w:w="567" w:type="dxa"/>
          </w:tcPr>
          <w:p w:rsidR="00D36344" w:rsidRPr="00127E70" w:rsidRDefault="00127E7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127E7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4537" w:type="dxa"/>
          </w:tcPr>
          <w:p w:rsidR="00D36344" w:rsidRDefault="00622C24" w:rsidP="00D3634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โครงการส่งเสริมการมีส่วนร่วมของประชาชน </w:t>
            </w:r>
            <w:r w:rsidR="00E84A52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(การประชุมประชาคม)</w:t>
            </w:r>
          </w:p>
          <w:p w:rsidR="002E5C2A" w:rsidRPr="00127E70" w:rsidRDefault="002E5C2A" w:rsidP="00D3634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D36344" w:rsidRPr="00127E70" w:rsidRDefault="00622C24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22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,500</w:t>
            </w:r>
          </w:p>
        </w:tc>
        <w:tc>
          <w:tcPr>
            <w:tcW w:w="1896" w:type="dxa"/>
          </w:tcPr>
          <w:p w:rsidR="00D36344" w:rsidRPr="00127E70" w:rsidRDefault="00622C24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9,025</w:t>
            </w:r>
          </w:p>
        </w:tc>
        <w:tc>
          <w:tcPr>
            <w:tcW w:w="992" w:type="dxa"/>
          </w:tcPr>
          <w:p w:rsidR="00D36344" w:rsidRPr="00127E70" w:rsidRDefault="00D9637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D36344" w:rsidRPr="00127E70" w:rsidRDefault="00D36344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CF0A04" w:rsidRPr="00CF0A04" w:rsidTr="007575C7">
        <w:tc>
          <w:tcPr>
            <w:tcW w:w="567" w:type="dxa"/>
          </w:tcPr>
          <w:p w:rsidR="00CF0A04" w:rsidRPr="00CF0A04" w:rsidRDefault="00CF0A04" w:rsidP="000F7AF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CF0A0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4537" w:type="dxa"/>
          </w:tcPr>
          <w:p w:rsidR="00D36344" w:rsidRDefault="00622C24" w:rsidP="00622C2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โครงการพัฒนาศักยภาพและ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ศึกษาดูงานของเจ้าหน้าที่ท้องถิ่น ผู้บริหารท้องถิ่นและสมาชิกสภาท้องถิ่น</w:t>
            </w:r>
          </w:p>
          <w:p w:rsidR="002E5C2A" w:rsidRPr="00CF0A04" w:rsidRDefault="002E5C2A" w:rsidP="00622C2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D36344" w:rsidRPr="00CF0A04" w:rsidRDefault="00622C24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147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,100</w:t>
            </w:r>
          </w:p>
        </w:tc>
        <w:tc>
          <w:tcPr>
            <w:tcW w:w="1896" w:type="dxa"/>
          </w:tcPr>
          <w:p w:rsidR="00D36344" w:rsidRPr="00CF0A04" w:rsidRDefault="00622C24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133,950</w:t>
            </w:r>
          </w:p>
        </w:tc>
        <w:tc>
          <w:tcPr>
            <w:tcW w:w="992" w:type="dxa"/>
          </w:tcPr>
          <w:p w:rsidR="00D36344" w:rsidRPr="00CF0A04" w:rsidRDefault="00D9637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D36344" w:rsidRPr="00CF0A04" w:rsidRDefault="00D36344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E87CF6" w:rsidRPr="00E87CF6" w:rsidTr="007575C7">
        <w:tc>
          <w:tcPr>
            <w:tcW w:w="567" w:type="dxa"/>
          </w:tcPr>
          <w:p w:rsidR="00956EF5" w:rsidRPr="00E87CF6" w:rsidRDefault="00E87CF6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4537" w:type="dxa"/>
          </w:tcPr>
          <w:p w:rsidR="0070402F" w:rsidRDefault="00622C24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โครงการประชาสัมพันธ์การจัดเก็บภาษี</w:t>
            </w:r>
          </w:p>
          <w:p w:rsidR="00622C24" w:rsidRPr="00E87CF6" w:rsidRDefault="00622C24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956EF5" w:rsidRPr="00E87CF6" w:rsidRDefault="00622C24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896" w:type="dxa"/>
          </w:tcPr>
          <w:p w:rsidR="00956EF5" w:rsidRPr="00E87CF6" w:rsidRDefault="00622C24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6,600</w:t>
            </w:r>
          </w:p>
        </w:tc>
        <w:tc>
          <w:tcPr>
            <w:tcW w:w="992" w:type="dxa"/>
          </w:tcPr>
          <w:p w:rsidR="00956EF5" w:rsidRPr="00E87CF6" w:rsidRDefault="00D239E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87CF6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956EF5" w:rsidRPr="00E87CF6" w:rsidRDefault="00956EF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CF0A04" w:rsidRPr="00CF0A04" w:rsidTr="007575C7">
        <w:tc>
          <w:tcPr>
            <w:tcW w:w="567" w:type="dxa"/>
          </w:tcPr>
          <w:p w:rsidR="007431A8" w:rsidRPr="00CF0A04" w:rsidRDefault="00E87CF6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4537" w:type="dxa"/>
          </w:tcPr>
          <w:p w:rsidR="000A3B88" w:rsidRDefault="00622C24" w:rsidP="007575C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โครงการจัดทำระบบแผนที่ภาษีและทะเบียนทรัพย์สินขององค์การบริหารส่วนตำบลกะหรอ</w:t>
            </w:r>
          </w:p>
          <w:p w:rsidR="002E5C2A" w:rsidRPr="00CF0A04" w:rsidRDefault="002E5C2A" w:rsidP="007575C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7431A8" w:rsidRPr="00CF0A04" w:rsidRDefault="00622C24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12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896" w:type="dxa"/>
          </w:tcPr>
          <w:p w:rsidR="007431A8" w:rsidRPr="00CF0A04" w:rsidRDefault="00622C24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102,200</w:t>
            </w:r>
          </w:p>
        </w:tc>
        <w:tc>
          <w:tcPr>
            <w:tcW w:w="992" w:type="dxa"/>
          </w:tcPr>
          <w:p w:rsidR="007431A8" w:rsidRPr="00CF0A04" w:rsidRDefault="00631638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F0A04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7431A8" w:rsidRPr="00CF0A04" w:rsidRDefault="007431A8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CF0A04" w:rsidRPr="00CF0A04" w:rsidTr="007575C7">
        <w:tc>
          <w:tcPr>
            <w:tcW w:w="567" w:type="dxa"/>
          </w:tcPr>
          <w:p w:rsidR="00DF6447" w:rsidRPr="00CF0A04" w:rsidRDefault="00E87CF6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4537" w:type="dxa"/>
          </w:tcPr>
          <w:p w:rsidR="000A3B88" w:rsidRDefault="00622C24" w:rsidP="00DF644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โครงการฝึกอบรมความรู้เกี่ยวกับพระราชบัญญัติข้อมูลข่าวสารของทางราชการ พ.ศ.2540</w:t>
            </w:r>
          </w:p>
          <w:p w:rsidR="002E5C2A" w:rsidRPr="00CF0A04" w:rsidRDefault="002E5C2A" w:rsidP="00DF644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DF6447" w:rsidRPr="00CF0A04" w:rsidRDefault="00622C24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896" w:type="dxa"/>
          </w:tcPr>
          <w:p w:rsidR="00DF6447" w:rsidRPr="00CF0A04" w:rsidRDefault="00622C24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992" w:type="dxa"/>
          </w:tcPr>
          <w:p w:rsidR="00DF6447" w:rsidRPr="00CF0A04" w:rsidRDefault="00631638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F0A04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DF6447" w:rsidRPr="00CF0A04" w:rsidRDefault="00DF644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0F7AFF" w:rsidRDefault="000F7AFF" w:rsidP="00956EF5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F7AFF" w:rsidRDefault="000F7AFF">
      <w:pP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br w:type="page"/>
      </w:r>
    </w:p>
    <w:p w:rsidR="00C86A6C" w:rsidRPr="00167789" w:rsidRDefault="00C86A6C" w:rsidP="00C86A6C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16778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50</w:t>
      </w:r>
      <w:r w:rsidRPr="0016778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3801B4" w:rsidRPr="00066987" w:rsidRDefault="003801B4" w:rsidP="003801B4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3801B4" w:rsidRDefault="003801B4" w:rsidP="003801B4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ตามแผนพัฒนา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 ประจำปี  25</w:t>
      </w:r>
      <w:r w:rsidRPr="000669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</w:p>
    <w:p w:rsidR="003801B4" w:rsidRPr="00066987" w:rsidRDefault="003801B4" w:rsidP="003801B4">
      <w:pPr>
        <w:spacing w:after="0" w:line="240" w:lineRule="auto"/>
        <w:ind w:firstLine="720"/>
        <w:jc w:val="center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</w:p>
    <w:p w:rsidR="00C86A6C" w:rsidRPr="00167789" w:rsidRDefault="00C86A6C" w:rsidP="00C86A6C">
      <w:pPr>
        <w:spacing w:after="0" w:line="240" w:lineRule="auto"/>
        <w:jc w:val="both"/>
        <w:rPr>
          <w:rFonts w:ascii="Angsana New" w:eastAsia="Cordia New" w:hAnsi="Angsana New" w:cs="Angsana New"/>
          <w:b/>
          <w:bCs/>
          <w:color w:val="000000" w:themeColor="text1"/>
          <w:sz w:val="16"/>
          <w:szCs w:val="16"/>
        </w:rPr>
      </w:pPr>
    </w:p>
    <w:p w:rsidR="00C86A6C" w:rsidRPr="00167789" w:rsidRDefault="00C86A6C" w:rsidP="00C86A6C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6778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๕</w:t>
      </w:r>
      <w:r w:rsidRPr="0016778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. ยุทธศาสตร์การพัฒนาด้าน</w:t>
      </w:r>
      <w:r w:rsidRPr="0016778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สาธารณสุข</w:t>
      </w:r>
    </w:p>
    <w:p w:rsidR="00C86A6C" w:rsidRPr="00167789" w:rsidRDefault="00C86A6C" w:rsidP="00C86A6C">
      <w:pPr>
        <w:spacing w:after="240" w:line="240" w:lineRule="auto"/>
        <w:jc w:val="both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16778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  <w:t xml:space="preserve">- </w:t>
      </w:r>
      <w:r w:rsidRPr="0016778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แผนงาน</w:t>
      </w:r>
      <w:r w:rsidR="00C519A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สาธารณสุข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37340B" w:rsidRPr="00167789" w:rsidTr="007575C7">
        <w:tc>
          <w:tcPr>
            <w:tcW w:w="567" w:type="dxa"/>
            <w:vMerge w:val="restart"/>
            <w:vAlign w:val="center"/>
          </w:tcPr>
          <w:p w:rsidR="00C86A6C" w:rsidRPr="00167789" w:rsidRDefault="00C86A6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C86A6C" w:rsidRPr="00167789" w:rsidRDefault="00C86A6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ชื่อโครงการ</w:t>
            </w:r>
          </w:p>
          <w:p w:rsidR="00C86A6C" w:rsidRPr="00167789" w:rsidRDefault="00C86A6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C86A6C" w:rsidRPr="00167789" w:rsidRDefault="00C86A6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C86A6C" w:rsidRPr="00167789" w:rsidRDefault="00C86A6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C86A6C" w:rsidRPr="00167789" w:rsidRDefault="00C86A6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C86A6C" w:rsidRPr="00167789" w:rsidRDefault="00C86A6C" w:rsidP="007575C7">
            <w:pPr>
              <w:spacing w:after="0" w:line="240" w:lineRule="auto"/>
              <w:ind w:right="-166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C86A6C" w:rsidRPr="00167789" w:rsidRDefault="00C86A6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แหล่งที่มาของงบประมาณ</w:t>
            </w:r>
          </w:p>
        </w:tc>
      </w:tr>
      <w:tr w:rsidR="0037340B" w:rsidRPr="00167789" w:rsidTr="007575C7">
        <w:tc>
          <w:tcPr>
            <w:tcW w:w="567" w:type="dxa"/>
            <w:vMerge/>
          </w:tcPr>
          <w:p w:rsidR="00C86A6C" w:rsidRPr="00167789" w:rsidRDefault="00C86A6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537" w:type="dxa"/>
            <w:vMerge/>
          </w:tcPr>
          <w:p w:rsidR="00C86A6C" w:rsidRPr="00167789" w:rsidRDefault="00C86A6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  <w:vMerge/>
          </w:tcPr>
          <w:p w:rsidR="00C86A6C" w:rsidRPr="00167789" w:rsidRDefault="00C86A6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96" w:type="dxa"/>
            <w:vMerge/>
          </w:tcPr>
          <w:p w:rsidR="00C86A6C" w:rsidRPr="00167789" w:rsidRDefault="00C86A6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86A6C" w:rsidRPr="00167789" w:rsidRDefault="00C86A6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364" w:type="dxa"/>
          </w:tcPr>
          <w:p w:rsidR="00C86A6C" w:rsidRDefault="00C86A6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หน่วยงานอื่น</w:t>
            </w:r>
          </w:p>
          <w:p w:rsidR="005D3DAF" w:rsidRPr="00167789" w:rsidRDefault="005D3DAF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7340B" w:rsidRPr="0037340B" w:rsidTr="007575C7">
        <w:tc>
          <w:tcPr>
            <w:tcW w:w="567" w:type="dxa"/>
          </w:tcPr>
          <w:p w:rsidR="00167789" w:rsidRPr="0037340B" w:rsidRDefault="0037340B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734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4537" w:type="dxa"/>
          </w:tcPr>
          <w:p w:rsidR="00167789" w:rsidRPr="0037340B" w:rsidRDefault="00C9146F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โครงการรณรงค์และควบคุมโรคไข้เลือดออก</w:t>
            </w:r>
          </w:p>
        </w:tc>
        <w:tc>
          <w:tcPr>
            <w:tcW w:w="1384" w:type="dxa"/>
          </w:tcPr>
          <w:p w:rsidR="00167789" w:rsidRDefault="00C9146F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15,360</w:t>
            </w:r>
          </w:p>
          <w:p w:rsidR="00C9146F" w:rsidRPr="0037340B" w:rsidRDefault="00C9146F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96" w:type="dxa"/>
          </w:tcPr>
          <w:p w:rsidR="00167789" w:rsidRPr="0037340B" w:rsidRDefault="00C9146F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15,000</w:t>
            </w:r>
          </w:p>
        </w:tc>
        <w:tc>
          <w:tcPr>
            <w:tcW w:w="992" w:type="dxa"/>
          </w:tcPr>
          <w:p w:rsidR="00167789" w:rsidRPr="0037340B" w:rsidRDefault="00167789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:rsidR="00167789" w:rsidRPr="00C9146F" w:rsidRDefault="00C9146F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9146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/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C9146F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C9146F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สปสช</w:t>
            </w:r>
            <w:proofErr w:type="spellEnd"/>
            <w:r w:rsidRPr="00C9146F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.)</w:t>
            </w:r>
          </w:p>
        </w:tc>
      </w:tr>
      <w:tr w:rsidR="0037340B" w:rsidRPr="0037340B" w:rsidTr="007575C7">
        <w:tc>
          <w:tcPr>
            <w:tcW w:w="567" w:type="dxa"/>
          </w:tcPr>
          <w:p w:rsidR="00167789" w:rsidRPr="0037340B" w:rsidRDefault="0037340B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734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4537" w:type="dxa"/>
          </w:tcPr>
          <w:p w:rsidR="00167789" w:rsidRDefault="007C4955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โครงการควบคุมและป้องกันโรคพิษสุนัขบ้า</w:t>
            </w:r>
          </w:p>
          <w:p w:rsidR="007C4955" w:rsidRPr="0037340B" w:rsidRDefault="007C4955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167789" w:rsidRPr="0037340B" w:rsidRDefault="007C4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,600</w:t>
            </w:r>
          </w:p>
        </w:tc>
        <w:tc>
          <w:tcPr>
            <w:tcW w:w="1896" w:type="dxa"/>
          </w:tcPr>
          <w:p w:rsidR="00167789" w:rsidRPr="0037340B" w:rsidRDefault="007C4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39,600</w:t>
            </w:r>
          </w:p>
        </w:tc>
        <w:tc>
          <w:tcPr>
            <w:tcW w:w="992" w:type="dxa"/>
          </w:tcPr>
          <w:p w:rsidR="00167789" w:rsidRPr="0037340B" w:rsidRDefault="00167789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7340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</w:tc>
        <w:tc>
          <w:tcPr>
            <w:tcW w:w="1364" w:type="dxa"/>
          </w:tcPr>
          <w:p w:rsidR="00167789" w:rsidRPr="0037340B" w:rsidRDefault="00167789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7C4955" w:rsidRPr="0037340B" w:rsidTr="007575C7">
        <w:tc>
          <w:tcPr>
            <w:tcW w:w="567" w:type="dxa"/>
          </w:tcPr>
          <w:p w:rsidR="007C4955" w:rsidRPr="0037340B" w:rsidRDefault="00AB109A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4537" w:type="dxa"/>
          </w:tcPr>
          <w:p w:rsidR="007C4955" w:rsidRDefault="007C4955" w:rsidP="007C495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โครงการอุดหนุนให้กับคณะกรรมการหมู่บ้าน </w:t>
            </w:r>
            <w:r w:rsidR="002110D2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ตามโครงการพระราชดำริด้านสาธารณสุข</w:t>
            </w:r>
          </w:p>
          <w:p w:rsidR="00E84A52" w:rsidRDefault="00E84A52" w:rsidP="007C495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7C4955" w:rsidRDefault="007C4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180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896" w:type="dxa"/>
          </w:tcPr>
          <w:p w:rsidR="007C4955" w:rsidRDefault="007C4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180,000</w:t>
            </w:r>
          </w:p>
        </w:tc>
        <w:tc>
          <w:tcPr>
            <w:tcW w:w="992" w:type="dxa"/>
          </w:tcPr>
          <w:p w:rsidR="007C4955" w:rsidRDefault="007C4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7C4955" w:rsidRPr="0037340B" w:rsidRDefault="007C4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</w:tbl>
    <w:p w:rsidR="002421CC" w:rsidRPr="002D1E98" w:rsidRDefault="002421CC" w:rsidP="00F72406">
      <w:pPr>
        <w:jc w:val="center"/>
        <w:rPr>
          <w:rFonts w:ascii="TH SarabunIT๙" w:hAnsi="TH SarabunIT๙" w:cs="TH SarabunIT๙"/>
          <w:color w:val="FF0000"/>
          <w:sz w:val="56"/>
          <w:szCs w:val="56"/>
          <w:cs/>
        </w:rPr>
      </w:pPr>
    </w:p>
    <w:p w:rsidR="00E77E8D" w:rsidRPr="00167789" w:rsidRDefault="0030546B" w:rsidP="00E77E8D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56"/>
          <w:szCs w:val="56"/>
          <w:cs/>
        </w:rPr>
        <w:br w:type="page"/>
      </w:r>
      <w:r w:rsidR="00E77E8D" w:rsidRPr="0016778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51</w:t>
      </w:r>
      <w:r w:rsidR="00E77E8D" w:rsidRPr="0016778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E77E8D" w:rsidRPr="00066987" w:rsidRDefault="00E77E8D" w:rsidP="00E77E8D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E77E8D" w:rsidRDefault="00E77E8D" w:rsidP="00E77E8D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ตามแผนพัฒนา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 ประจำปี  25</w:t>
      </w:r>
      <w:r w:rsidRPr="000669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</w:p>
    <w:p w:rsidR="00E77E8D" w:rsidRPr="00066987" w:rsidRDefault="00E77E8D" w:rsidP="00E77E8D">
      <w:pPr>
        <w:spacing w:after="0" w:line="240" w:lineRule="auto"/>
        <w:ind w:firstLine="720"/>
        <w:jc w:val="center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</w:p>
    <w:p w:rsidR="00E77E8D" w:rsidRPr="00167789" w:rsidRDefault="00E77E8D" w:rsidP="00E77E8D">
      <w:pPr>
        <w:spacing w:after="0" w:line="240" w:lineRule="auto"/>
        <w:jc w:val="both"/>
        <w:rPr>
          <w:rFonts w:ascii="Angsana New" w:eastAsia="Cordia New" w:hAnsi="Angsana New" w:cs="Angsana New"/>
          <w:b/>
          <w:bCs/>
          <w:color w:val="000000" w:themeColor="text1"/>
          <w:sz w:val="16"/>
          <w:szCs w:val="16"/>
        </w:rPr>
      </w:pPr>
    </w:p>
    <w:p w:rsidR="00E77E8D" w:rsidRPr="00167789" w:rsidRDefault="00E77E8D" w:rsidP="00E77E8D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6778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๕</w:t>
      </w:r>
      <w:r w:rsidRPr="0016778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. ยุทธศาสตร์การพัฒนาด้าน</w:t>
      </w:r>
      <w:r w:rsidRPr="0016778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สาธารณสุข</w:t>
      </w:r>
    </w:p>
    <w:p w:rsidR="00E77E8D" w:rsidRPr="00167789" w:rsidRDefault="00E77E8D" w:rsidP="00E77E8D">
      <w:pPr>
        <w:spacing w:after="240" w:line="240" w:lineRule="auto"/>
        <w:jc w:val="both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16778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  <w:t xml:space="preserve">- </w:t>
      </w:r>
      <w:r w:rsidRPr="0016778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แผนงาน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สงบกลาง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E77E8D" w:rsidRPr="00167789" w:rsidTr="00050F65">
        <w:tc>
          <w:tcPr>
            <w:tcW w:w="567" w:type="dxa"/>
            <w:vMerge w:val="restart"/>
            <w:vAlign w:val="center"/>
          </w:tcPr>
          <w:p w:rsidR="00E77E8D" w:rsidRPr="00167789" w:rsidRDefault="00E77E8D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E77E8D" w:rsidRPr="00167789" w:rsidRDefault="00E77E8D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ชื่อโครงการ</w:t>
            </w:r>
          </w:p>
          <w:p w:rsidR="00E77E8D" w:rsidRPr="00167789" w:rsidRDefault="00E77E8D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E77E8D" w:rsidRPr="00167789" w:rsidRDefault="00E77E8D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E77E8D" w:rsidRPr="00167789" w:rsidRDefault="00E77E8D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E77E8D" w:rsidRPr="00167789" w:rsidRDefault="00E77E8D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E77E8D" w:rsidRPr="00167789" w:rsidRDefault="00E77E8D" w:rsidP="00050F65">
            <w:pPr>
              <w:spacing w:after="0" w:line="240" w:lineRule="auto"/>
              <w:ind w:right="-166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E77E8D" w:rsidRPr="00167789" w:rsidRDefault="00E77E8D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แหล่งที่มาของงบประมาณ</w:t>
            </w:r>
          </w:p>
        </w:tc>
      </w:tr>
      <w:tr w:rsidR="00E77E8D" w:rsidRPr="00167789" w:rsidTr="00050F65">
        <w:tc>
          <w:tcPr>
            <w:tcW w:w="567" w:type="dxa"/>
            <w:vMerge/>
          </w:tcPr>
          <w:p w:rsidR="00E77E8D" w:rsidRPr="00167789" w:rsidRDefault="00E77E8D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537" w:type="dxa"/>
            <w:vMerge/>
          </w:tcPr>
          <w:p w:rsidR="00E77E8D" w:rsidRPr="00167789" w:rsidRDefault="00E77E8D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  <w:vMerge/>
          </w:tcPr>
          <w:p w:rsidR="00E77E8D" w:rsidRPr="00167789" w:rsidRDefault="00E77E8D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96" w:type="dxa"/>
            <w:vMerge/>
          </w:tcPr>
          <w:p w:rsidR="00E77E8D" w:rsidRPr="00167789" w:rsidRDefault="00E77E8D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E77E8D" w:rsidRPr="00167789" w:rsidRDefault="00E77E8D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364" w:type="dxa"/>
          </w:tcPr>
          <w:p w:rsidR="00E77E8D" w:rsidRDefault="00E77E8D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หน่วยงานอื่น</w:t>
            </w:r>
          </w:p>
          <w:p w:rsidR="00A94DCC" w:rsidRPr="00167789" w:rsidRDefault="00A94DC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77E8D" w:rsidRPr="0037340B" w:rsidTr="00050F65">
        <w:tc>
          <w:tcPr>
            <w:tcW w:w="567" w:type="dxa"/>
          </w:tcPr>
          <w:p w:rsidR="00E77E8D" w:rsidRPr="0037340B" w:rsidRDefault="00E77E8D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734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4537" w:type="dxa"/>
          </w:tcPr>
          <w:p w:rsidR="00E77E8D" w:rsidRDefault="009C12EA" w:rsidP="009C12EA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โครงการสมทบกองทุนหลักประกันสุขภาพ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   กะหรอ</w:t>
            </w:r>
          </w:p>
          <w:p w:rsidR="00E84A52" w:rsidRPr="0037340B" w:rsidRDefault="00E84A52" w:rsidP="009C12EA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E77E8D" w:rsidRPr="0037340B" w:rsidRDefault="009C12E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150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896" w:type="dxa"/>
          </w:tcPr>
          <w:p w:rsidR="00E77E8D" w:rsidRPr="0037340B" w:rsidRDefault="009C12E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150,000</w:t>
            </w:r>
          </w:p>
        </w:tc>
        <w:tc>
          <w:tcPr>
            <w:tcW w:w="992" w:type="dxa"/>
          </w:tcPr>
          <w:p w:rsidR="00E77E8D" w:rsidRPr="0037340B" w:rsidRDefault="009C12EA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E77E8D" w:rsidRPr="00C9146F" w:rsidRDefault="00E77E8D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050F65" w:rsidRDefault="00050F65">
      <w:pPr>
        <w:rPr>
          <w:rFonts w:ascii="TH SarabunIT๙" w:hAnsi="TH SarabunIT๙" w:cs="TH SarabunIT๙"/>
          <w:color w:val="FF0000"/>
          <w:sz w:val="56"/>
          <w:szCs w:val="56"/>
          <w:cs/>
        </w:rPr>
      </w:pPr>
    </w:p>
    <w:p w:rsidR="00050F65" w:rsidRDefault="00050F65">
      <w:pPr>
        <w:rPr>
          <w:rFonts w:ascii="TH SarabunIT๙" w:hAnsi="TH SarabunIT๙" w:cs="TH SarabunIT๙"/>
          <w:color w:val="FF0000"/>
          <w:sz w:val="56"/>
          <w:szCs w:val="56"/>
          <w:cs/>
        </w:rPr>
      </w:pPr>
      <w:r>
        <w:rPr>
          <w:rFonts w:ascii="TH SarabunIT๙" w:hAnsi="TH SarabunIT๙" w:cs="TH SarabunIT๙"/>
          <w:color w:val="FF0000"/>
          <w:sz w:val="56"/>
          <w:szCs w:val="56"/>
          <w:cs/>
        </w:rPr>
        <w:br w:type="page"/>
      </w:r>
    </w:p>
    <w:p w:rsidR="00050F65" w:rsidRPr="00167789" w:rsidRDefault="00050F65" w:rsidP="00050F65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16778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52</w:t>
      </w:r>
      <w:r w:rsidRPr="0016778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050F65" w:rsidRPr="00066987" w:rsidRDefault="00050F65" w:rsidP="00050F65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050F65" w:rsidRDefault="00050F65" w:rsidP="00050F65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ตามแผนพัฒนา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 ประจำปี  25</w:t>
      </w:r>
      <w:r w:rsidRPr="000669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</w:p>
    <w:p w:rsidR="00050F65" w:rsidRPr="00066987" w:rsidRDefault="00050F65" w:rsidP="00050F65">
      <w:pPr>
        <w:spacing w:after="0" w:line="240" w:lineRule="auto"/>
        <w:ind w:firstLine="720"/>
        <w:jc w:val="center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</w:p>
    <w:p w:rsidR="00050F65" w:rsidRPr="00167789" w:rsidRDefault="00050F65" w:rsidP="00050F65">
      <w:pPr>
        <w:spacing w:after="0" w:line="240" w:lineRule="auto"/>
        <w:jc w:val="both"/>
        <w:rPr>
          <w:rFonts w:ascii="Angsana New" w:eastAsia="Cordia New" w:hAnsi="Angsana New" w:cs="Angsana New"/>
          <w:b/>
          <w:bCs/>
          <w:color w:val="000000" w:themeColor="text1"/>
          <w:sz w:val="16"/>
          <w:szCs w:val="16"/>
        </w:rPr>
      </w:pPr>
    </w:p>
    <w:p w:rsidR="00050F65" w:rsidRPr="00167789" w:rsidRDefault="00067356" w:rsidP="00050F65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  <w:t>6</w:t>
      </w:r>
      <w:r w:rsidR="00050F65" w:rsidRPr="0016778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. ยุทธศาสตร์การพัฒนาด้าน</w:t>
      </w:r>
      <w:r w:rsidR="00050F6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แหล่งน้ำ</w:t>
      </w:r>
    </w:p>
    <w:p w:rsidR="00050F65" w:rsidRPr="00167789" w:rsidRDefault="00050F65" w:rsidP="00050F65">
      <w:pPr>
        <w:spacing w:after="240" w:line="240" w:lineRule="auto"/>
        <w:jc w:val="both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16778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  <w:t xml:space="preserve">- </w:t>
      </w:r>
      <w:r w:rsidRPr="0016778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แผนงาน</w:t>
      </w:r>
      <w:r w:rsidR="0088666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การพาณิชย์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050F65" w:rsidRPr="00167789" w:rsidTr="00050F65">
        <w:tc>
          <w:tcPr>
            <w:tcW w:w="567" w:type="dxa"/>
            <w:vMerge w:val="restart"/>
            <w:vAlign w:val="center"/>
          </w:tcPr>
          <w:p w:rsidR="00050F65" w:rsidRPr="00167789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050F65" w:rsidRPr="00167789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ชื่อโครงการ</w:t>
            </w:r>
          </w:p>
          <w:p w:rsidR="00050F65" w:rsidRPr="00167789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050F65" w:rsidRPr="00167789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050F65" w:rsidRPr="00167789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050F65" w:rsidRPr="00167789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050F65" w:rsidRPr="00167789" w:rsidRDefault="00050F65" w:rsidP="00050F65">
            <w:pPr>
              <w:spacing w:after="0" w:line="240" w:lineRule="auto"/>
              <w:ind w:right="-166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050F65" w:rsidRPr="00167789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แหล่งที่มาของงบประมาณ</w:t>
            </w:r>
          </w:p>
        </w:tc>
      </w:tr>
      <w:tr w:rsidR="00050F65" w:rsidRPr="00167789" w:rsidTr="00050F65">
        <w:tc>
          <w:tcPr>
            <w:tcW w:w="567" w:type="dxa"/>
            <w:vMerge/>
          </w:tcPr>
          <w:p w:rsidR="00050F65" w:rsidRPr="00167789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537" w:type="dxa"/>
            <w:vMerge/>
          </w:tcPr>
          <w:p w:rsidR="00050F65" w:rsidRPr="00167789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  <w:vMerge/>
          </w:tcPr>
          <w:p w:rsidR="00050F65" w:rsidRPr="00167789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96" w:type="dxa"/>
            <w:vMerge/>
          </w:tcPr>
          <w:p w:rsidR="00050F65" w:rsidRPr="00167789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50F65" w:rsidRPr="00167789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364" w:type="dxa"/>
          </w:tcPr>
          <w:p w:rsidR="00050F65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6778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หน่วยงานอื่น</w:t>
            </w:r>
          </w:p>
          <w:p w:rsidR="002A2033" w:rsidRPr="00167789" w:rsidRDefault="002A2033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50F65" w:rsidRPr="0037340B" w:rsidTr="00050F65">
        <w:tc>
          <w:tcPr>
            <w:tcW w:w="567" w:type="dxa"/>
          </w:tcPr>
          <w:p w:rsidR="00050F65" w:rsidRPr="0037340B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734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4537" w:type="dxa"/>
          </w:tcPr>
          <w:p w:rsidR="00050F65" w:rsidRDefault="00050F65" w:rsidP="0088666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88666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ขยายท่อ</w:t>
            </w:r>
            <w:proofErr w:type="spellStart"/>
            <w:r w:rsidR="0088666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เมนต์</w:t>
            </w:r>
            <w:proofErr w:type="spellEnd"/>
            <w:r w:rsidR="0088666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ระบบประปา หมู่ที่ 5</w:t>
            </w:r>
          </w:p>
          <w:p w:rsidR="00886667" w:rsidRPr="0037340B" w:rsidRDefault="00886667" w:rsidP="0088666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050F65" w:rsidRPr="0037340B" w:rsidRDefault="00886667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52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050F65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896" w:type="dxa"/>
          </w:tcPr>
          <w:p w:rsidR="00050F65" w:rsidRPr="0037340B" w:rsidRDefault="00886667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52</w:t>
            </w:r>
            <w:r w:rsidR="00050F65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050F65" w:rsidRPr="0037340B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050F65" w:rsidRPr="00C9146F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050F65" w:rsidRPr="0037340B" w:rsidTr="00050F65">
        <w:tc>
          <w:tcPr>
            <w:tcW w:w="567" w:type="dxa"/>
          </w:tcPr>
          <w:p w:rsidR="00050F65" w:rsidRPr="0037340B" w:rsidRDefault="00050F65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734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4537" w:type="dxa"/>
          </w:tcPr>
          <w:p w:rsidR="00050F65" w:rsidRDefault="00886667" w:rsidP="00050F6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โครงการขยายท่อ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เมนต์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ระบบประปา หมู่ที่ 8</w:t>
            </w:r>
          </w:p>
          <w:p w:rsidR="00050F65" w:rsidRPr="0037340B" w:rsidRDefault="00050F65" w:rsidP="00050F6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84" w:type="dxa"/>
          </w:tcPr>
          <w:p w:rsidR="00050F65" w:rsidRPr="0037340B" w:rsidRDefault="00886667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52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,400</w:t>
            </w:r>
          </w:p>
        </w:tc>
        <w:tc>
          <w:tcPr>
            <w:tcW w:w="1896" w:type="dxa"/>
          </w:tcPr>
          <w:p w:rsidR="00050F65" w:rsidRPr="0037340B" w:rsidRDefault="00886667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52,400</w:t>
            </w:r>
          </w:p>
        </w:tc>
        <w:tc>
          <w:tcPr>
            <w:tcW w:w="992" w:type="dxa"/>
          </w:tcPr>
          <w:p w:rsidR="00050F65" w:rsidRPr="0037340B" w:rsidRDefault="00886667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050F65" w:rsidRDefault="00886667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จ่ายขาดเงินสะสม</w:t>
            </w:r>
          </w:p>
          <w:p w:rsidR="00886667" w:rsidRPr="0037340B" w:rsidRDefault="00886667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ปี 2562</w:t>
            </w:r>
          </w:p>
        </w:tc>
      </w:tr>
    </w:tbl>
    <w:p w:rsidR="00E77E8D" w:rsidRDefault="00E77E8D">
      <w:pPr>
        <w:rPr>
          <w:rFonts w:ascii="TH SarabunIT๙" w:hAnsi="TH SarabunIT๙" w:cs="TH SarabunIT๙"/>
          <w:color w:val="FF0000"/>
          <w:sz w:val="56"/>
          <w:szCs w:val="56"/>
          <w:cs/>
        </w:rPr>
      </w:pPr>
      <w:r>
        <w:rPr>
          <w:rFonts w:ascii="TH SarabunIT๙" w:hAnsi="TH SarabunIT๙" w:cs="TH SarabunIT๙"/>
          <w:color w:val="FF0000"/>
          <w:sz w:val="56"/>
          <w:szCs w:val="56"/>
          <w:cs/>
        </w:rPr>
        <w:br w:type="page"/>
      </w:r>
    </w:p>
    <w:p w:rsidR="001D2027" w:rsidRPr="00D93A90" w:rsidRDefault="001D2027" w:rsidP="001D2027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D93A9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2F6EFE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5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</w:t>
      </w:r>
      <w:r w:rsidRPr="00D93A9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D46A19" w:rsidRPr="00066987" w:rsidRDefault="00D46A19" w:rsidP="00D46A19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D46A19" w:rsidRDefault="00D46A19" w:rsidP="00D46A19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ตามแผนพัฒนา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 ประจำปี  25</w:t>
      </w:r>
      <w:r w:rsidRPr="000669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</w:p>
    <w:p w:rsidR="001D2027" w:rsidRPr="00D93A90" w:rsidRDefault="001D2027" w:rsidP="001D2027">
      <w:pPr>
        <w:spacing w:after="0" w:line="240" w:lineRule="auto"/>
        <w:ind w:firstLine="720"/>
        <w:jc w:val="center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  <w:r w:rsidRPr="00D93A9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</w:p>
    <w:p w:rsidR="001D2027" w:rsidRPr="00D93A90" w:rsidRDefault="001D2027" w:rsidP="001D2027">
      <w:pPr>
        <w:spacing w:after="0" w:line="240" w:lineRule="auto"/>
        <w:jc w:val="both"/>
        <w:rPr>
          <w:rFonts w:ascii="Angsana New" w:eastAsia="Cordia New" w:hAnsi="Angsana New" w:cs="Angsana New"/>
          <w:b/>
          <w:bCs/>
          <w:color w:val="000000" w:themeColor="text1"/>
          <w:sz w:val="16"/>
          <w:szCs w:val="16"/>
        </w:rPr>
      </w:pPr>
    </w:p>
    <w:p w:rsidR="001D2027" w:rsidRPr="00D93A90" w:rsidRDefault="001D2027" w:rsidP="001D2027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D93A9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๗</w:t>
      </w:r>
      <w:r w:rsidRPr="00D93A9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. ยุทธศาสตร์การพัฒนาด้าน</w:t>
      </w:r>
      <w:r w:rsidRPr="00D93A9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ด้านการศึกษา ศาสนาและวัฒนธรรม</w:t>
      </w:r>
    </w:p>
    <w:p w:rsidR="001D2027" w:rsidRPr="00D93A90" w:rsidRDefault="001D2027" w:rsidP="001D2027">
      <w:pPr>
        <w:spacing w:after="240" w:line="240" w:lineRule="auto"/>
        <w:jc w:val="both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D93A9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  <w:t xml:space="preserve">- </w:t>
      </w:r>
      <w:r w:rsidRPr="00D93A9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แผนงาน</w:t>
      </w:r>
      <w:r w:rsidR="00D46A1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การศาสนา วัฒนธรรมและนันทนาการ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644"/>
        <w:gridCol w:w="1636"/>
        <w:gridCol w:w="992"/>
        <w:gridCol w:w="1364"/>
      </w:tblGrid>
      <w:tr w:rsidR="00D93A90" w:rsidRPr="00D93A90" w:rsidTr="003B7F5C">
        <w:tc>
          <w:tcPr>
            <w:tcW w:w="567" w:type="dxa"/>
            <w:vMerge w:val="restart"/>
            <w:vAlign w:val="center"/>
          </w:tcPr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ชื่อโครงการ</w:t>
            </w:r>
          </w:p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644" w:type="dxa"/>
            <w:vMerge w:val="restart"/>
            <w:vAlign w:val="center"/>
          </w:tcPr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อนุมัติ (บาท)</w:t>
            </w:r>
          </w:p>
        </w:tc>
        <w:tc>
          <w:tcPr>
            <w:tcW w:w="1636" w:type="dxa"/>
            <w:vMerge w:val="restart"/>
            <w:vAlign w:val="center"/>
          </w:tcPr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1D2027" w:rsidRPr="00D93A90" w:rsidRDefault="001D2027" w:rsidP="007575C7">
            <w:pPr>
              <w:spacing w:after="0" w:line="240" w:lineRule="auto"/>
              <w:ind w:right="-166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แหล่งที่มาของงบประมาณ</w:t>
            </w:r>
          </w:p>
        </w:tc>
      </w:tr>
      <w:tr w:rsidR="00D93A90" w:rsidRPr="00D93A90" w:rsidTr="00F02B64">
        <w:trPr>
          <w:trHeight w:val="447"/>
        </w:trPr>
        <w:tc>
          <w:tcPr>
            <w:tcW w:w="567" w:type="dxa"/>
            <w:vMerge/>
          </w:tcPr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537" w:type="dxa"/>
            <w:vMerge/>
          </w:tcPr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44" w:type="dxa"/>
            <w:vMerge/>
          </w:tcPr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36" w:type="dxa"/>
            <w:vMerge/>
          </w:tcPr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364" w:type="dxa"/>
          </w:tcPr>
          <w:p w:rsidR="001D2027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หน่วยงานอื่น</w:t>
            </w:r>
          </w:p>
          <w:p w:rsidR="00F95982" w:rsidRPr="00D93A90" w:rsidRDefault="00F95982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93A90" w:rsidRPr="00D93A90" w:rsidTr="003B7F5C">
        <w:tc>
          <w:tcPr>
            <w:tcW w:w="567" w:type="dxa"/>
          </w:tcPr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93A9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537" w:type="dxa"/>
          </w:tcPr>
          <w:p w:rsidR="00C24E7D" w:rsidRDefault="00F02B64" w:rsidP="00A4695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โครงการจัดการแข่งขันกีฬากะหรอ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เกมส์</w:t>
            </w:r>
            <w:proofErr w:type="spellEnd"/>
            <w:r w:rsidR="00C450D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ต้านยาเสพติด</w:t>
            </w:r>
          </w:p>
          <w:p w:rsidR="00E84A52" w:rsidRPr="00D93A90" w:rsidRDefault="00E84A52" w:rsidP="00A4695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44" w:type="dxa"/>
          </w:tcPr>
          <w:p w:rsidR="001D2027" w:rsidRPr="00D93A90" w:rsidRDefault="00F02B64" w:rsidP="00F02B6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260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700</w:t>
            </w:r>
          </w:p>
        </w:tc>
        <w:tc>
          <w:tcPr>
            <w:tcW w:w="1636" w:type="dxa"/>
          </w:tcPr>
          <w:p w:rsidR="001D2027" w:rsidRPr="00D93A90" w:rsidRDefault="00F02B64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260,700</w:t>
            </w:r>
          </w:p>
        </w:tc>
        <w:tc>
          <w:tcPr>
            <w:tcW w:w="992" w:type="dxa"/>
          </w:tcPr>
          <w:p w:rsidR="001D2027" w:rsidRPr="00D93A90" w:rsidRDefault="00F02B64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D93A90" w:rsidRPr="00D93A90" w:rsidTr="003B7F5C">
        <w:tc>
          <w:tcPr>
            <w:tcW w:w="567" w:type="dxa"/>
          </w:tcPr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93A9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537" w:type="dxa"/>
          </w:tcPr>
          <w:p w:rsidR="00C24E7D" w:rsidRDefault="00A46955" w:rsidP="00A4695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โครงการส่งนักกีฬาเข้าร่วมแข่งขันในระดับต่าง ๆ และหน่วยงานอื่น ๆ </w:t>
            </w:r>
          </w:p>
          <w:p w:rsidR="00E84A52" w:rsidRPr="00D93A90" w:rsidRDefault="00E84A52" w:rsidP="00A4695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44" w:type="dxa"/>
          </w:tcPr>
          <w:p w:rsidR="0071170F" w:rsidRPr="00D93A90" w:rsidRDefault="00A46955" w:rsidP="00D93A9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115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,600</w:t>
            </w:r>
          </w:p>
        </w:tc>
        <w:tc>
          <w:tcPr>
            <w:tcW w:w="1636" w:type="dxa"/>
          </w:tcPr>
          <w:p w:rsidR="001D2027" w:rsidRPr="00D93A90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114,390</w:t>
            </w:r>
          </w:p>
        </w:tc>
        <w:tc>
          <w:tcPr>
            <w:tcW w:w="992" w:type="dxa"/>
          </w:tcPr>
          <w:p w:rsidR="001D2027" w:rsidRPr="00D93A90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D93A90" w:rsidRPr="00D93A90" w:rsidTr="003B7F5C">
        <w:tc>
          <w:tcPr>
            <w:tcW w:w="567" w:type="dxa"/>
          </w:tcPr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93A9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4537" w:type="dxa"/>
          </w:tcPr>
          <w:p w:rsidR="001D2027" w:rsidRDefault="00A46955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อุดหนุนโครงการจัดการแข่งขันกีฬา-กรีฑา นักเรียน ประชาชน</w:t>
            </w:r>
          </w:p>
          <w:p w:rsidR="00E84A52" w:rsidRPr="00D93A90" w:rsidRDefault="00E84A52" w:rsidP="007575C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44" w:type="dxa"/>
          </w:tcPr>
          <w:p w:rsidR="00A01803" w:rsidRPr="00D93A90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60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36" w:type="dxa"/>
          </w:tcPr>
          <w:p w:rsidR="001D2027" w:rsidRPr="00D93A90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60,000</w:t>
            </w:r>
          </w:p>
        </w:tc>
        <w:tc>
          <w:tcPr>
            <w:tcW w:w="992" w:type="dxa"/>
          </w:tcPr>
          <w:p w:rsidR="001D2027" w:rsidRPr="00D93A90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1D2027" w:rsidRPr="00D93A90" w:rsidRDefault="001D2027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D93A90" w:rsidRPr="00D93A90" w:rsidTr="003B7F5C">
        <w:tc>
          <w:tcPr>
            <w:tcW w:w="567" w:type="dxa"/>
          </w:tcPr>
          <w:p w:rsidR="00D93A90" w:rsidRPr="00D93A90" w:rsidRDefault="00D93A9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4537" w:type="dxa"/>
          </w:tcPr>
          <w:p w:rsidR="00D93A90" w:rsidRPr="00D93A90" w:rsidRDefault="00A46955" w:rsidP="007575C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โครงการจัดงานประเพณีลอยกระทง</w:t>
            </w:r>
          </w:p>
        </w:tc>
        <w:tc>
          <w:tcPr>
            <w:tcW w:w="1644" w:type="dxa"/>
          </w:tcPr>
          <w:p w:rsidR="00D93A90" w:rsidRPr="00D93A90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89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,600</w:t>
            </w:r>
          </w:p>
        </w:tc>
        <w:tc>
          <w:tcPr>
            <w:tcW w:w="1636" w:type="dxa"/>
          </w:tcPr>
          <w:p w:rsidR="00D93A90" w:rsidRPr="00D93A90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86,240</w:t>
            </w:r>
          </w:p>
        </w:tc>
        <w:tc>
          <w:tcPr>
            <w:tcW w:w="992" w:type="dxa"/>
          </w:tcPr>
          <w:p w:rsidR="00D93A90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  <w:p w:rsidR="00A46955" w:rsidRPr="00D93A90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:rsidR="00D93A90" w:rsidRPr="00D93A90" w:rsidRDefault="00D93A90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A033E8" w:rsidRPr="00A033E8" w:rsidTr="003B7F5C">
        <w:tc>
          <w:tcPr>
            <w:tcW w:w="567" w:type="dxa"/>
          </w:tcPr>
          <w:p w:rsidR="00A033E8" w:rsidRPr="00A033E8" w:rsidRDefault="00A033E8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033E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4537" w:type="dxa"/>
          </w:tcPr>
          <w:p w:rsidR="00A033E8" w:rsidRDefault="00A46955" w:rsidP="007575C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โครงการจัดอบรมพิธีกรทางศาสนาและผู้นำใน 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ศาสน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พิธี</w:t>
            </w:r>
          </w:p>
          <w:p w:rsidR="00E84A52" w:rsidRPr="00A033E8" w:rsidRDefault="00E84A52" w:rsidP="007575C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44" w:type="dxa"/>
          </w:tcPr>
          <w:p w:rsidR="00A033E8" w:rsidRPr="00A033E8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19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,800</w:t>
            </w:r>
          </w:p>
        </w:tc>
        <w:tc>
          <w:tcPr>
            <w:tcW w:w="1636" w:type="dxa"/>
          </w:tcPr>
          <w:p w:rsidR="00A033E8" w:rsidRPr="00A033E8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19,350</w:t>
            </w:r>
          </w:p>
        </w:tc>
        <w:tc>
          <w:tcPr>
            <w:tcW w:w="992" w:type="dxa"/>
          </w:tcPr>
          <w:p w:rsidR="00A033E8" w:rsidRPr="00A033E8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A033E8" w:rsidRPr="00A033E8" w:rsidRDefault="00A033E8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B7F5C" w:rsidRPr="00A033E8" w:rsidTr="003B7F5C">
        <w:tc>
          <w:tcPr>
            <w:tcW w:w="567" w:type="dxa"/>
          </w:tcPr>
          <w:p w:rsidR="003B7F5C" w:rsidRPr="00A033E8" w:rsidRDefault="003B7F5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4537" w:type="dxa"/>
          </w:tcPr>
          <w:p w:rsidR="003B7F5C" w:rsidRDefault="00A46955" w:rsidP="007575C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อุดหนุนโครงการประเพณีมาฆบูชาแห่ผ้าขึ้นธาตุ อำเภอ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</w:t>
            </w:r>
          </w:p>
          <w:p w:rsidR="00E84A52" w:rsidRPr="00A033E8" w:rsidRDefault="00E84A52" w:rsidP="007575C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44" w:type="dxa"/>
          </w:tcPr>
          <w:p w:rsidR="003B7F5C" w:rsidRPr="00A033E8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13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36" w:type="dxa"/>
          </w:tcPr>
          <w:p w:rsidR="003B7F5C" w:rsidRPr="00A033E8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13,000</w:t>
            </w:r>
          </w:p>
        </w:tc>
        <w:tc>
          <w:tcPr>
            <w:tcW w:w="992" w:type="dxa"/>
          </w:tcPr>
          <w:p w:rsidR="003B7F5C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3B7F5C" w:rsidRPr="00A033E8" w:rsidRDefault="003B7F5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B7F5C" w:rsidRPr="00A033E8" w:rsidTr="003B7F5C">
        <w:tc>
          <w:tcPr>
            <w:tcW w:w="567" w:type="dxa"/>
          </w:tcPr>
          <w:p w:rsidR="003B7F5C" w:rsidRPr="00A033E8" w:rsidRDefault="003B7F5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4537" w:type="dxa"/>
          </w:tcPr>
          <w:p w:rsidR="003B7F5C" w:rsidRDefault="00A46955" w:rsidP="007575C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อุดหนุนโครงการประเพณีแห่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หม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รับ </w:t>
            </w:r>
            <w:r w:rsidR="002D525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(บุญสารทเดือนสิบ)</w:t>
            </w:r>
          </w:p>
          <w:p w:rsidR="00E84A52" w:rsidRPr="00A033E8" w:rsidRDefault="00E84A52" w:rsidP="007575C7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44" w:type="dxa"/>
          </w:tcPr>
          <w:p w:rsidR="003B7F5C" w:rsidRPr="00A033E8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36" w:type="dxa"/>
          </w:tcPr>
          <w:p w:rsidR="003B7F5C" w:rsidRPr="00A033E8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20,000</w:t>
            </w:r>
          </w:p>
        </w:tc>
        <w:tc>
          <w:tcPr>
            <w:tcW w:w="992" w:type="dxa"/>
          </w:tcPr>
          <w:p w:rsidR="003B7F5C" w:rsidRDefault="00A46955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3B7F5C" w:rsidRPr="00A033E8" w:rsidRDefault="003B7F5C" w:rsidP="007575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1D2027" w:rsidRPr="002D1E98" w:rsidRDefault="001D2027" w:rsidP="00F72406">
      <w:pPr>
        <w:jc w:val="center"/>
        <w:rPr>
          <w:rFonts w:ascii="TH SarabunIT๙" w:hAnsi="TH SarabunIT๙" w:cs="TH SarabunIT๙"/>
          <w:color w:val="FF0000"/>
          <w:sz w:val="56"/>
          <w:szCs w:val="56"/>
          <w:cs/>
        </w:rPr>
      </w:pPr>
    </w:p>
    <w:p w:rsidR="00FE6B50" w:rsidRPr="00D93A90" w:rsidRDefault="00D46A19" w:rsidP="009978B0">
      <w:pPr>
        <w:spacing w:after="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br w:type="page"/>
      </w:r>
      <w:r w:rsidR="00FE6B50" w:rsidRPr="00D93A9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57029F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5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</w:t>
      </w:r>
      <w:r w:rsidR="00FE6B50" w:rsidRPr="00D93A9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9978B0" w:rsidRPr="00066987" w:rsidRDefault="009978B0" w:rsidP="009978B0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9978B0" w:rsidRDefault="009978B0" w:rsidP="009978B0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ตามแผนพัฒนา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 ประจำปี  25</w:t>
      </w:r>
      <w:r w:rsidRPr="000669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</w:p>
    <w:p w:rsidR="00FE6B50" w:rsidRPr="00D93A90" w:rsidRDefault="00FE6B50" w:rsidP="00FE6B50">
      <w:pPr>
        <w:spacing w:after="0" w:line="240" w:lineRule="auto"/>
        <w:ind w:firstLine="720"/>
        <w:jc w:val="center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  <w:r w:rsidRPr="00D93A9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</w:p>
    <w:p w:rsidR="00FE6B50" w:rsidRPr="00D93A90" w:rsidRDefault="00FE6B50" w:rsidP="00FE6B50">
      <w:pPr>
        <w:spacing w:after="0" w:line="240" w:lineRule="auto"/>
        <w:jc w:val="both"/>
        <w:rPr>
          <w:rFonts w:ascii="Angsana New" w:eastAsia="Cordia New" w:hAnsi="Angsana New" w:cs="Angsana New"/>
          <w:b/>
          <w:bCs/>
          <w:color w:val="000000" w:themeColor="text1"/>
          <w:sz w:val="16"/>
          <w:szCs w:val="16"/>
        </w:rPr>
      </w:pPr>
    </w:p>
    <w:p w:rsidR="00FE6B50" w:rsidRPr="00D93A90" w:rsidRDefault="00FE6B50" w:rsidP="00FE6B50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D93A9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๗</w:t>
      </w:r>
      <w:r w:rsidRPr="00D93A9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. ยุทธศาสตร์การพัฒนาด้าน</w:t>
      </w:r>
      <w:r w:rsidRPr="00D93A9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ด้านการศึกษา ศาสนาและวัฒนธรรม</w:t>
      </w:r>
    </w:p>
    <w:p w:rsidR="00FE6B50" w:rsidRPr="00D93A90" w:rsidRDefault="00FE6B50" w:rsidP="00FE6B50">
      <w:pPr>
        <w:spacing w:after="240" w:line="240" w:lineRule="auto"/>
        <w:jc w:val="both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D93A9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  <w:t xml:space="preserve">- </w:t>
      </w:r>
      <w:r w:rsidRPr="00D93A9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แผนงาน</w:t>
      </w:r>
      <w:r w:rsidRPr="00D93A9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การศึกษา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644"/>
        <w:gridCol w:w="1636"/>
        <w:gridCol w:w="992"/>
        <w:gridCol w:w="1364"/>
      </w:tblGrid>
      <w:tr w:rsidR="00FE6B50" w:rsidRPr="00D93A90" w:rsidTr="00256215">
        <w:tc>
          <w:tcPr>
            <w:tcW w:w="567" w:type="dxa"/>
            <w:vMerge w:val="restart"/>
            <w:vAlign w:val="center"/>
          </w:tcPr>
          <w:p w:rsidR="00FE6B50" w:rsidRPr="00D93A9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FE6B50" w:rsidRPr="00D93A9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ชื่อโครงการ</w:t>
            </w:r>
          </w:p>
          <w:p w:rsidR="00FE6B50" w:rsidRPr="00D93A9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644" w:type="dxa"/>
            <w:vMerge w:val="restart"/>
            <w:vAlign w:val="center"/>
          </w:tcPr>
          <w:p w:rsidR="00FE6B50" w:rsidRPr="00D93A9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FE6B50" w:rsidRPr="00D93A9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อนุมัติ (บาท)</w:t>
            </w:r>
          </w:p>
        </w:tc>
        <w:tc>
          <w:tcPr>
            <w:tcW w:w="1636" w:type="dxa"/>
            <w:vMerge w:val="restart"/>
            <w:vAlign w:val="center"/>
          </w:tcPr>
          <w:p w:rsidR="00FE6B50" w:rsidRPr="00D93A9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FE6B50" w:rsidRPr="00D93A90" w:rsidRDefault="00FE6B50" w:rsidP="00256215">
            <w:pPr>
              <w:spacing w:after="0" w:line="240" w:lineRule="auto"/>
              <w:ind w:right="-166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FE6B50" w:rsidRPr="00D93A9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แหล่งที่มาของงบประมาณ</w:t>
            </w:r>
          </w:p>
        </w:tc>
      </w:tr>
      <w:tr w:rsidR="00FE6B50" w:rsidRPr="00D93A90" w:rsidTr="00256215">
        <w:tc>
          <w:tcPr>
            <w:tcW w:w="567" w:type="dxa"/>
            <w:vMerge/>
          </w:tcPr>
          <w:p w:rsidR="00FE6B50" w:rsidRPr="00D93A9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537" w:type="dxa"/>
            <w:vMerge/>
          </w:tcPr>
          <w:p w:rsidR="00FE6B50" w:rsidRPr="00D93A9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44" w:type="dxa"/>
            <w:vMerge/>
          </w:tcPr>
          <w:p w:rsidR="00FE6B50" w:rsidRPr="00D93A9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36" w:type="dxa"/>
            <w:vMerge/>
          </w:tcPr>
          <w:p w:rsidR="00FE6B50" w:rsidRPr="00D93A9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FE6B50" w:rsidRPr="00D93A9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364" w:type="dxa"/>
          </w:tcPr>
          <w:p w:rsidR="00FE6B5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หน่วยงานอื่น</w:t>
            </w:r>
          </w:p>
          <w:p w:rsidR="00AD66B6" w:rsidRPr="00D93A90" w:rsidRDefault="00AD66B6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FE6B50" w:rsidRPr="00D93A90" w:rsidTr="00256215">
        <w:tc>
          <w:tcPr>
            <w:tcW w:w="567" w:type="dxa"/>
          </w:tcPr>
          <w:p w:rsidR="00FE6B50" w:rsidRPr="00D93A90" w:rsidRDefault="00240E3A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537" w:type="dxa"/>
          </w:tcPr>
          <w:p w:rsidR="00FE6B50" w:rsidRDefault="003D1E2B" w:rsidP="0025621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ค่าจัดซื้ออาหารเสริม</w:t>
            </w:r>
            <w:r w:rsidR="00423B2E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(นม) โรงเรียน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:rsidR="003D1E2B" w:rsidRPr="00D93A90" w:rsidRDefault="003D1E2B" w:rsidP="0025621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44" w:type="dxa"/>
          </w:tcPr>
          <w:p w:rsidR="00FE6B50" w:rsidRPr="00D93A90" w:rsidRDefault="003D1E2B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845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,100</w:t>
            </w:r>
          </w:p>
        </w:tc>
        <w:tc>
          <w:tcPr>
            <w:tcW w:w="1636" w:type="dxa"/>
          </w:tcPr>
          <w:p w:rsidR="00B23A12" w:rsidRPr="00D93A90" w:rsidRDefault="003D1E2B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734,363.54</w:t>
            </w:r>
          </w:p>
        </w:tc>
        <w:tc>
          <w:tcPr>
            <w:tcW w:w="992" w:type="dxa"/>
          </w:tcPr>
          <w:p w:rsidR="00FE6B50" w:rsidRPr="00D93A9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:rsidR="00FE6B50" w:rsidRPr="00D93A90" w:rsidRDefault="003D1E2B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/</w:t>
            </w:r>
          </w:p>
        </w:tc>
      </w:tr>
      <w:tr w:rsidR="00FE6B50" w:rsidRPr="00D93A90" w:rsidTr="00256215">
        <w:tc>
          <w:tcPr>
            <w:tcW w:w="567" w:type="dxa"/>
          </w:tcPr>
          <w:p w:rsidR="00FE6B50" w:rsidRPr="00D93A90" w:rsidRDefault="00240E3A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537" w:type="dxa"/>
          </w:tcPr>
          <w:p w:rsidR="00B23A12" w:rsidRPr="00D93A90" w:rsidRDefault="003D1E2B" w:rsidP="0025621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ค่าจัดซื้ออาหารกลางวัน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44" w:type="dxa"/>
          </w:tcPr>
          <w:p w:rsidR="00FE6B50" w:rsidRDefault="003D1E2B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686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  <w:p w:rsidR="003D1E2B" w:rsidRPr="00D93A90" w:rsidRDefault="003D1E2B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636" w:type="dxa"/>
          </w:tcPr>
          <w:p w:rsidR="00FE6B50" w:rsidRPr="00D93A90" w:rsidRDefault="003D1E2B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638,000</w:t>
            </w:r>
          </w:p>
        </w:tc>
        <w:tc>
          <w:tcPr>
            <w:tcW w:w="992" w:type="dxa"/>
          </w:tcPr>
          <w:p w:rsidR="00FE6B50" w:rsidRPr="00D93A9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:rsidR="00FE6B50" w:rsidRPr="00D93A90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</w:tr>
      <w:tr w:rsidR="00FE6B50" w:rsidRPr="00D93A90" w:rsidTr="00256215">
        <w:tc>
          <w:tcPr>
            <w:tcW w:w="567" w:type="dxa"/>
          </w:tcPr>
          <w:p w:rsidR="00FE6B50" w:rsidRPr="00D93A90" w:rsidRDefault="00240E3A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4537" w:type="dxa"/>
          </w:tcPr>
          <w:p w:rsidR="00B23A12" w:rsidRDefault="003D1E2B" w:rsidP="0025621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ค่าใช้จ่ายโครงการสนับสนุนค่าใช้จ่ายการบริหารสถานศึกษา (ค่าจัดการเรียนการสอน)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:rsidR="00E84A52" w:rsidRPr="00D93A90" w:rsidRDefault="00E84A52" w:rsidP="0025621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44" w:type="dxa"/>
          </w:tcPr>
          <w:p w:rsidR="00FE6B50" w:rsidRPr="00D93A90" w:rsidRDefault="003D1E2B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238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36" w:type="dxa"/>
          </w:tcPr>
          <w:p w:rsidR="00FE6B50" w:rsidRPr="00D93A90" w:rsidRDefault="003D1E2B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217,600</w:t>
            </w:r>
          </w:p>
        </w:tc>
        <w:tc>
          <w:tcPr>
            <w:tcW w:w="992" w:type="dxa"/>
          </w:tcPr>
          <w:p w:rsidR="00FE6B50" w:rsidRPr="00D93A9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:rsidR="00FE6B50" w:rsidRPr="00D93A90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</w:tr>
      <w:tr w:rsidR="00FE6B50" w:rsidRPr="00D93A90" w:rsidTr="00256215">
        <w:tc>
          <w:tcPr>
            <w:tcW w:w="567" w:type="dxa"/>
          </w:tcPr>
          <w:p w:rsidR="00FE6B50" w:rsidRPr="00D93A90" w:rsidRDefault="00240E3A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4537" w:type="dxa"/>
          </w:tcPr>
          <w:p w:rsidR="00B23A12" w:rsidRDefault="003D1E2B" w:rsidP="0025621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ค่าใช้จ่ายโครงการสนับสนุนค่าใช้จ่ายบริหารสถานศึกษา (ค่าหนังสือ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ค่าอุปกรณ์การเรียน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ค่าเครื่องแบบนักเรียน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ค่ากิจกรรมพัฒนาผู้เรียน)</w:t>
            </w:r>
          </w:p>
          <w:p w:rsidR="00E84A52" w:rsidRPr="003D1E2B" w:rsidRDefault="00E84A52" w:rsidP="0025621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44" w:type="dxa"/>
          </w:tcPr>
          <w:p w:rsidR="00FE6B50" w:rsidRPr="00D93A90" w:rsidRDefault="003D1E2B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158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,200</w:t>
            </w:r>
          </w:p>
        </w:tc>
        <w:tc>
          <w:tcPr>
            <w:tcW w:w="1636" w:type="dxa"/>
          </w:tcPr>
          <w:p w:rsidR="00FE6B50" w:rsidRPr="00D93A90" w:rsidRDefault="003D1E2B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97,180</w:t>
            </w:r>
          </w:p>
        </w:tc>
        <w:tc>
          <w:tcPr>
            <w:tcW w:w="992" w:type="dxa"/>
          </w:tcPr>
          <w:p w:rsidR="00FE6B50" w:rsidRPr="00D93A9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:rsidR="00FE6B50" w:rsidRPr="00D93A90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</w:tr>
      <w:tr w:rsidR="00FE6B50" w:rsidRPr="00A033E8" w:rsidTr="00256215">
        <w:tc>
          <w:tcPr>
            <w:tcW w:w="567" w:type="dxa"/>
          </w:tcPr>
          <w:p w:rsidR="00FE6B50" w:rsidRPr="00A033E8" w:rsidRDefault="00240E3A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4537" w:type="dxa"/>
          </w:tcPr>
          <w:p w:rsidR="00B23A12" w:rsidRDefault="003D1E2B" w:rsidP="0025621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โครงการก่อสร้างผนังกั้นดินและรั้ว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:rsidR="00E84A52" w:rsidRDefault="00E84A52" w:rsidP="0025621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84A52" w:rsidRPr="00A033E8" w:rsidRDefault="00E84A52" w:rsidP="0025621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44" w:type="dxa"/>
          </w:tcPr>
          <w:p w:rsidR="00FE6B50" w:rsidRPr="00A033E8" w:rsidRDefault="003D1E2B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450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36" w:type="dxa"/>
          </w:tcPr>
          <w:p w:rsidR="00FE6B50" w:rsidRDefault="003D1E2B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450,000</w:t>
            </w:r>
          </w:p>
          <w:p w:rsidR="003D1E2B" w:rsidRPr="00A033E8" w:rsidRDefault="003D1E2B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(กันเงิน)</w:t>
            </w:r>
          </w:p>
        </w:tc>
        <w:tc>
          <w:tcPr>
            <w:tcW w:w="992" w:type="dxa"/>
          </w:tcPr>
          <w:p w:rsidR="00FE6B50" w:rsidRPr="00A033E8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:rsidR="00FE6B50" w:rsidRPr="00A033E8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</w:tr>
      <w:tr w:rsidR="00FE6B50" w:rsidRPr="00A033E8" w:rsidTr="00256215">
        <w:tc>
          <w:tcPr>
            <w:tcW w:w="567" w:type="dxa"/>
          </w:tcPr>
          <w:p w:rsidR="00FE6B50" w:rsidRPr="00A033E8" w:rsidRDefault="00240E3A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4537" w:type="dxa"/>
          </w:tcPr>
          <w:p w:rsidR="00B23A12" w:rsidRPr="00A033E8" w:rsidRDefault="00030AC3" w:rsidP="0025621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อุดหนุนอาหารกลางวันโรงเรียน</w:t>
            </w:r>
          </w:p>
        </w:tc>
        <w:tc>
          <w:tcPr>
            <w:tcW w:w="1644" w:type="dxa"/>
          </w:tcPr>
          <w:p w:rsidR="00FE6B50" w:rsidRPr="00A033E8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,204,000</w:t>
            </w:r>
          </w:p>
        </w:tc>
        <w:tc>
          <w:tcPr>
            <w:tcW w:w="1636" w:type="dxa"/>
          </w:tcPr>
          <w:p w:rsidR="00FE6B50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1,204,000</w:t>
            </w:r>
          </w:p>
          <w:p w:rsidR="00030AC3" w:rsidRPr="00A033E8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FE6B50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:rsidR="00FE6B50" w:rsidRPr="00A033E8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</w:tr>
      <w:tr w:rsidR="00FE6B50" w:rsidRPr="00A033E8" w:rsidTr="00256215">
        <w:tc>
          <w:tcPr>
            <w:tcW w:w="567" w:type="dxa"/>
          </w:tcPr>
          <w:p w:rsidR="00FE6B50" w:rsidRPr="00A033E8" w:rsidRDefault="00240E3A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4537" w:type="dxa"/>
          </w:tcPr>
          <w:p w:rsidR="00FE6B50" w:rsidRDefault="00030AC3" w:rsidP="0025621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โครงการแข่งขันทักษะทางวิชาการ</w:t>
            </w:r>
          </w:p>
          <w:p w:rsidR="00030AC3" w:rsidRPr="00A033E8" w:rsidRDefault="00030AC3" w:rsidP="0025621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44" w:type="dxa"/>
          </w:tcPr>
          <w:p w:rsidR="00FE6B50" w:rsidRPr="00A033E8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36" w:type="dxa"/>
          </w:tcPr>
          <w:p w:rsidR="00FE6B50" w:rsidRPr="00A033E8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41,000</w:t>
            </w:r>
          </w:p>
        </w:tc>
        <w:tc>
          <w:tcPr>
            <w:tcW w:w="992" w:type="dxa"/>
          </w:tcPr>
          <w:p w:rsidR="00FE6B50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FE6B50" w:rsidRPr="00A033E8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FE6B50" w:rsidRPr="00A033E8" w:rsidTr="00256215">
        <w:tc>
          <w:tcPr>
            <w:tcW w:w="567" w:type="dxa"/>
          </w:tcPr>
          <w:p w:rsidR="00FE6B50" w:rsidRPr="00A033E8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4537" w:type="dxa"/>
          </w:tcPr>
          <w:p w:rsidR="00B23A12" w:rsidRDefault="00030AC3" w:rsidP="0025621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ศึกษาแหล่งเรียนรู้</w:t>
            </w:r>
          </w:p>
          <w:p w:rsidR="00030AC3" w:rsidRPr="00A033E8" w:rsidRDefault="00030AC3" w:rsidP="0025621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44" w:type="dxa"/>
          </w:tcPr>
          <w:p w:rsidR="00FE6B50" w:rsidRPr="00A033E8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23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,840</w:t>
            </w:r>
          </w:p>
        </w:tc>
        <w:tc>
          <w:tcPr>
            <w:tcW w:w="1636" w:type="dxa"/>
          </w:tcPr>
          <w:p w:rsidR="00FE6B50" w:rsidRPr="00A033E8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15,300</w:t>
            </w:r>
          </w:p>
        </w:tc>
        <w:tc>
          <w:tcPr>
            <w:tcW w:w="992" w:type="dxa"/>
          </w:tcPr>
          <w:p w:rsidR="00FE6B50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FE6B50" w:rsidRPr="00A033E8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FE6B50" w:rsidRPr="00A033E8" w:rsidTr="00256215">
        <w:tc>
          <w:tcPr>
            <w:tcW w:w="567" w:type="dxa"/>
          </w:tcPr>
          <w:p w:rsidR="00FE6B50" w:rsidRPr="00A033E8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4537" w:type="dxa"/>
          </w:tcPr>
          <w:p w:rsidR="00B23A12" w:rsidRDefault="00030AC3" w:rsidP="0025621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โครงการวันเด็กแห่งชาติ</w:t>
            </w:r>
          </w:p>
          <w:p w:rsidR="00030AC3" w:rsidRPr="00A033E8" w:rsidRDefault="00030AC3" w:rsidP="0025621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44" w:type="dxa"/>
          </w:tcPr>
          <w:p w:rsidR="00FE6B50" w:rsidRPr="00A033E8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100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36" w:type="dxa"/>
          </w:tcPr>
          <w:p w:rsidR="00FE6B50" w:rsidRPr="00A033E8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87,458</w:t>
            </w:r>
          </w:p>
        </w:tc>
        <w:tc>
          <w:tcPr>
            <w:tcW w:w="992" w:type="dxa"/>
          </w:tcPr>
          <w:p w:rsidR="00FE6B50" w:rsidRDefault="00030AC3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</w:tc>
        <w:tc>
          <w:tcPr>
            <w:tcW w:w="1364" w:type="dxa"/>
          </w:tcPr>
          <w:p w:rsidR="00FE6B50" w:rsidRPr="00A033E8" w:rsidRDefault="00FE6B50" w:rsidP="002562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240E3A" w:rsidRDefault="00240E3A" w:rsidP="00212CC1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5F2F4C" w:rsidRPr="00D93A90" w:rsidRDefault="00240E3A" w:rsidP="005F2F4C">
      <w:pPr>
        <w:spacing w:after="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br w:type="page"/>
      </w:r>
      <w:r w:rsidR="005F2F4C" w:rsidRPr="00D93A9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5F2F4C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5</w:t>
      </w:r>
      <w:r w:rsidR="00E907C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5</w:t>
      </w:r>
      <w:r w:rsidR="005F2F4C" w:rsidRPr="00D93A9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5F2F4C" w:rsidRPr="00066987" w:rsidRDefault="005F2F4C" w:rsidP="005F2F4C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5F2F4C" w:rsidRDefault="005F2F4C" w:rsidP="005F2F4C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ตามแผนพัฒนา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</w:t>
      </w:r>
      <w:r w:rsidRPr="000669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 ประจำปี  25</w:t>
      </w:r>
      <w:r w:rsidRPr="000669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</w:p>
    <w:p w:rsidR="005F2F4C" w:rsidRPr="00D93A90" w:rsidRDefault="005F2F4C" w:rsidP="005F2F4C">
      <w:pPr>
        <w:spacing w:after="0" w:line="240" w:lineRule="auto"/>
        <w:ind w:firstLine="720"/>
        <w:jc w:val="center"/>
        <w:rPr>
          <w:rFonts w:ascii="Angsana New" w:eastAsia="Cordia New" w:hAnsi="Angsana New" w:cs="Angsana New"/>
          <w:color w:val="000000" w:themeColor="text1"/>
          <w:sz w:val="32"/>
          <w:szCs w:val="32"/>
        </w:rPr>
      </w:pPr>
      <w:r w:rsidRPr="00D93A9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</w:p>
    <w:p w:rsidR="005F2F4C" w:rsidRPr="00D93A90" w:rsidRDefault="005F2F4C" w:rsidP="005F2F4C">
      <w:pPr>
        <w:spacing w:after="0" w:line="240" w:lineRule="auto"/>
        <w:jc w:val="both"/>
        <w:rPr>
          <w:rFonts w:ascii="Angsana New" w:eastAsia="Cordia New" w:hAnsi="Angsana New" w:cs="Angsana New"/>
          <w:b/>
          <w:bCs/>
          <w:color w:val="000000" w:themeColor="text1"/>
          <w:sz w:val="16"/>
          <w:szCs w:val="16"/>
        </w:rPr>
      </w:pPr>
    </w:p>
    <w:p w:rsidR="005F2F4C" w:rsidRPr="00D93A90" w:rsidRDefault="002C3A62" w:rsidP="005F2F4C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8</w:t>
      </w:r>
      <w:r w:rsidR="005F2F4C" w:rsidRPr="00D93A9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. ยุทธศาสตร์การพัฒนาด้าน</w:t>
      </w:r>
      <w:r w:rsidR="005F2F4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ทรัพยากรธรรมชาติและสิ่งแวดล้อม</w:t>
      </w:r>
    </w:p>
    <w:p w:rsidR="005F2F4C" w:rsidRPr="00D93A90" w:rsidRDefault="005F2F4C" w:rsidP="005F2F4C">
      <w:pPr>
        <w:spacing w:after="240" w:line="240" w:lineRule="auto"/>
        <w:jc w:val="both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D93A9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  <w:t xml:space="preserve">- </w:t>
      </w:r>
      <w:r w:rsidRPr="00D93A9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แผนงาน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สาธารณสุข</w:t>
      </w:r>
    </w:p>
    <w:tbl>
      <w:tblPr>
        <w:tblW w:w="1074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644"/>
        <w:gridCol w:w="1636"/>
        <w:gridCol w:w="992"/>
        <w:gridCol w:w="1364"/>
      </w:tblGrid>
      <w:tr w:rsidR="005F2F4C" w:rsidRPr="00D93A90" w:rsidTr="00050F65">
        <w:tc>
          <w:tcPr>
            <w:tcW w:w="567" w:type="dxa"/>
            <w:vMerge w:val="restart"/>
            <w:vAlign w:val="center"/>
          </w:tcPr>
          <w:p w:rsidR="005F2F4C" w:rsidRPr="00D93A90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5F2F4C" w:rsidRPr="00D93A90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ชื่อโครงการ</w:t>
            </w:r>
          </w:p>
          <w:p w:rsidR="005F2F4C" w:rsidRPr="00D93A90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644" w:type="dxa"/>
            <w:vMerge w:val="restart"/>
            <w:vAlign w:val="center"/>
          </w:tcPr>
          <w:p w:rsidR="005F2F4C" w:rsidRPr="00D93A90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5F2F4C" w:rsidRPr="00D93A90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อนุมัติ (บาท)</w:t>
            </w:r>
          </w:p>
        </w:tc>
        <w:tc>
          <w:tcPr>
            <w:tcW w:w="1636" w:type="dxa"/>
            <w:vMerge w:val="restart"/>
            <w:vAlign w:val="center"/>
          </w:tcPr>
          <w:p w:rsidR="005F2F4C" w:rsidRPr="00D93A90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</w:t>
            </w:r>
          </w:p>
          <w:p w:rsidR="009679A5" w:rsidRDefault="005F2F4C" w:rsidP="00050F65">
            <w:pPr>
              <w:spacing w:after="0" w:line="240" w:lineRule="auto"/>
              <w:ind w:right="-166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ดำเนินการ </w:t>
            </w:r>
          </w:p>
          <w:p w:rsidR="005F2F4C" w:rsidRPr="00D93A90" w:rsidRDefault="005F2F4C" w:rsidP="00050F65">
            <w:pPr>
              <w:spacing w:after="0" w:line="240" w:lineRule="auto"/>
              <w:ind w:right="-166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(บาท)</w:t>
            </w:r>
          </w:p>
        </w:tc>
        <w:tc>
          <w:tcPr>
            <w:tcW w:w="2356" w:type="dxa"/>
            <w:gridSpan w:val="2"/>
          </w:tcPr>
          <w:p w:rsidR="005F2F4C" w:rsidRPr="00D93A90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แหล่งที่มาของงบประมาณ</w:t>
            </w:r>
          </w:p>
        </w:tc>
      </w:tr>
      <w:tr w:rsidR="005F2F4C" w:rsidRPr="00D93A90" w:rsidTr="009679A5">
        <w:trPr>
          <w:trHeight w:val="534"/>
        </w:trPr>
        <w:tc>
          <w:tcPr>
            <w:tcW w:w="567" w:type="dxa"/>
            <w:vMerge/>
          </w:tcPr>
          <w:p w:rsidR="005F2F4C" w:rsidRPr="00D93A90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537" w:type="dxa"/>
            <w:vMerge/>
          </w:tcPr>
          <w:p w:rsidR="005F2F4C" w:rsidRPr="00D93A90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44" w:type="dxa"/>
            <w:vMerge/>
          </w:tcPr>
          <w:p w:rsidR="005F2F4C" w:rsidRPr="00D93A90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36" w:type="dxa"/>
            <w:vMerge/>
          </w:tcPr>
          <w:p w:rsidR="005F2F4C" w:rsidRPr="00D93A90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F2F4C" w:rsidRPr="00D93A90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364" w:type="dxa"/>
          </w:tcPr>
          <w:p w:rsidR="005F2F4C" w:rsidRPr="00D93A90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93A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หน่วยงานอื่น</w:t>
            </w:r>
          </w:p>
        </w:tc>
      </w:tr>
      <w:tr w:rsidR="005F2F4C" w:rsidRPr="00D93A90" w:rsidTr="00050F65">
        <w:tc>
          <w:tcPr>
            <w:tcW w:w="567" w:type="dxa"/>
          </w:tcPr>
          <w:p w:rsidR="005F2F4C" w:rsidRPr="00D93A90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537" w:type="dxa"/>
          </w:tcPr>
          <w:p w:rsidR="005F2F4C" w:rsidRDefault="005F2F4C" w:rsidP="00050F6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โครงการศูนย์พัฒนาเด็กเล็กปลอดขยะจากถุงนม</w:t>
            </w:r>
          </w:p>
        </w:tc>
        <w:tc>
          <w:tcPr>
            <w:tcW w:w="1644" w:type="dxa"/>
          </w:tcPr>
          <w:p w:rsidR="005F2F4C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,760</w:t>
            </w:r>
          </w:p>
        </w:tc>
        <w:tc>
          <w:tcPr>
            <w:tcW w:w="1636" w:type="dxa"/>
          </w:tcPr>
          <w:p w:rsidR="005F2F4C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992" w:type="dxa"/>
          </w:tcPr>
          <w:p w:rsidR="005F2F4C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  <w:p w:rsidR="005F2F4C" w:rsidRPr="0037340B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:rsidR="005F2F4C" w:rsidRPr="0037340B" w:rsidRDefault="005F2F4C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</w:p>
        </w:tc>
      </w:tr>
      <w:tr w:rsidR="00CE1DBF" w:rsidRPr="00D93A90" w:rsidTr="00050F65">
        <w:tc>
          <w:tcPr>
            <w:tcW w:w="567" w:type="dxa"/>
          </w:tcPr>
          <w:p w:rsidR="00CE1DBF" w:rsidRPr="00D93A90" w:rsidRDefault="00CE1DBF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537" w:type="dxa"/>
          </w:tcPr>
          <w:p w:rsidR="00CE1DBF" w:rsidRDefault="00CE1DBF" w:rsidP="00050F6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โครงการรณรงค์งดทิ้งขยะริมถนน</w:t>
            </w:r>
          </w:p>
        </w:tc>
        <w:tc>
          <w:tcPr>
            <w:tcW w:w="1644" w:type="dxa"/>
          </w:tcPr>
          <w:p w:rsidR="00CE1DBF" w:rsidRDefault="00CE1DBF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36" w:type="dxa"/>
          </w:tcPr>
          <w:p w:rsidR="00CE1DBF" w:rsidRDefault="00CE1DBF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5,000</w:t>
            </w:r>
          </w:p>
        </w:tc>
        <w:tc>
          <w:tcPr>
            <w:tcW w:w="992" w:type="dxa"/>
          </w:tcPr>
          <w:p w:rsidR="00CE1DBF" w:rsidRDefault="00CE1DBF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</w:p>
          <w:p w:rsidR="00CE1DBF" w:rsidRPr="0037340B" w:rsidRDefault="00CE1DBF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:rsidR="00CE1DBF" w:rsidRPr="00D93A90" w:rsidRDefault="00CE1DBF" w:rsidP="00050F6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F00297" w:rsidRDefault="00F00297" w:rsidP="005F2F4C">
      <w:pPr>
        <w:jc w:val="center"/>
        <w:rPr>
          <w:rFonts w:ascii="TH SarabunIT๙" w:hAnsi="TH SarabunIT๙" w:cs="TH SarabunIT๙"/>
          <w:color w:val="FF0000"/>
          <w:sz w:val="56"/>
          <w:szCs w:val="56"/>
        </w:rPr>
      </w:pPr>
    </w:p>
    <w:p w:rsidR="00F00297" w:rsidRDefault="00F00297">
      <w:pPr>
        <w:rPr>
          <w:rFonts w:ascii="TH SarabunIT๙" w:hAnsi="TH SarabunIT๙" w:cs="TH SarabunIT๙"/>
          <w:color w:val="FF0000"/>
          <w:sz w:val="56"/>
          <w:szCs w:val="56"/>
        </w:rPr>
      </w:pPr>
      <w:r>
        <w:rPr>
          <w:rFonts w:ascii="TH SarabunIT๙" w:hAnsi="TH SarabunIT๙" w:cs="TH SarabunIT๙"/>
          <w:color w:val="FF0000"/>
          <w:sz w:val="56"/>
          <w:szCs w:val="56"/>
        </w:rPr>
        <w:br w:type="page"/>
      </w:r>
    </w:p>
    <w:p w:rsidR="00F00297" w:rsidRDefault="00F00297" w:rsidP="005F2F4C">
      <w:pPr>
        <w:jc w:val="center"/>
        <w:rPr>
          <w:rFonts w:ascii="TH SarabunIT๙" w:hAnsi="TH SarabunIT๙" w:cs="TH SarabunIT๙"/>
          <w:color w:val="FF0000"/>
          <w:sz w:val="144"/>
          <w:szCs w:val="144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color w:val="FF0000"/>
          <w:sz w:val="144"/>
          <w:szCs w:val="144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color w:val="FF0000"/>
          <w:sz w:val="144"/>
          <w:szCs w:val="144"/>
        </w:rPr>
      </w:pPr>
    </w:p>
    <w:p w:rsidR="004A334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144"/>
          <w:szCs w:val="144"/>
        </w:rPr>
      </w:pPr>
      <w:r w:rsidRPr="00F00297">
        <w:rPr>
          <w:rFonts w:ascii="TH SarabunIT๙" w:hAnsi="TH SarabunIT๙" w:cs="TH SarabunIT๙" w:hint="cs"/>
          <w:b/>
          <w:bCs/>
          <w:color w:val="FF0000"/>
          <w:sz w:val="144"/>
          <w:szCs w:val="144"/>
          <w:cs/>
        </w:rPr>
        <w:t>ภาคผนวก</w:t>
      </w: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144"/>
          <w:szCs w:val="144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144"/>
          <w:szCs w:val="144"/>
        </w:rPr>
      </w:pPr>
    </w:p>
    <w:p w:rsidR="00BF6353" w:rsidRDefault="00BF6353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144"/>
          <w:szCs w:val="144"/>
        </w:rPr>
        <w:br w:type="page"/>
      </w:r>
    </w:p>
    <w:p w:rsidR="00BF6353" w:rsidRDefault="00BF6353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F6353" w:rsidRDefault="00BF6353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F6353" w:rsidRDefault="00BF6353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F6353" w:rsidRDefault="00BF6353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F6353" w:rsidRDefault="00BF6353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F6353" w:rsidRDefault="00BF6353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F6353" w:rsidRDefault="00BF6353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F6353" w:rsidRDefault="00BF6353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F6353" w:rsidRDefault="00BF6353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F6353" w:rsidRDefault="00BF6353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F6353" w:rsidRDefault="00BF6353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F6353" w:rsidRDefault="00BF6353" w:rsidP="00BF6353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  <w:r w:rsidRPr="00BF6353"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รายงานผล</w:t>
      </w: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โครงการ</w:t>
      </w:r>
    </w:p>
    <w:p w:rsidR="00BF6353" w:rsidRPr="00BF6353" w:rsidRDefault="00BF6353" w:rsidP="00BF6353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ฝึกอบรมการปลูกผักปลอดสารเคมี</w:t>
      </w:r>
    </w:p>
    <w:p w:rsidR="00BF6353" w:rsidRDefault="00BF6353">
      <w:pPr>
        <w:rPr>
          <w:rFonts w:ascii="TH SarabunIT๙" w:hAnsi="TH SarabunIT๙" w:cs="TH SarabunIT๙"/>
          <w:b/>
          <w:bCs/>
          <w:color w:val="FF0000"/>
          <w:sz w:val="144"/>
          <w:szCs w:val="144"/>
        </w:rPr>
      </w:pPr>
      <w:r>
        <w:rPr>
          <w:rFonts w:ascii="TH SarabunIT๙" w:hAnsi="TH SarabunIT๙" w:cs="TH SarabunIT๙"/>
          <w:b/>
          <w:bCs/>
          <w:color w:val="FF0000"/>
          <w:sz w:val="144"/>
          <w:szCs w:val="144"/>
        </w:rPr>
        <w:br w:type="page"/>
      </w: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144"/>
          <w:szCs w:val="14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รายงานผลโครงการ</w:t>
      </w: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บริการประชาชนลดอุบัติเหตุทางถนนในช่วงเทศกาลสงกรานต์</w:t>
      </w:r>
    </w:p>
    <w:p w:rsidR="00F00297" w:rsidRDefault="00F00297">
      <w:pPr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  <w:br w:type="page"/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รายงานผลโครงการ</w:t>
      </w: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แข่งขันทักษะทางวิชาการ</w:t>
      </w:r>
    </w:p>
    <w:p w:rsidR="00F00297" w:rsidRDefault="00F00297">
      <w:pPr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  <w:br w:type="page"/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รายงานผลโครงการ</w:t>
      </w: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จัดงานประเพณีลอยกระทง</w:t>
      </w:r>
    </w:p>
    <w:p w:rsidR="00F00297" w:rsidRDefault="00F00297">
      <w:pPr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  <w:br w:type="page"/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รายงานผลโครงการ</w:t>
      </w: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วันเด็กแห่งชาติ</w:t>
      </w:r>
    </w:p>
    <w:p w:rsidR="00F00297" w:rsidRDefault="00F00297">
      <w:pPr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  <w:br w:type="page"/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รายงานผลโครงการ</w:t>
      </w: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อบรมการส่งเสริมอาชีพแก่สตรีและประชาชน</w:t>
      </w:r>
    </w:p>
    <w:p w:rsidR="00F00297" w:rsidRDefault="00F00297">
      <w:pPr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  <w:br w:type="page"/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รายงานผลโครงการ</w:t>
      </w: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อบรมคุณธรรม จริยธรรม สำหรับเด็กและเยาวชน</w:t>
      </w:r>
    </w:p>
    <w:p w:rsidR="00F00297" w:rsidRDefault="00F00297">
      <w:pPr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  <w:br w:type="page"/>
      </w: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รายงานผลโครงการ</w:t>
      </w: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</w:pPr>
      <w:r w:rsidRPr="00F00297"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ส่งนักกีฬาเข้าร่วมการแข่งขันในระดับต่างๆ และหน่วยงานอื่น ๆ</w:t>
      </w:r>
    </w:p>
    <w:p w:rsidR="00F00297" w:rsidRDefault="00F00297">
      <w:pPr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</w:pPr>
      <w:r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  <w:br w:type="page"/>
      </w: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รายงานผลโครงการ</w:t>
      </w: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ลดอุบัติเหตุทางถนนในช่วงเทศกาลปีใหม่</w:t>
      </w:r>
    </w:p>
    <w:p w:rsidR="00F00297" w:rsidRDefault="00F00297">
      <w:pPr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</w:pPr>
      <w:r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  <w:br w:type="page"/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F00297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รายงานผลโครงการ</w:t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</w:pPr>
      <w:proofErr w:type="spellStart"/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ทัศน</w:t>
      </w:r>
      <w:proofErr w:type="spellEnd"/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ศึกษาแหล่งเรียนรู้</w:t>
      </w:r>
    </w:p>
    <w:p w:rsidR="008D100C" w:rsidRDefault="008D100C">
      <w:pPr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</w:pPr>
      <w:r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  <w:br w:type="page"/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รายงานผลโครงการ</w:t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ฝึกอบรมทบทวนอาสาสมัครป้องกันภัยฝ่ายพลเรือน</w:t>
      </w:r>
    </w:p>
    <w:p w:rsidR="008D100C" w:rsidRDefault="008D100C">
      <w:pPr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  <w:r>
        <w:rPr>
          <w:rFonts w:ascii="TH SarabunIT๙" w:hAnsi="TH SarabunIT๙" w:cs="TH SarabunIT๙"/>
          <w:b/>
          <w:bCs/>
          <w:color w:val="FF0000"/>
          <w:sz w:val="54"/>
          <w:szCs w:val="54"/>
        </w:rPr>
        <w:br w:type="page"/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รายงานผลโครงการ</w:t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 xml:space="preserve">ฝึกอบรมการดับเพลิงขั้นต้นและการอพยพหนีไฟ </w:t>
      </w:r>
      <w:proofErr w:type="spellStart"/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.กะหรอ</w:t>
      </w:r>
    </w:p>
    <w:p w:rsidR="008D100C" w:rsidRDefault="008D100C">
      <w:pPr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</w:pPr>
      <w:r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  <w:br w:type="page"/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รายงานผลโครงการ</w:t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การเสริมสร้างครอบครัวให้อบอุ่น</w:t>
      </w:r>
    </w:p>
    <w:p w:rsidR="008D100C" w:rsidRDefault="008D100C">
      <w:pPr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</w:pPr>
      <w:r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  <w:br w:type="page"/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รายงานผลโครงการ</w:t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จัดอบรมพิธีกรทางศาสนาและผู้นำ</w:t>
      </w:r>
      <w:proofErr w:type="spellStart"/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ในศา</w:t>
      </w:r>
      <w:proofErr w:type="spellEnd"/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สนพิธี</w:t>
      </w:r>
    </w:p>
    <w:p w:rsidR="008D100C" w:rsidRDefault="008D100C">
      <w:pPr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</w:pPr>
      <w:r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  <w:br w:type="page"/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รายงานผลโครงการ</w:t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จัดการแข่งขันกีฬากะหรอ</w:t>
      </w:r>
      <w:proofErr w:type="spellStart"/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เกมส์</w:t>
      </w:r>
      <w:proofErr w:type="spellEnd"/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 xml:space="preserve"> ต้านยาเสพติด</w:t>
      </w:r>
    </w:p>
    <w:p w:rsidR="008D100C" w:rsidRDefault="008D100C">
      <w:pPr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</w:pPr>
      <w:r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  <w:br w:type="page"/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รายงานผลโครงการ</w:t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54"/>
          <w:szCs w:val="54"/>
          <w:cs/>
        </w:rPr>
        <w:t>อบรมการใช้สารเคมีในทุเรียนอย่างปลอดภัย</w:t>
      </w:r>
    </w:p>
    <w:p w:rsidR="008D100C" w:rsidRDefault="008D100C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p w:rsidR="00F00297" w:rsidRDefault="00F00297" w:rsidP="005F2F4C">
      <w:pPr>
        <w:jc w:val="center"/>
        <w:rPr>
          <w:rFonts w:ascii="TH SarabunIT๙" w:hAnsi="TH SarabunIT๙" w:cs="TH SarabunIT๙"/>
          <w:b/>
          <w:bCs/>
          <w:color w:val="FF0000"/>
          <w:sz w:val="54"/>
          <w:szCs w:val="54"/>
        </w:rPr>
      </w:pPr>
    </w:p>
    <w:sectPr w:rsidR="00F00297" w:rsidSect="00F76322">
      <w:pgSz w:w="11906" w:h="16838"/>
      <w:pgMar w:top="1134" w:right="70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F5E" w:rsidRDefault="00111F5E">
      <w:pPr>
        <w:spacing w:after="0" w:line="240" w:lineRule="auto"/>
      </w:pPr>
      <w:r>
        <w:separator/>
      </w:r>
    </w:p>
  </w:endnote>
  <w:endnote w:type="continuationSeparator" w:id="0">
    <w:p w:rsidR="00111F5E" w:rsidRDefault="00111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SN DuSit">
    <w:altName w:val="TH SarabunPSK"/>
    <w:charset w:val="00"/>
    <w:family w:val="auto"/>
    <w:pitch w:val="variable"/>
    <w:sig w:usb0="00000000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altName w:val="TH NiramitIT๙ "/>
    <w:charset w:val="00"/>
    <w:family w:val="auto"/>
    <w:pitch w:val="variable"/>
    <w:sig w:usb0="A100002F" w:usb1="5000204A" w:usb2="00000000" w:usb3="00000000" w:csb0="00010183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-Bold">
    <w:altName w:val="Arial Unicode MS"/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F5E" w:rsidRDefault="00111F5E">
      <w:pPr>
        <w:spacing w:after="0" w:line="240" w:lineRule="auto"/>
      </w:pPr>
      <w:r>
        <w:separator/>
      </w:r>
    </w:p>
  </w:footnote>
  <w:footnote w:type="continuationSeparator" w:id="0">
    <w:p w:rsidR="00111F5E" w:rsidRDefault="00111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4C" w:rsidRDefault="00A0664C" w:rsidP="002923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21</w:t>
    </w:r>
    <w:r>
      <w:rPr>
        <w:rStyle w:val="a7"/>
      </w:rPr>
      <w:fldChar w:fldCharType="end"/>
    </w:r>
  </w:p>
  <w:p w:rsidR="00A0664C" w:rsidRDefault="00A0664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71B3"/>
    <w:multiLevelType w:val="multilevel"/>
    <w:tmpl w:val="56A429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41A81040"/>
    <w:multiLevelType w:val="hybridMultilevel"/>
    <w:tmpl w:val="B798EAFA"/>
    <w:lvl w:ilvl="0" w:tplc="04ACB150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48D2886"/>
    <w:multiLevelType w:val="multilevel"/>
    <w:tmpl w:val="56A429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6C6937D8"/>
    <w:multiLevelType w:val="multilevel"/>
    <w:tmpl w:val="2CFE7F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77C12"/>
    <w:multiLevelType w:val="multilevel"/>
    <w:tmpl w:val="1BC49E1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5">
    <w:nsid w:val="7CB1733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795"/>
    <w:rsid w:val="000008A7"/>
    <w:rsid w:val="000008DC"/>
    <w:rsid w:val="00001B5B"/>
    <w:rsid w:val="0000247D"/>
    <w:rsid w:val="00004198"/>
    <w:rsid w:val="000044EC"/>
    <w:rsid w:val="00005284"/>
    <w:rsid w:val="0000675C"/>
    <w:rsid w:val="000104F4"/>
    <w:rsid w:val="000117FF"/>
    <w:rsid w:val="00011B67"/>
    <w:rsid w:val="0001238A"/>
    <w:rsid w:val="00015107"/>
    <w:rsid w:val="00015961"/>
    <w:rsid w:val="0001657C"/>
    <w:rsid w:val="000170ED"/>
    <w:rsid w:val="00020E95"/>
    <w:rsid w:val="00023023"/>
    <w:rsid w:val="00023773"/>
    <w:rsid w:val="00023A26"/>
    <w:rsid w:val="000256AA"/>
    <w:rsid w:val="000260B6"/>
    <w:rsid w:val="000262CC"/>
    <w:rsid w:val="00027558"/>
    <w:rsid w:val="0003082E"/>
    <w:rsid w:val="00030AC3"/>
    <w:rsid w:val="00031F98"/>
    <w:rsid w:val="00032244"/>
    <w:rsid w:val="0003496D"/>
    <w:rsid w:val="00034974"/>
    <w:rsid w:val="000362CF"/>
    <w:rsid w:val="0003679B"/>
    <w:rsid w:val="00036C82"/>
    <w:rsid w:val="000378A7"/>
    <w:rsid w:val="00037954"/>
    <w:rsid w:val="00040203"/>
    <w:rsid w:val="000413EF"/>
    <w:rsid w:val="0004203A"/>
    <w:rsid w:val="00042A89"/>
    <w:rsid w:val="00042B32"/>
    <w:rsid w:val="00042F5C"/>
    <w:rsid w:val="000436A5"/>
    <w:rsid w:val="00043E6B"/>
    <w:rsid w:val="0004403A"/>
    <w:rsid w:val="00045B08"/>
    <w:rsid w:val="00046428"/>
    <w:rsid w:val="000468E2"/>
    <w:rsid w:val="00047BEA"/>
    <w:rsid w:val="00050F65"/>
    <w:rsid w:val="00054641"/>
    <w:rsid w:val="00054BD6"/>
    <w:rsid w:val="00054C81"/>
    <w:rsid w:val="000561AC"/>
    <w:rsid w:val="00056519"/>
    <w:rsid w:val="000574CC"/>
    <w:rsid w:val="00061965"/>
    <w:rsid w:val="00061A1D"/>
    <w:rsid w:val="0006284C"/>
    <w:rsid w:val="00062905"/>
    <w:rsid w:val="00063696"/>
    <w:rsid w:val="000639AD"/>
    <w:rsid w:val="00066987"/>
    <w:rsid w:val="00067356"/>
    <w:rsid w:val="00067655"/>
    <w:rsid w:val="000679E9"/>
    <w:rsid w:val="00070698"/>
    <w:rsid w:val="00070B07"/>
    <w:rsid w:val="00070F2A"/>
    <w:rsid w:val="00072B97"/>
    <w:rsid w:val="00073ACB"/>
    <w:rsid w:val="00073B12"/>
    <w:rsid w:val="0007406D"/>
    <w:rsid w:val="000745A2"/>
    <w:rsid w:val="000745F0"/>
    <w:rsid w:val="000759A8"/>
    <w:rsid w:val="00081885"/>
    <w:rsid w:val="00082AAF"/>
    <w:rsid w:val="000844F1"/>
    <w:rsid w:val="00084858"/>
    <w:rsid w:val="000851A3"/>
    <w:rsid w:val="00090054"/>
    <w:rsid w:val="000908BA"/>
    <w:rsid w:val="0009107C"/>
    <w:rsid w:val="00092BA0"/>
    <w:rsid w:val="00093854"/>
    <w:rsid w:val="00093E62"/>
    <w:rsid w:val="00093FFD"/>
    <w:rsid w:val="00094C1D"/>
    <w:rsid w:val="00094D2C"/>
    <w:rsid w:val="00095111"/>
    <w:rsid w:val="0009608A"/>
    <w:rsid w:val="00097E17"/>
    <w:rsid w:val="00097EFA"/>
    <w:rsid w:val="000A008A"/>
    <w:rsid w:val="000A0642"/>
    <w:rsid w:val="000A1756"/>
    <w:rsid w:val="000A18CA"/>
    <w:rsid w:val="000A3B88"/>
    <w:rsid w:val="000A49C9"/>
    <w:rsid w:val="000A4B2D"/>
    <w:rsid w:val="000A6E98"/>
    <w:rsid w:val="000A6FAC"/>
    <w:rsid w:val="000A7A67"/>
    <w:rsid w:val="000A7F63"/>
    <w:rsid w:val="000B0677"/>
    <w:rsid w:val="000B1C76"/>
    <w:rsid w:val="000B2663"/>
    <w:rsid w:val="000B2C8C"/>
    <w:rsid w:val="000B38BE"/>
    <w:rsid w:val="000B40B0"/>
    <w:rsid w:val="000B4603"/>
    <w:rsid w:val="000B500A"/>
    <w:rsid w:val="000B6A6F"/>
    <w:rsid w:val="000B6CB1"/>
    <w:rsid w:val="000B7006"/>
    <w:rsid w:val="000B7876"/>
    <w:rsid w:val="000C0CE3"/>
    <w:rsid w:val="000C186B"/>
    <w:rsid w:val="000C20C8"/>
    <w:rsid w:val="000C2C9B"/>
    <w:rsid w:val="000C42AA"/>
    <w:rsid w:val="000C4CBA"/>
    <w:rsid w:val="000C5782"/>
    <w:rsid w:val="000C62BF"/>
    <w:rsid w:val="000C6EE9"/>
    <w:rsid w:val="000C7D8B"/>
    <w:rsid w:val="000D0DE2"/>
    <w:rsid w:val="000D2C12"/>
    <w:rsid w:val="000D3793"/>
    <w:rsid w:val="000D3C80"/>
    <w:rsid w:val="000D476C"/>
    <w:rsid w:val="000D5E81"/>
    <w:rsid w:val="000D651E"/>
    <w:rsid w:val="000D670F"/>
    <w:rsid w:val="000D778F"/>
    <w:rsid w:val="000E1EDC"/>
    <w:rsid w:val="000E210D"/>
    <w:rsid w:val="000E3AFC"/>
    <w:rsid w:val="000E3DED"/>
    <w:rsid w:val="000E402C"/>
    <w:rsid w:val="000E4CDF"/>
    <w:rsid w:val="000E5AE2"/>
    <w:rsid w:val="000E5FB2"/>
    <w:rsid w:val="000E6795"/>
    <w:rsid w:val="000E7C4C"/>
    <w:rsid w:val="000E7E27"/>
    <w:rsid w:val="000F1218"/>
    <w:rsid w:val="000F1E23"/>
    <w:rsid w:val="000F26A3"/>
    <w:rsid w:val="000F2985"/>
    <w:rsid w:val="000F3BBF"/>
    <w:rsid w:val="000F5B99"/>
    <w:rsid w:val="000F5D57"/>
    <w:rsid w:val="000F6C7D"/>
    <w:rsid w:val="000F6FF7"/>
    <w:rsid w:val="000F71EE"/>
    <w:rsid w:val="000F7AFF"/>
    <w:rsid w:val="00100D7C"/>
    <w:rsid w:val="00100E8C"/>
    <w:rsid w:val="00101571"/>
    <w:rsid w:val="001017DE"/>
    <w:rsid w:val="00102139"/>
    <w:rsid w:val="00102616"/>
    <w:rsid w:val="00102ECB"/>
    <w:rsid w:val="0010332B"/>
    <w:rsid w:val="00104B01"/>
    <w:rsid w:val="00104E07"/>
    <w:rsid w:val="00105BF5"/>
    <w:rsid w:val="001060D5"/>
    <w:rsid w:val="00106B68"/>
    <w:rsid w:val="00107504"/>
    <w:rsid w:val="00110C0E"/>
    <w:rsid w:val="00111F5E"/>
    <w:rsid w:val="0011209F"/>
    <w:rsid w:val="00112BB2"/>
    <w:rsid w:val="001153B8"/>
    <w:rsid w:val="00120381"/>
    <w:rsid w:val="00121F97"/>
    <w:rsid w:val="00122E21"/>
    <w:rsid w:val="00124792"/>
    <w:rsid w:val="00125172"/>
    <w:rsid w:val="00126759"/>
    <w:rsid w:val="00126BC6"/>
    <w:rsid w:val="00126D06"/>
    <w:rsid w:val="00127392"/>
    <w:rsid w:val="00127E70"/>
    <w:rsid w:val="00133500"/>
    <w:rsid w:val="00133F70"/>
    <w:rsid w:val="00134722"/>
    <w:rsid w:val="0013622D"/>
    <w:rsid w:val="001366FF"/>
    <w:rsid w:val="001400A3"/>
    <w:rsid w:val="0014175A"/>
    <w:rsid w:val="00143B3F"/>
    <w:rsid w:val="001442B8"/>
    <w:rsid w:val="0014538F"/>
    <w:rsid w:val="00147FE0"/>
    <w:rsid w:val="001511FA"/>
    <w:rsid w:val="00154708"/>
    <w:rsid w:val="00155358"/>
    <w:rsid w:val="0015667B"/>
    <w:rsid w:val="00156758"/>
    <w:rsid w:val="001567B3"/>
    <w:rsid w:val="00157C6B"/>
    <w:rsid w:val="00160531"/>
    <w:rsid w:val="0016332B"/>
    <w:rsid w:val="001633BE"/>
    <w:rsid w:val="00163C97"/>
    <w:rsid w:val="001640C2"/>
    <w:rsid w:val="00164DBE"/>
    <w:rsid w:val="00165F29"/>
    <w:rsid w:val="00166563"/>
    <w:rsid w:val="00167789"/>
    <w:rsid w:val="00167841"/>
    <w:rsid w:val="001723A3"/>
    <w:rsid w:val="00172D7F"/>
    <w:rsid w:val="00173DB0"/>
    <w:rsid w:val="00174DA8"/>
    <w:rsid w:val="00175163"/>
    <w:rsid w:val="00175B31"/>
    <w:rsid w:val="00176312"/>
    <w:rsid w:val="00176917"/>
    <w:rsid w:val="00176AB6"/>
    <w:rsid w:val="0018013A"/>
    <w:rsid w:val="00180643"/>
    <w:rsid w:val="00182896"/>
    <w:rsid w:val="0018294A"/>
    <w:rsid w:val="00183BFB"/>
    <w:rsid w:val="00184AA7"/>
    <w:rsid w:val="00185405"/>
    <w:rsid w:val="00185D45"/>
    <w:rsid w:val="00185D6D"/>
    <w:rsid w:val="00187DC8"/>
    <w:rsid w:val="00190B5F"/>
    <w:rsid w:val="0019100A"/>
    <w:rsid w:val="001934A4"/>
    <w:rsid w:val="00193959"/>
    <w:rsid w:val="00193D91"/>
    <w:rsid w:val="00194161"/>
    <w:rsid w:val="00194895"/>
    <w:rsid w:val="00195D59"/>
    <w:rsid w:val="0019752D"/>
    <w:rsid w:val="001A103E"/>
    <w:rsid w:val="001A1B2A"/>
    <w:rsid w:val="001A2B0A"/>
    <w:rsid w:val="001A30C6"/>
    <w:rsid w:val="001A429C"/>
    <w:rsid w:val="001A42E4"/>
    <w:rsid w:val="001A632B"/>
    <w:rsid w:val="001A6624"/>
    <w:rsid w:val="001A6A0F"/>
    <w:rsid w:val="001A6D3F"/>
    <w:rsid w:val="001A6DB0"/>
    <w:rsid w:val="001A7287"/>
    <w:rsid w:val="001A7389"/>
    <w:rsid w:val="001A79C9"/>
    <w:rsid w:val="001B08A6"/>
    <w:rsid w:val="001B120A"/>
    <w:rsid w:val="001B38FC"/>
    <w:rsid w:val="001B451F"/>
    <w:rsid w:val="001B5727"/>
    <w:rsid w:val="001B64F5"/>
    <w:rsid w:val="001C0508"/>
    <w:rsid w:val="001C0DFC"/>
    <w:rsid w:val="001C140A"/>
    <w:rsid w:val="001C144F"/>
    <w:rsid w:val="001C155B"/>
    <w:rsid w:val="001C1FD7"/>
    <w:rsid w:val="001C2391"/>
    <w:rsid w:val="001C30B3"/>
    <w:rsid w:val="001C3888"/>
    <w:rsid w:val="001C3C0F"/>
    <w:rsid w:val="001C3E6A"/>
    <w:rsid w:val="001C47DD"/>
    <w:rsid w:val="001C56A2"/>
    <w:rsid w:val="001C5843"/>
    <w:rsid w:val="001C6614"/>
    <w:rsid w:val="001C67C9"/>
    <w:rsid w:val="001C7E76"/>
    <w:rsid w:val="001D0E9F"/>
    <w:rsid w:val="001D0EF2"/>
    <w:rsid w:val="001D155B"/>
    <w:rsid w:val="001D2027"/>
    <w:rsid w:val="001D6BF4"/>
    <w:rsid w:val="001D741B"/>
    <w:rsid w:val="001E0C48"/>
    <w:rsid w:val="001E12EF"/>
    <w:rsid w:val="001E230A"/>
    <w:rsid w:val="001E522A"/>
    <w:rsid w:val="001E61DA"/>
    <w:rsid w:val="001E61FF"/>
    <w:rsid w:val="001E6793"/>
    <w:rsid w:val="001F09B7"/>
    <w:rsid w:val="001F356B"/>
    <w:rsid w:val="001F38BF"/>
    <w:rsid w:val="001F464D"/>
    <w:rsid w:val="001F4AA0"/>
    <w:rsid w:val="001F4D04"/>
    <w:rsid w:val="001F6075"/>
    <w:rsid w:val="001F6D0D"/>
    <w:rsid w:val="001F7A0B"/>
    <w:rsid w:val="001F7C44"/>
    <w:rsid w:val="002003C0"/>
    <w:rsid w:val="002010BA"/>
    <w:rsid w:val="002011AA"/>
    <w:rsid w:val="00203619"/>
    <w:rsid w:val="0020645A"/>
    <w:rsid w:val="002100AE"/>
    <w:rsid w:val="00210742"/>
    <w:rsid w:val="00210D77"/>
    <w:rsid w:val="002110D2"/>
    <w:rsid w:val="002122FF"/>
    <w:rsid w:val="00212CC1"/>
    <w:rsid w:val="00212D7C"/>
    <w:rsid w:val="002136A8"/>
    <w:rsid w:val="002149D4"/>
    <w:rsid w:val="002153CC"/>
    <w:rsid w:val="002156E4"/>
    <w:rsid w:val="00215C68"/>
    <w:rsid w:val="002160E6"/>
    <w:rsid w:val="0021739C"/>
    <w:rsid w:val="002200DE"/>
    <w:rsid w:val="00220FA7"/>
    <w:rsid w:val="0022168B"/>
    <w:rsid w:val="00221F6D"/>
    <w:rsid w:val="002223F0"/>
    <w:rsid w:val="00222461"/>
    <w:rsid w:val="00222582"/>
    <w:rsid w:val="00222896"/>
    <w:rsid w:val="002235A6"/>
    <w:rsid w:val="002252C4"/>
    <w:rsid w:val="00225635"/>
    <w:rsid w:val="00225EB6"/>
    <w:rsid w:val="00225F76"/>
    <w:rsid w:val="00226B28"/>
    <w:rsid w:val="0022702E"/>
    <w:rsid w:val="0022780C"/>
    <w:rsid w:val="00227CE4"/>
    <w:rsid w:val="00227E63"/>
    <w:rsid w:val="00230076"/>
    <w:rsid w:val="00230CAA"/>
    <w:rsid w:val="00232BFF"/>
    <w:rsid w:val="002336DF"/>
    <w:rsid w:val="00234503"/>
    <w:rsid w:val="00235B25"/>
    <w:rsid w:val="002405C3"/>
    <w:rsid w:val="00240E3A"/>
    <w:rsid w:val="0024132C"/>
    <w:rsid w:val="00242013"/>
    <w:rsid w:val="002421CC"/>
    <w:rsid w:val="00242756"/>
    <w:rsid w:val="00245869"/>
    <w:rsid w:val="0025052D"/>
    <w:rsid w:val="00250A45"/>
    <w:rsid w:val="00251081"/>
    <w:rsid w:val="002517F9"/>
    <w:rsid w:val="00253900"/>
    <w:rsid w:val="00254CE9"/>
    <w:rsid w:val="0025539B"/>
    <w:rsid w:val="00256215"/>
    <w:rsid w:val="0025690F"/>
    <w:rsid w:val="00257DAE"/>
    <w:rsid w:val="00257F99"/>
    <w:rsid w:val="00260C4C"/>
    <w:rsid w:val="00261E2C"/>
    <w:rsid w:val="002636CA"/>
    <w:rsid w:val="002656DE"/>
    <w:rsid w:val="00266459"/>
    <w:rsid w:val="00266CE5"/>
    <w:rsid w:val="00270607"/>
    <w:rsid w:val="002706B7"/>
    <w:rsid w:val="0027094F"/>
    <w:rsid w:val="0027100F"/>
    <w:rsid w:val="00271E81"/>
    <w:rsid w:val="0027329D"/>
    <w:rsid w:val="002741F0"/>
    <w:rsid w:val="00275C07"/>
    <w:rsid w:val="0028051F"/>
    <w:rsid w:val="0028167B"/>
    <w:rsid w:val="00281A51"/>
    <w:rsid w:val="00282BE7"/>
    <w:rsid w:val="0028309C"/>
    <w:rsid w:val="0028425F"/>
    <w:rsid w:val="00286543"/>
    <w:rsid w:val="00286932"/>
    <w:rsid w:val="00290500"/>
    <w:rsid w:val="00290B86"/>
    <w:rsid w:val="002923FB"/>
    <w:rsid w:val="00292967"/>
    <w:rsid w:val="0029305B"/>
    <w:rsid w:val="00293902"/>
    <w:rsid w:val="00293F60"/>
    <w:rsid w:val="00294BBD"/>
    <w:rsid w:val="00294C95"/>
    <w:rsid w:val="00295C68"/>
    <w:rsid w:val="0029653F"/>
    <w:rsid w:val="002A12A5"/>
    <w:rsid w:val="002A2033"/>
    <w:rsid w:val="002A216E"/>
    <w:rsid w:val="002A2CF7"/>
    <w:rsid w:val="002A41DC"/>
    <w:rsid w:val="002A4E94"/>
    <w:rsid w:val="002A6233"/>
    <w:rsid w:val="002A74F2"/>
    <w:rsid w:val="002A7700"/>
    <w:rsid w:val="002A7AA6"/>
    <w:rsid w:val="002B0C35"/>
    <w:rsid w:val="002B2B62"/>
    <w:rsid w:val="002B2BA9"/>
    <w:rsid w:val="002B3200"/>
    <w:rsid w:val="002B3A1E"/>
    <w:rsid w:val="002B3EFA"/>
    <w:rsid w:val="002B47DD"/>
    <w:rsid w:val="002B4EC8"/>
    <w:rsid w:val="002B5089"/>
    <w:rsid w:val="002B5697"/>
    <w:rsid w:val="002B613F"/>
    <w:rsid w:val="002B6633"/>
    <w:rsid w:val="002B69C8"/>
    <w:rsid w:val="002B7668"/>
    <w:rsid w:val="002B7877"/>
    <w:rsid w:val="002B7A06"/>
    <w:rsid w:val="002C0380"/>
    <w:rsid w:val="002C05E6"/>
    <w:rsid w:val="002C3A62"/>
    <w:rsid w:val="002C4ABA"/>
    <w:rsid w:val="002C4FD1"/>
    <w:rsid w:val="002C51F6"/>
    <w:rsid w:val="002C56A6"/>
    <w:rsid w:val="002C5AD8"/>
    <w:rsid w:val="002C5ADD"/>
    <w:rsid w:val="002C616F"/>
    <w:rsid w:val="002C712F"/>
    <w:rsid w:val="002C76AB"/>
    <w:rsid w:val="002D0516"/>
    <w:rsid w:val="002D0C58"/>
    <w:rsid w:val="002D10AC"/>
    <w:rsid w:val="002D1293"/>
    <w:rsid w:val="002D1E98"/>
    <w:rsid w:val="002D49CD"/>
    <w:rsid w:val="002D49EB"/>
    <w:rsid w:val="002D525C"/>
    <w:rsid w:val="002D604D"/>
    <w:rsid w:val="002D7A4B"/>
    <w:rsid w:val="002E19E4"/>
    <w:rsid w:val="002E1B27"/>
    <w:rsid w:val="002E4ACC"/>
    <w:rsid w:val="002E4DAC"/>
    <w:rsid w:val="002E5A65"/>
    <w:rsid w:val="002E5C2A"/>
    <w:rsid w:val="002E685F"/>
    <w:rsid w:val="002E6D0E"/>
    <w:rsid w:val="002E7C86"/>
    <w:rsid w:val="002F00AB"/>
    <w:rsid w:val="002F058C"/>
    <w:rsid w:val="002F16BC"/>
    <w:rsid w:val="002F1D7E"/>
    <w:rsid w:val="002F26BF"/>
    <w:rsid w:val="002F38B2"/>
    <w:rsid w:val="002F57D5"/>
    <w:rsid w:val="002F693C"/>
    <w:rsid w:val="002F6EFE"/>
    <w:rsid w:val="002F7C02"/>
    <w:rsid w:val="003001E3"/>
    <w:rsid w:val="00300610"/>
    <w:rsid w:val="00301250"/>
    <w:rsid w:val="0030546B"/>
    <w:rsid w:val="003056EB"/>
    <w:rsid w:val="00305D3E"/>
    <w:rsid w:val="00305E02"/>
    <w:rsid w:val="003068FF"/>
    <w:rsid w:val="00307AF0"/>
    <w:rsid w:val="00310457"/>
    <w:rsid w:val="00310E23"/>
    <w:rsid w:val="0031167A"/>
    <w:rsid w:val="003146EA"/>
    <w:rsid w:val="00314E4D"/>
    <w:rsid w:val="003167CA"/>
    <w:rsid w:val="00316C57"/>
    <w:rsid w:val="00320569"/>
    <w:rsid w:val="003210F0"/>
    <w:rsid w:val="00323C44"/>
    <w:rsid w:val="0032438C"/>
    <w:rsid w:val="00324791"/>
    <w:rsid w:val="00324BB0"/>
    <w:rsid w:val="003253DA"/>
    <w:rsid w:val="0032574D"/>
    <w:rsid w:val="00325A82"/>
    <w:rsid w:val="003272D9"/>
    <w:rsid w:val="0032735A"/>
    <w:rsid w:val="0033075D"/>
    <w:rsid w:val="003316AD"/>
    <w:rsid w:val="00331D8C"/>
    <w:rsid w:val="00332940"/>
    <w:rsid w:val="0033431E"/>
    <w:rsid w:val="00334C7D"/>
    <w:rsid w:val="003369B5"/>
    <w:rsid w:val="00336A9F"/>
    <w:rsid w:val="00337C6E"/>
    <w:rsid w:val="00340078"/>
    <w:rsid w:val="00341D9D"/>
    <w:rsid w:val="00344AD7"/>
    <w:rsid w:val="003464C3"/>
    <w:rsid w:val="003477F0"/>
    <w:rsid w:val="00350737"/>
    <w:rsid w:val="00350D9C"/>
    <w:rsid w:val="00351485"/>
    <w:rsid w:val="00351807"/>
    <w:rsid w:val="003522E5"/>
    <w:rsid w:val="0035461B"/>
    <w:rsid w:val="003566CE"/>
    <w:rsid w:val="00357BA7"/>
    <w:rsid w:val="003601C5"/>
    <w:rsid w:val="003602F8"/>
    <w:rsid w:val="003607A8"/>
    <w:rsid w:val="00362073"/>
    <w:rsid w:val="00362847"/>
    <w:rsid w:val="00362B0F"/>
    <w:rsid w:val="00363591"/>
    <w:rsid w:val="00364396"/>
    <w:rsid w:val="003652B4"/>
    <w:rsid w:val="0036656D"/>
    <w:rsid w:val="00367399"/>
    <w:rsid w:val="00370205"/>
    <w:rsid w:val="0037101A"/>
    <w:rsid w:val="00371066"/>
    <w:rsid w:val="00371DC1"/>
    <w:rsid w:val="0037273C"/>
    <w:rsid w:val="0037322A"/>
    <w:rsid w:val="0037340B"/>
    <w:rsid w:val="00375DF0"/>
    <w:rsid w:val="003775AE"/>
    <w:rsid w:val="003778BF"/>
    <w:rsid w:val="003801B4"/>
    <w:rsid w:val="00381C32"/>
    <w:rsid w:val="0038296C"/>
    <w:rsid w:val="00383264"/>
    <w:rsid w:val="003835BD"/>
    <w:rsid w:val="003835CD"/>
    <w:rsid w:val="00383835"/>
    <w:rsid w:val="00383E06"/>
    <w:rsid w:val="00384F6F"/>
    <w:rsid w:val="00387328"/>
    <w:rsid w:val="003873CE"/>
    <w:rsid w:val="00387CE9"/>
    <w:rsid w:val="003904A9"/>
    <w:rsid w:val="003917EC"/>
    <w:rsid w:val="00391A69"/>
    <w:rsid w:val="00391C38"/>
    <w:rsid w:val="00394A15"/>
    <w:rsid w:val="00395AD9"/>
    <w:rsid w:val="00395EE1"/>
    <w:rsid w:val="0039639A"/>
    <w:rsid w:val="00396A1E"/>
    <w:rsid w:val="003A00F6"/>
    <w:rsid w:val="003A1583"/>
    <w:rsid w:val="003A16C2"/>
    <w:rsid w:val="003A18B9"/>
    <w:rsid w:val="003A18D6"/>
    <w:rsid w:val="003A2DE8"/>
    <w:rsid w:val="003A4682"/>
    <w:rsid w:val="003A5CD1"/>
    <w:rsid w:val="003B1E64"/>
    <w:rsid w:val="003B22DE"/>
    <w:rsid w:val="003B280B"/>
    <w:rsid w:val="003B2DE1"/>
    <w:rsid w:val="003B37C1"/>
    <w:rsid w:val="003B4253"/>
    <w:rsid w:val="003B491F"/>
    <w:rsid w:val="003B5CEA"/>
    <w:rsid w:val="003B61D4"/>
    <w:rsid w:val="003B7F5C"/>
    <w:rsid w:val="003B7F86"/>
    <w:rsid w:val="003C0E51"/>
    <w:rsid w:val="003C1DF8"/>
    <w:rsid w:val="003C29B0"/>
    <w:rsid w:val="003C567D"/>
    <w:rsid w:val="003C62BB"/>
    <w:rsid w:val="003C6365"/>
    <w:rsid w:val="003D0455"/>
    <w:rsid w:val="003D1AC1"/>
    <w:rsid w:val="003D1E2B"/>
    <w:rsid w:val="003D1F22"/>
    <w:rsid w:val="003D417E"/>
    <w:rsid w:val="003D679D"/>
    <w:rsid w:val="003E10BF"/>
    <w:rsid w:val="003E11E8"/>
    <w:rsid w:val="003E2048"/>
    <w:rsid w:val="003E3035"/>
    <w:rsid w:val="003E4DBC"/>
    <w:rsid w:val="003E56A8"/>
    <w:rsid w:val="003E6FFA"/>
    <w:rsid w:val="003E7390"/>
    <w:rsid w:val="003F02B8"/>
    <w:rsid w:val="003F0395"/>
    <w:rsid w:val="003F0870"/>
    <w:rsid w:val="003F1ACB"/>
    <w:rsid w:val="003F2C8F"/>
    <w:rsid w:val="003F3161"/>
    <w:rsid w:val="003F3FD6"/>
    <w:rsid w:val="003F4FA9"/>
    <w:rsid w:val="003F5218"/>
    <w:rsid w:val="003F6816"/>
    <w:rsid w:val="003F6CAD"/>
    <w:rsid w:val="003F7618"/>
    <w:rsid w:val="003F76DA"/>
    <w:rsid w:val="003F7947"/>
    <w:rsid w:val="00406135"/>
    <w:rsid w:val="00406D9D"/>
    <w:rsid w:val="004074AA"/>
    <w:rsid w:val="00407F29"/>
    <w:rsid w:val="00412AE6"/>
    <w:rsid w:val="00412F95"/>
    <w:rsid w:val="004140F9"/>
    <w:rsid w:val="004143D7"/>
    <w:rsid w:val="00414647"/>
    <w:rsid w:val="00414DE6"/>
    <w:rsid w:val="0041526A"/>
    <w:rsid w:val="004177C0"/>
    <w:rsid w:val="004177DF"/>
    <w:rsid w:val="0042070E"/>
    <w:rsid w:val="00421F0D"/>
    <w:rsid w:val="00422783"/>
    <w:rsid w:val="00423B2E"/>
    <w:rsid w:val="00423EC4"/>
    <w:rsid w:val="004250F5"/>
    <w:rsid w:val="00425D51"/>
    <w:rsid w:val="004269D6"/>
    <w:rsid w:val="00426A6B"/>
    <w:rsid w:val="00427850"/>
    <w:rsid w:val="00431743"/>
    <w:rsid w:val="00431CFC"/>
    <w:rsid w:val="004332BB"/>
    <w:rsid w:val="0043353D"/>
    <w:rsid w:val="00434686"/>
    <w:rsid w:val="0043637B"/>
    <w:rsid w:val="00436F30"/>
    <w:rsid w:val="0044041F"/>
    <w:rsid w:val="004408A5"/>
    <w:rsid w:val="004413DA"/>
    <w:rsid w:val="00442E83"/>
    <w:rsid w:val="00443520"/>
    <w:rsid w:val="0044383D"/>
    <w:rsid w:val="00443886"/>
    <w:rsid w:val="00444D66"/>
    <w:rsid w:val="004505A9"/>
    <w:rsid w:val="004505FE"/>
    <w:rsid w:val="00451679"/>
    <w:rsid w:val="00451B19"/>
    <w:rsid w:val="00452AE7"/>
    <w:rsid w:val="00452DFE"/>
    <w:rsid w:val="00456A55"/>
    <w:rsid w:val="00457D11"/>
    <w:rsid w:val="004601D4"/>
    <w:rsid w:val="004612C9"/>
    <w:rsid w:val="00464651"/>
    <w:rsid w:val="004650A7"/>
    <w:rsid w:val="00465194"/>
    <w:rsid w:val="004652F6"/>
    <w:rsid w:val="00465373"/>
    <w:rsid w:val="004665D7"/>
    <w:rsid w:val="0046797C"/>
    <w:rsid w:val="00467B05"/>
    <w:rsid w:val="00470499"/>
    <w:rsid w:val="00471A3D"/>
    <w:rsid w:val="00471D87"/>
    <w:rsid w:val="00471EA2"/>
    <w:rsid w:val="00473392"/>
    <w:rsid w:val="00474D3F"/>
    <w:rsid w:val="00477828"/>
    <w:rsid w:val="004779C2"/>
    <w:rsid w:val="00477AAA"/>
    <w:rsid w:val="00477E34"/>
    <w:rsid w:val="004804D1"/>
    <w:rsid w:val="00480C2A"/>
    <w:rsid w:val="0048387D"/>
    <w:rsid w:val="00483A7C"/>
    <w:rsid w:val="00486AF3"/>
    <w:rsid w:val="00486F5F"/>
    <w:rsid w:val="00487238"/>
    <w:rsid w:val="00487AF1"/>
    <w:rsid w:val="00487D24"/>
    <w:rsid w:val="00490587"/>
    <w:rsid w:val="00491491"/>
    <w:rsid w:val="0049181B"/>
    <w:rsid w:val="00495409"/>
    <w:rsid w:val="0049627F"/>
    <w:rsid w:val="00497C09"/>
    <w:rsid w:val="00497C4B"/>
    <w:rsid w:val="004A0439"/>
    <w:rsid w:val="004A3347"/>
    <w:rsid w:val="004A4034"/>
    <w:rsid w:val="004A4671"/>
    <w:rsid w:val="004A4C91"/>
    <w:rsid w:val="004A61DE"/>
    <w:rsid w:val="004A641A"/>
    <w:rsid w:val="004A647D"/>
    <w:rsid w:val="004A69A5"/>
    <w:rsid w:val="004B03A9"/>
    <w:rsid w:val="004B3616"/>
    <w:rsid w:val="004B3A6E"/>
    <w:rsid w:val="004B4A28"/>
    <w:rsid w:val="004B4F7B"/>
    <w:rsid w:val="004B560E"/>
    <w:rsid w:val="004B5691"/>
    <w:rsid w:val="004B5EBB"/>
    <w:rsid w:val="004B6E0E"/>
    <w:rsid w:val="004B7125"/>
    <w:rsid w:val="004B72F8"/>
    <w:rsid w:val="004C0A31"/>
    <w:rsid w:val="004C0F18"/>
    <w:rsid w:val="004C1DFB"/>
    <w:rsid w:val="004C2036"/>
    <w:rsid w:val="004C2AFB"/>
    <w:rsid w:val="004C3211"/>
    <w:rsid w:val="004C3438"/>
    <w:rsid w:val="004C52C4"/>
    <w:rsid w:val="004D0BC5"/>
    <w:rsid w:val="004D283B"/>
    <w:rsid w:val="004D2B14"/>
    <w:rsid w:val="004D32CF"/>
    <w:rsid w:val="004D3655"/>
    <w:rsid w:val="004D5243"/>
    <w:rsid w:val="004D6132"/>
    <w:rsid w:val="004E0F26"/>
    <w:rsid w:val="004E22DE"/>
    <w:rsid w:val="004E26BA"/>
    <w:rsid w:val="004E2B79"/>
    <w:rsid w:val="004E3291"/>
    <w:rsid w:val="004E654F"/>
    <w:rsid w:val="004E7FA5"/>
    <w:rsid w:val="004F16BC"/>
    <w:rsid w:val="004F1900"/>
    <w:rsid w:val="004F32F4"/>
    <w:rsid w:val="004F346B"/>
    <w:rsid w:val="004F412E"/>
    <w:rsid w:val="004F4919"/>
    <w:rsid w:val="004F6AE1"/>
    <w:rsid w:val="004F6C55"/>
    <w:rsid w:val="0050069A"/>
    <w:rsid w:val="00500AC8"/>
    <w:rsid w:val="00501F0B"/>
    <w:rsid w:val="0050363C"/>
    <w:rsid w:val="00504F05"/>
    <w:rsid w:val="005053E7"/>
    <w:rsid w:val="00507207"/>
    <w:rsid w:val="0051250B"/>
    <w:rsid w:val="00512826"/>
    <w:rsid w:val="005128F5"/>
    <w:rsid w:val="00512EC0"/>
    <w:rsid w:val="00512EC5"/>
    <w:rsid w:val="00514A30"/>
    <w:rsid w:val="00514FFF"/>
    <w:rsid w:val="00515AD9"/>
    <w:rsid w:val="00515C0F"/>
    <w:rsid w:val="00515C7C"/>
    <w:rsid w:val="0051618E"/>
    <w:rsid w:val="00516734"/>
    <w:rsid w:val="00516AFB"/>
    <w:rsid w:val="00516FA7"/>
    <w:rsid w:val="00517967"/>
    <w:rsid w:val="005200A7"/>
    <w:rsid w:val="00520B2F"/>
    <w:rsid w:val="00520B69"/>
    <w:rsid w:val="005220E7"/>
    <w:rsid w:val="00522444"/>
    <w:rsid w:val="00522CEC"/>
    <w:rsid w:val="00524B5D"/>
    <w:rsid w:val="005250E5"/>
    <w:rsid w:val="00525201"/>
    <w:rsid w:val="00525838"/>
    <w:rsid w:val="00527EA4"/>
    <w:rsid w:val="00530538"/>
    <w:rsid w:val="00530FA2"/>
    <w:rsid w:val="00531303"/>
    <w:rsid w:val="005313D3"/>
    <w:rsid w:val="00533253"/>
    <w:rsid w:val="00534682"/>
    <w:rsid w:val="0053548D"/>
    <w:rsid w:val="0053567A"/>
    <w:rsid w:val="00535F9D"/>
    <w:rsid w:val="0053660C"/>
    <w:rsid w:val="00536E38"/>
    <w:rsid w:val="00536FD6"/>
    <w:rsid w:val="005378E1"/>
    <w:rsid w:val="00540865"/>
    <w:rsid w:val="00540997"/>
    <w:rsid w:val="00544511"/>
    <w:rsid w:val="00545F78"/>
    <w:rsid w:val="0054786A"/>
    <w:rsid w:val="00547E37"/>
    <w:rsid w:val="00550730"/>
    <w:rsid w:val="00550A41"/>
    <w:rsid w:val="00553E7D"/>
    <w:rsid w:val="00554EFE"/>
    <w:rsid w:val="005556F6"/>
    <w:rsid w:val="00561C2F"/>
    <w:rsid w:val="005639B9"/>
    <w:rsid w:val="00565BD1"/>
    <w:rsid w:val="005663B8"/>
    <w:rsid w:val="00566632"/>
    <w:rsid w:val="00566C94"/>
    <w:rsid w:val="00567BCF"/>
    <w:rsid w:val="0057029F"/>
    <w:rsid w:val="005703AD"/>
    <w:rsid w:val="005709DC"/>
    <w:rsid w:val="00570A00"/>
    <w:rsid w:val="00571AFF"/>
    <w:rsid w:val="00573223"/>
    <w:rsid w:val="00576187"/>
    <w:rsid w:val="005763CA"/>
    <w:rsid w:val="00576407"/>
    <w:rsid w:val="00577859"/>
    <w:rsid w:val="00580643"/>
    <w:rsid w:val="0058067E"/>
    <w:rsid w:val="00580BA9"/>
    <w:rsid w:val="00582621"/>
    <w:rsid w:val="0058540E"/>
    <w:rsid w:val="0058571D"/>
    <w:rsid w:val="00585986"/>
    <w:rsid w:val="0058601D"/>
    <w:rsid w:val="00587914"/>
    <w:rsid w:val="0059034A"/>
    <w:rsid w:val="0059117F"/>
    <w:rsid w:val="00591E5D"/>
    <w:rsid w:val="00592096"/>
    <w:rsid w:val="00594FCB"/>
    <w:rsid w:val="0059519A"/>
    <w:rsid w:val="0059648E"/>
    <w:rsid w:val="005969BA"/>
    <w:rsid w:val="00596DFE"/>
    <w:rsid w:val="00597533"/>
    <w:rsid w:val="00597C4F"/>
    <w:rsid w:val="005A0B05"/>
    <w:rsid w:val="005A2352"/>
    <w:rsid w:val="005A348D"/>
    <w:rsid w:val="005A4011"/>
    <w:rsid w:val="005A41B0"/>
    <w:rsid w:val="005A507F"/>
    <w:rsid w:val="005A5E0A"/>
    <w:rsid w:val="005A6D28"/>
    <w:rsid w:val="005A78A8"/>
    <w:rsid w:val="005B0429"/>
    <w:rsid w:val="005B1FFF"/>
    <w:rsid w:val="005B2FB2"/>
    <w:rsid w:val="005B479F"/>
    <w:rsid w:val="005B6C01"/>
    <w:rsid w:val="005C0D32"/>
    <w:rsid w:val="005C1074"/>
    <w:rsid w:val="005C3C9D"/>
    <w:rsid w:val="005C456C"/>
    <w:rsid w:val="005C4658"/>
    <w:rsid w:val="005C55EE"/>
    <w:rsid w:val="005C6183"/>
    <w:rsid w:val="005C660C"/>
    <w:rsid w:val="005C6B26"/>
    <w:rsid w:val="005C6C2E"/>
    <w:rsid w:val="005D19C7"/>
    <w:rsid w:val="005D282B"/>
    <w:rsid w:val="005D2D32"/>
    <w:rsid w:val="005D3DAF"/>
    <w:rsid w:val="005D4062"/>
    <w:rsid w:val="005D5223"/>
    <w:rsid w:val="005D5C0C"/>
    <w:rsid w:val="005E073E"/>
    <w:rsid w:val="005E1B17"/>
    <w:rsid w:val="005E3961"/>
    <w:rsid w:val="005E39CC"/>
    <w:rsid w:val="005E3B16"/>
    <w:rsid w:val="005E496D"/>
    <w:rsid w:val="005E5D0A"/>
    <w:rsid w:val="005E5E78"/>
    <w:rsid w:val="005E6010"/>
    <w:rsid w:val="005E6A4F"/>
    <w:rsid w:val="005F0552"/>
    <w:rsid w:val="005F1EED"/>
    <w:rsid w:val="005F2F4C"/>
    <w:rsid w:val="005F44B6"/>
    <w:rsid w:val="005F4598"/>
    <w:rsid w:val="005F5A65"/>
    <w:rsid w:val="005F64E7"/>
    <w:rsid w:val="005F7E43"/>
    <w:rsid w:val="006002AE"/>
    <w:rsid w:val="006028FB"/>
    <w:rsid w:val="006030FA"/>
    <w:rsid w:val="0060502C"/>
    <w:rsid w:val="00605C3E"/>
    <w:rsid w:val="00607812"/>
    <w:rsid w:val="006104E7"/>
    <w:rsid w:val="006109E6"/>
    <w:rsid w:val="00610C33"/>
    <w:rsid w:val="00612418"/>
    <w:rsid w:val="00612E8E"/>
    <w:rsid w:val="006137F0"/>
    <w:rsid w:val="006138E3"/>
    <w:rsid w:val="006142D4"/>
    <w:rsid w:val="00615277"/>
    <w:rsid w:val="00617563"/>
    <w:rsid w:val="00617BF2"/>
    <w:rsid w:val="006204D8"/>
    <w:rsid w:val="00622C24"/>
    <w:rsid w:val="00624CFF"/>
    <w:rsid w:val="00625081"/>
    <w:rsid w:val="006258E1"/>
    <w:rsid w:val="00625DA2"/>
    <w:rsid w:val="00626A2D"/>
    <w:rsid w:val="00627110"/>
    <w:rsid w:val="00627BE6"/>
    <w:rsid w:val="00627F19"/>
    <w:rsid w:val="00630E21"/>
    <w:rsid w:val="00631638"/>
    <w:rsid w:val="00631D8B"/>
    <w:rsid w:val="006322C6"/>
    <w:rsid w:val="0063233E"/>
    <w:rsid w:val="006328DA"/>
    <w:rsid w:val="00634150"/>
    <w:rsid w:val="00636C5B"/>
    <w:rsid w:val="0064125A"/>
    <w:rsid w:val="00642536"/>
    <w:rsid w:val="006432FA"/>
    <w:rsid w:val="006447E9"/>
    <w:rsid w:val="00644B99"/>
    <w:rsid w:val="0064675E"/>
    <w:rsid w:val="006476FD"/>
    <w:rsid w:val="00650F3A"/>
    <w:rsid w:val="0065299A"/>
    <w:rsid w:val="00652B01"/>
    <w:rsid w:val="006538B3"/>
    <w:rsid w:val="006542AA"/>
    <w:rsid w:val="00654AEB"/>
    <w:rsid w:val="00655FD6"/>
    <w:rsid w:val="00656855"/>
    <w:rsid w:val="006576AC"/>
    <w:rsid w:val="0065774A"/>
    <w:rsid w:val="00657B32"/>
    <w:rsid w:val="00657D50"/>
    <w:rsid w:val="00657FC5"/>
    <w:rsid w:val="006602EE"/>
    <w:rsid w:val="00660CD6"/>
    <w:rsid w:val="00661912"/>
    <w:rsid w:val="00661C9E"/>
    <w:rsid w:val="006624D9"/>
    <w:rsid w:val="00662717"/>
    <w:rsid w:val="00663155"/>
    <w:rsid w:val="00666C54"/>
    <w:rsid w:val="00667A8B"/>
    <w:rsid w:val="0067180A"/>
    <w:rsid w:val="006746C3"/>
    <w:rsid w:val="006752E8"/>
    <w:rsid w:val="00676019"/>
    <w:rsid w:val="0068114D"/>
    <w:rsid w:val="00684D48"/>
    <w:rsid w:val="006853D1"/>
    <w:rsid w:val="006857A1"/>
    <w:rsid w:val="00685A0E"/>
    <w:rsid w:val="00686E58"/>
    <w:rsid w:val="00686ED2"/>
    <w:rsid w:val="006901D1"/>
    <w:rsid w:val="00690403"/>
    <w:rsid w:val="00693493"/>
    <w:rsid w:val="0069490D"/>
    <w:rsid w:val="00694D0B"/>
    <w:rsid w:val="006966D5"/>
    <w:rsid w:val="006966D8"/>
    <w:rsid w:val="006975B3"/>
    <w:rsid w:val="006A0064"/>
    <w:rsid w:val="006A00AF"/>
    <w:rsid w:val="006A06AC"/>
    <w:rsid w:val="006A0989"/>
    <w:rsid w:val="006A16D1"/>
    <w:rsid w:val="006A49AE"/>
    <w:rsid w:val="006A4C5B"/>
    <w:rsid w:val="006A4EDD"/>
    <w:rsid w:val="006A639D"/>
    <w:rsid w:val="006A6BA7"/>
    <w:rsid w:val="006A73A9"/>
    <w:rsid w:val="006B0410"/>
    <w:rsid w:val="006B09D1"/>
    <w:rsid w:val="006B0BA9"/>
    <w:rsid w:val="006B11DC"/>
    <w:rsid w:val="006B2A46"/>
    <w:rsid w:val="006B4AD7"/>
    <w:rsid w:val="006B5003"/>
    <w:rsid w:val="006B5068"/>
    <w:rsid w:val="006B5A86"/>
    <w:rsid w:val="006B5F27"/>
    <w:rsid w:val="006B6CDB"/>
    <w:rsid w:val="006B6D0D"/>
    <w:rsid w:val="006B7FAE"/>
    <w:rsid w:val="006C0D70"/>
    <w:rsid w:val="006C188A"/>
    <w:rsid w:val="006C518C"/>
    <w:rsid w:val="006C621D"/>
    <w:rsid w:val="006C74D0"/>
    <w:rsid w:val="006C7BCB"/>
    <w:rsid w:val="006D2E8B"/>
    <w:rsid w:val="006D45A5"/>
    <w:rsid w:val="006D4B66"/>
    <w:rsid w:val="006D4C28"/>
    <w:rsid w:val="006D5591"/>
    <w:rsid w:val="006D56B5"/>
    <w:rsid w:val="006D7BB0"/>
    <w:rsid w:val="006D7E4B"/>
    <w:rsid w:val="006E22DC"/>
    <w:rsid w:val="006E4561"/>
    <w:rsid w:val="006E5775"/>
    <w:rsid w:val="006E724A"/>
    <w:rsid w:val="006F21FA"/>
    <w:rsid w:val="006F24ED"/>
    <w:rsid w:val="006F25B8"/>
    <w:rsid w:val="006F298F"/>
    <w:rsid w:val="006F3559"/>
    <w:rsid w:val="006F5488"/>
    <w:rsid w:val="006F5F9A"/>
    <w:rsid w:val="0070035C"/>
    <w:rsid w:val="0070402F"/>
    <w:rsid w:val="00704308"/>
    <w:rsid w:val="00705287"/>
    <w:rsid w:val="00705C06"/>
    <w:rsid w:val="00706279"/>
    <w:rsid w:val="0070688B"/>
    <w:rsid w:val="007069C2"/>
    <w:rsid w:val="00707630"/>
    <w:rsid w:val="0071170F"/>
    <w:rsid w:val="007118E0"/>
    <w:rsid w:val="00713B80"/>
    <w:rsid w:val="00714925"/>
    <w:rsid w:val="0071532E"/>
    <w:rsid w:val="00715622"/>
    <w:rsid w:val="00715D87"/>
    <w:rsid w:val="0071783A"/>
    <w:rsid w:val="0072049D"/>
    <w:rsid w:val="007205B4"/>
    <w:rsid w:val="007212CD"/>
    <w:rsid w:val="007213C9"/>
    <w:rsid w:val="00722A79"/>
    <w:rsid w:val="00722C38"/>
    <w:rsid w:val="00724558"/>
    <w:rsid w:val="007246F8"/>
    <w:rsid w:val="0072489A"/>
    <w:rsid w:val="0072594C"/>
    <w:rsid w:val="00726415"/>
    <w:rsid w:val="007301FB"/>
    <w:rsid w:val="0073217D"/>
    <w:rsid w:val="0073223B"/>
    <w:rsid w:val="0073297D"/>
    <w:rsid w:val="00733247"/>
    <w:rsid w:val="007347EC"/>
    <w:rsid w:val="00734B3E"/>
    <w:rsid w:val="0073559E"/>
    <w:rsid w:val="0073660B"/>
    <w:rsid w:val="0073787C"/>
    <w:rsid w:val="00737B36"/>
    <w:rsid w:val="0074028F"/>
    <w:rsid w:val="007410C2"/>
    <w:rsid w:val="0074148D"/>
    <w:rsid w:val="007431A8"/>
    <w:rsid w:val="00744287"/>
    <w:rsid w:val="0074475D"/>
    <w:rsid w:val="00744B7C"/>
    <w:rsid w:val="00745100"/>
    <w:rsid w:val="00745AF3"/>
    <w:rsid w:val="00745D52"/>
    <w:rsid w:val="0074728D"/>
    <w:rsid w:val="00747F2C"/>
    <w:rsid w:val="00750BE2"/>
    <w:rsid w:val="0075144F"/>
    <w:rsid w:val="00752E3A"/>
    <w:rsid w:val="00753AE5"/>
    <w:rsid w:val="00754E36"/>
    <w:rsid w:val="00755A58"/>
    <w:rsid w:val="00755E9C"/>
    <w:rsid w:val="0075653B"/>
    <w:rsid w:val="0075688C"/>
    <w:rsid w:val="007575C7"/>
    <w:rsid w:val="00757914"/>
    <w:rsid w:val="00761134"/>
    <w:rsid w:val="00761B4D"/>
    <w:rsid w:val="00761F04"/>
    <w:rsid w:val="0076244D"/>
    <w:rsid w:val="00762DF6"/>
    <w:rsid w:val="00763EB9"/>
    <w:rsid w:val="0076430C"/>
    <w:rsid w:val="0076430E"/>
    <w:rsid w:val="00766515"/>
    <w:rsid w:val="0076656D"/>
    <w:rsid w:val="00766D09"/>
    <w:rsid w:val="0076799E"/>
    <w:rsid w:val="007702AA"/>
    <w:rsid w:val="007711D8"/>
    <w:rsid w:val="0077159B"/>
    <w:rsid w:val="0077166D"/>
    <w:rsid w:val="0077170E"/>
    <w:rsid w:val="0077386D"/>
    <w:rsid w:val="007739D1"/>
    <w:rsid w:val="00773BFA"/>
    <w:rsid w:val="00773F72"/>
    <w:rsid w:val="007743E6"/>
    <w:rsid w:val="00775544"/>
    <w:rsid w:val="00775568"/>
    <w:rsid w:val="00777301"/>
    <w:rsid w:val="00777461"/>
    <w:rsid w:val="00777611"/>
    <w:rsid w:val="00777D96"/>
    <w:rsid w:val="00780676"/>
    <w:rsid w:val="00780A7E"/>
    <w:rsid w:val="00781748"/>
    <w:rsid w:val="00781D6B"/>
    <w:rsid w:val="00782E77"/>
    <w:rsid w:val="007852F1"/>
    <w:rsid w:val="007853CA"/>
    <w:rsid w:val="0078545C"/>
    <w:rsid w:val="00786DF0"/>
    <w:rsid w:val="00787734"/>
    <w:rsid w:val="007908C4"/>
    <w:rsid w:val="00790D76"/>
    <w:rsid w:val="00790DCB"/>
    <w:rsid w:val="00791413"/>
    <w:rsid w:val="00795488"/>
    <w:rsid w:val="007954CA"/>
    <w:rsid w:val="00796506"/>
    <w:rsid w:val="00797044"/>
    <w:rsid w:val="0079749B"/>
    <w:rsid w:val="00797FB4"/>
    <w:rsid w:val="007A0819"/>
    <w:rsid w:val="007A19B2"/>
    <w:rsid w:val="007A4278"/>
    <w:rsid w:val="007A43A1"/>
    <w:rsid w:val="007A7B63"/>
    <w:rsid w:val="007B09C1"/>
    <w:rsid w:val="007B125B"/>
    <w:rsid w:val="007B1ECA"/>
    <w:rsid w:val="007B28FD"/>
    <w:rsid w:val="007B31D5"/>
    <w:rsid w:val="007B4285"/>
    <w:rsid w:val="007B43F2"/>
    <w:rsid w:val="007B4C5A"/>
    <w:rsid w:val="007B5770"/>
    <w:rsid w:val="007B5F77"/>
    <w:rsid w:val="007B651B"/>
    <w:rsid w:val="007B7600"/>
    <w:rsid w:val="007C31A6"/>
    <w:rsid w:val="007C4955"/>
    <w:rsid w:val="007C4ED3"/>
    <w:rsid w:val="007C6AC6"/>
    <w:rsid w:val="007C6F42"/>
    <w:rsid w:val="007C7308"/>
    <w:rsid w:val="007D2025"/>
    <w:rsid w:val="007D41B9"/>
    <w:rsid w:val="007D42C4"/>
    <w:rsid w:val="007D5F1C"/>
    <w:rsid w:val="007D609E"/>
    <w:rsid w:val="007D688F"/>
    <w:rsid w:val="007D710B"/>
    <w:rsid w:val="007D7E4B"/>
    <w:rsid w:val="007E022B"/>
    <w:rsid w:val="007E2528"/>
    <w:rsid w:val="007E2537"/>
    <w:rsid w:val="007E287E"/>
    <w:rsid w:val="007E34EE"/>
    <w:rsid w:val="007E3E68"/>
    <w:rsid w:val="007E6FEA"/>
    <w:rsid w:val="007E79BD"/>
    <w:rsid w:val="007F0B43"/>
    <w:rsid w:val="007F0C20"/>
    <w:rsid w:val="007F17DB"/>
    <w:rsid w:val="007F2E1B"/>
    <w:rsid w:val="007F2F8B"/>
    <w:rsid w:val="007F4227"/>
    <w:rsid w:val="007F527D"/>
    <w:rsid w:val="007F5E1C"/>
    <w:rsid w:val="007F6614"/>
    <w:rsid w:val="007F7385"/>
    <w:rsid w:val="007F7F52"/>
    <w:rsid w:val="008003FA"/>
    <w:rsid w:val="00802774"/>
    <w:rsid w:val="0080287A"/>
    <w:rsid w:val="00802EFF"/>
    <w:rsid w:val="0080478E"/>
    <w:rsid w:val="0080622E"/>
    <w:rsid w:val="0080669B"/>
    <w:rsid w:val="00807297"/>
    <w:rsid w:val="00810B05"/>
    <w:rsid w:val="00811896"/>
    <w:rsid w:val="0081241F"/>
    <w:rsid w:val="00812D64"/>
    <w:rsid w:val="00816604"/>
    <w:rsid w:val="0081688A"/>
    <w:rsid w:val="00816A75"/>
    <w:rsid w:val="00817084"/>
    <w:rsid w:val="00820EE8"/>
    <w:rsid w:val="008222BC"/>
    <w:rsid w:val="00822D5B"/>
    <w:rsid w:val="00822DB5"/>
    <w:rsid w:val="0082357C"/>
    <w:rsid w:val="0082363D"/>
    <w:rsid w:val="00823A45"/>
    <w:rsid w:val="00824337"/>
    <w:rsid w:val="00824CCC"/>
    <w:rsid w:val="00825581"/>
    <w:rsid w:val="00825DDB"/>
    <w:rsid w:val="00826097"/>
    <w:rsid w:val="008265EC"/>
    <w:rsid w:val="008266FB"/>
    <w:rsid w:val="00826AEF"/>
    <w:rsid w:val="008271AA"/>
    <w:rsid w:val="00827631"/>
    <w:rsid w:val="00830914"/>
    <w:rsid w:val="00832FC3"/>
    <w:rsid w:val="00833C2A"/>
    <w:rsid w:val="00834D3A"/>
    <w:rsid w:val="00834F79"/>
    <w:rsid w:val="00836FD0"/>
    <w:rsid w:val="00837059"/>
    <w:rsid w:val="0084071B"/>
    <w:rsid w:val="00840E6A"/>
    <w:rsid w:val="00841324"/>
    <w:rsid w:val="008414AE"/>
    <w:rsid w:val="00842ECC"/>
    <w:rsid w:val="00842EE7"/>
    <w:rsid w:val="00842F70"/>
    <w:rsid w:val="00843935"/>
    <w:rsid w:val="00844474"/>
    <w:rsid w:val="0084448F"/>
    <w:rsid w:val="00845C07"/>
    <w:rsid w:val="00846DB8"/>
    <w:rsid w:val="00847030"/>
    <w:rsid w:val="008500F5"/>
    <w:rsid w:val="00852AFA"/>
    <w:rsid w:val="008536E7"/>
    <w:rsid w:val="008560F5"/>
    <w:rsid w:val="00856FB0"/>
    <w:rsid w:val="008578E5"/>
    <w:rsid w:val="008579D2"/>
    <w:rsid w:val="008603EF"/>
    <w:rsid w:val="00860700"/>
    <w:rsid w:val="00862B9B"/>
    <w:rsid w:val="008636A4"/>
    <w:rsid w:val="00864A7C"/>
    <w:rsid w:val="00865A32"/>
    <w:rsid w:val="00865E23"/>
    <w:rsid w:val="00866E20"/>
    <w:rsid w:val="00870537"/>
    <w:rsid w:val="00870F27"/>
    <w:rsid w:val="00871502"/>
    <w:rsid w:val="0087395F"/>
    <w:rsid w:val="008745D4"/>
    <w:rsid w:val="00874A1E"/>
    <w:rsid w:val="008752E5"/>
    <w:rsid w:val="0087587B"/>
    <w:rsid w:val="00876AE8"/>
    <w:rsid w:val="00883097"/>
    <w:rsid w:val="008832B2"/>
    <w:rsid w:val="0088353E"/>
    <w:rsid w:val="0088608F"/>
    <w:rsid w:val="00886667"/>
    <w:rsid w:val="00886F15"/>
    <w:rsid w:val="00887683"/>
    <w:rsid w:val="008903A9"/>
    <w:rsid w:val="00890405"/>
    <w:rsid w:val="008910D5"/>
    <w:rsid w:val="00891F9C"/>
    <w:rsid w:val="00892182"/>
    <w:rsid w:val="00892C52"/>
    <w:rsid w:val="008931CF"/>
    <w:rsid w:val="008941B5"/>
    <w:rsid w:val="008942AA"/>
    <w:rsid w:val="00894D99"/>
    <w:rsid w:val="0089530C"/>
    <w:rsid w:val="008953B1"/>
    <w:rsid w:val="00896221"/>
    <w:rsid w:val="0089677A"/>
    <w:rsid w:val="00897812"/>
    <w:rsid w:val="008A14EA"/>
    <w:rsid w:val="008A1CB0"/>
    <w:rsid w:val="008A3ED9"/>
    <w:rsid w:val="008A4043"/>
    <w:rsid w:val="008A4444"/>
    <w:rsid w:val="008A4C73"/>
    <w:rsid w:val="008A552F"/>
    <w:rsid w:val="008A5715"/>
    <w:rsid w:val="008B0863"/>
    <w:rsid w:val="008B0F5C"/>
    <w:rsid w:val="008B1DCA"/>
    <w:rsid w:val="008B393E"/>
    <w:rsid w:val="008B3A96"/>
    <w:rsid w:val="008B3FCF"/>
    <w:rsid w:val="008B76E9"/>
    <w:rsid w:val="008C0C99"/>
    <w:rsid w:val="008C0EC9"/>
    <w:rsid w:val="008C2AA6"/>
    <w:rsid w:val="008C305D"/>
    <w:rsid w:val="008C3B07"/>
    <w:rsid w:val="008C40D3"/>
    <w:rsid w:val="008C4572"/>
    <w:rsid w:val="008C5949"/>
    <w:rsid w:val="008D100C"/>
    <w:rsid w:val="008D195A"/>
    <w:rsid w:val="008D3F17"/>
    <w:rsid w:val="008D45D1"/>
    <w:rsid w:val="008D4DC7"/>
    <w:rsid w:val="008D7588"/>
    <w:rsid w:val="008E093A"/>
    <w:rsid w:val="008E0C25"/>
    <w:rsid w:val="008E1DE4"/>
    <w:rsid w:val="008E231D"/>
    <w:rsid w:val="008E2B5B"/>
    <w:rsid w:val="008E32BC"/>
    <w:rsid w:val="008E3384"/>
    <w:rsid w:val="008E3953"/>
    <w:rsid w:val="008E59EA"/>
    <w:rsid w:val="008E620A"/>
    <w:rsid w:val="008E6EF9"/>
    <w:rsid w:val="008E784E"/>
    <w:rsid w:val="008E7DC8"/>
    <w:rsid w:val="008F2AF7"/>
    <w:rsid w:val="008F2F0E"/>
    <w:rsid w:val="008F37D6"/>
    <w:rsid w:val="008F3B53"/>
    <w:rsid w:val="008F3E64"/>
    <w:rsid w:val="008F4685"/>
    <w:rsid w:val="008F5157"/>
    <w:rsid w:val="008F5EE5"/>
    <w:rsid w:val="008F779B"/>
    <w:rsid w:val="0090039E"/>
    <w:rsid w:val="009016B7"/>
    <w:rsid w:val="00902646"/>
    <w:rsid w:val="00902F56"/>
    <w:rsid w:val="00903AF9"/>
    <w:rsid w:val="00904352"/>
    <w:rsid w:val="00905D29"/>
    <w:rsid w:val="0090622E"/>
    <w:rsid w:val="00911A25"/>
    <w:rsid w:val="00911CFC"/>
    <w:rsid w:val="009145BB"/>
    <w:rsid w:val="00914EEE"/>
    <w:rsid w:val="00916BB8"/>
    <w:rsid w:val="009171E5"/>
    <w:rsid w:val="009177E2"/>
    <w:rsid w:val="00917E5A"/>
    <w:rsid w:val="009209B0"/>
    <w:rsid w:val="00923161"/>
    <w:rsid w:val="00923632"/>
    <w:rsid w:val="00923936"/>
    <w:rsid w:val="009240D4"/>
    <w:rsid w:val="00925789"/>
    <w:rsid w:val="0092637C"/>
    <w:rsid w:val="0092647A"/>
    <w:rsid w:val="0092756B"/>
    <w:rsid w:val="00930301"/>
    <w:rsid w:val="00930CEE"/>
    <w:rsid w:val="009313C4"/>
    <w:rsid w:val="00931B62"/>
    <w:rsid w:val="00932E35"/>
    <w:rsid w:val="00933386"/>
    <w:rsid w:val="00933417"/>
    <w:rsid w:val="00933DF9"/>
    <w:rsid w:val="009355E4"/>
    <w:rsid w:val="0093629C"/>
    <w:rsid w:val="0093681D"/>
    <w:rsid w:val="00937FEE"/>
    <w:rsid w:val="00940C62"/>
    <w:rsid w:val="0094264D"/>
    <w:rsid w:val="009439CC"/>
    <w:rsid w:val="00945AA5"/>
    <w:rsid w:val="00950543"/>
    <w:rsid w:val="00951138"/>
    <w:rsid w:val="0095190E"/>
    <w:rsid w:val="00954C26"/>
    <w:rsid w:val="00955AFE"/>
    <w:rsid w:val="00956EF5"/>
    <w:rsid w:val="00957877"/>
    <w:rsid w:val="009608F4"/>
    <w:rsid w:val="009617F5"/>
    <w:rsid w:val="00962104"/>
    <w:rsid w:val="00962908"/>
    <w:rsid w:val="00964467"/>
    <w:rsid w:val="009648CB"/>
    <w:rsid w:val="00964994"/>
    <w:rsid w:val="00964DAA"/>
    <w:rsid w:val="00965DEC"/>
    <w:rsid w:val="009679A5"/>
    <w:rsid w:val="00970C14"/>
    <w:rsid w:val="00972AE9"/>
    <w:rsid w:val="00973499"/>
    <w:rsid w:val="00973843"/>
    <w:rsid w:val="00973F03"/>
    <w:rsid w:val="00974832"/>
    <w:rsid w:val="009755D8"/>
    <w:rsid w:val="00976DA8"/>
    <w:rsid w:val="009771FE"/>
    <w:rsid w:val="009812FD"/>
    <w:rsid w:val="00983101"/>
    <w:rsid w:val="00983263"/>
    <w:rsid w:val="009844DF"/>
    <w:rsid w:val="00984B2C"/>
    <w:rsid w:val="00985433"/>
    <w:rsid w:val="00985A4D"/>
    <w:rsid w:val="00987A13"/>
    <w:rsid w:val="00990077"/>
    <w:rsid w:val="009908C0"/>
    <w:rsid w:val="00990A50"/>
    <w:rsid w:val="00990C78"/>
    <w:rsid w:val="00991D59"/>
    <w:rsid w:val="009926C2"/>
    <w:rsid w:val="00993ACE"/>
    <w:rsid w:val="00994EE6"/>
    <w:rsid w:val="009960AD"/>
    <w:rsid w:val="009966AE"/>
    <w:rsid w:val="009978B0"/>
    <w:rsid w:val="009A1515"/>
    <w:rsid w:val="009A33F7"/>
    <w:rsid w:val="009A4EB5"/>
    <w:rsid w:val="009A76F3"/>
    <w:rsid w:val="009A7C59"/>
    <w:rsid w:val="009A7E75"/>
    <w:rsid w:val="009A7FA7"/>
    <w:rsid w:val="009B01ED"/>
    <w:rsid w:val="009B0B08"/>
    <w:rsid w:val="009B0E67"/>
    <w:rsid w:val="009B2342"/>
    <w:rsid w:val="009B390C"/>
    <w:rsid w:val="009B3B76"/>
    <w:rsid w:val="009B44ED"/>
    <w:rsid w:val="009B484C"/>
    <w:rsid w:val="009B4AE5"/>
    <w:rsid w:val="009B6FF2"/>
    <w:rsid w:val="009B7980"/>
    <w:rsid w:val="009C0FBC"/>
    <w:rsid w:val="009C110B"/>
    <w:rsid w:val="009C12EA"/>
    <w:rsid w:val="009C12F1"/>
    <w:rsid w:val="009C329A"/>
    <w:rsid w:val="009C45FC"/>
    <w:rsid w:val="009C6DB0"/>
    <w:rsid w:val="009D0126"/>
    <w:rsid w:val="009D01AE"/>
    <w:rsid w:val="009D1BCE"/>
    <w:rsid w:val="009D1BFB"/>
    <w:rsid w:val="009D2461"/>
    <w:rsid w:val="009D274D"/>
    <w:rsid w:val="009D2DA3"/>
    <w:rsid w:val="009D4BDD"/>
    <w:rsid w:val="009D7142"/>
    <w:rsid w:val="009D7AC6"/>
    <w:rsid w:val="009D7FCC"/>
    <w:rsid w:val="009E0E65"/>
    <w:rsid w:val="009E1BB9"/>
    <w:rsid w:val="009E2F98"/>
    <w:rsid w:val="009E49D5"/>
    <w:rsid w:val="009E4B28"/>
    <w:rsid w:val="009E52D3"/>
    <w:rsid w:val="009E65CD"/>
    <w:rsid w:val="009E7432"/>
    <w:rsid w:val="009E75AD"/>
    <w:rsid w:val="009E75D2"/>
    <w:rsid w:val="009E7947"/>
    <w:rsid w:val="009F0700"/>
    <w:rsid w:val="009F0A4C"/>
    <w:rsid w:val="009F11DA"/>
    <w:rsid w:val="009F2938"/>
    <w:rsid w:val="009F2DA7"/>
    <w:rsid w:val="009F305A"/>
    <w:rsid w:val="009F35E3"/>
    <w:rsid w:val="00A0107E"/>
    <w:rsid w:val="00A0109D"/>
    <w:rsid w:val="00A01803"/>
    <w:rsid w:val="00A01EED"/>
    <w:rsid w:val="00A025F0"/>
    <w:rsid w:val="00A033E8"/>
    <w:rsid w:val="00A035CD"/>
    <w:rsid w:val="00A036E1"/>
    <w:rsid w:val="00A0664C"/>
    <w:rsid w:val="00A11007"/>
    <w:rsid w:val="00A12CED"/>
    <w:rsid w:val="00A12DEA"/>
    <w:rsid w:val="00A14F6C"/>
    <w:rsid w:val="00A154EB"/>
    <w:rsid w:val="00A15661"/>
    <w:rsid w:val="00A1579B"/>
    <w:rsid w:val="00A159FC"/>
    <w:rsid w:val="00A1770A"/>
    <w:rsid w:val="00A220FB"/>
    <w:rsid w:val="00A233B3"/>
    <w:rsid w:val="00A24589"/>
    <w:rsid w:val="00A24997"/>
    <w:rsid w:val="00A254AA"/>
    <w:rsid w:val="00A254BC"/>
    <w:rsid w:val="00A257AB"/>
    <w:rsid w:val="00A26320"/>
    <w:rsid w:val="00A27092"/>
    <w:rsid w:val="00A329AC"/>
    <w:rsid w:val="00A32D0D"/>
    <w:rsid w:val="00A342B1"/>
    <w:rsid w:val="00A355A8"/>
    <w:rsid w:val="00A40B74"/>
    <w:rsid w:val="00A40C1C"/>
    <w:rsid w:val="00A41072"/>
    <w:rsid w:val="00A41F20"/>
    <w:rsid w:val="00A43254"/>
    <w:rsid w:val="00A43FAE"/>
    <w:rsid w:val="00A46288"/>
    <w:rsid w:val="00A46955"/>
    <w:rsid w:val="00A46BC8"/>
    <w:rsid w:val="00A47DA8"/>
    <w:rsid w:val="00A50BAB"/>
    <w:rsid w:val="00A50DFF"/>
    <w:rsid w:val="00A523EA"/>
    <w:rsid w:val="00A52B40"/>
    <w:rsid w:val="00A52F5B"/>
    <w:rsid w:val="00A54396"/>
    <w:rsid w:val="00A5649A"/>
    <w:rsid w:val="00A56B5B"/>
    <w:rsid w:val="00A61268"/>
    <w:rsid w:val="00A614BF"/>
    <w:rsid w:val="00A62B1E"/>
    <w:rsid w:val="00A638E4"/>
    <w:rsid w:val="00A6438F"/>
    <w:rsid w:val="00A6496E"/>
    <w:rsid w:val="00A64E11"/>
    <w:rsid w:val="00A6519B"/>
    <w:rsid w:val="00A65571"/>
    <w:rsid w:val="00A66207"/>
    <w:rsid w:val="00A66D30"/>
    <w:rsid w:val="00A6750A"/>
    <w:rsid w:val="00A717DF"/>
    <w:rsid w:val="00A749AD"/>
    <w:rsid w:val="00A752BA"/>
    <w:rsid w:val="00A75F33"/>
    <w:rsid w:val="00A763E7"/>
    <w:rsid w:val="00A77794"/>
    <w:rsid w:val="00A81315"/>
    <w:rsid w:val="00A81571"/>
    <w:rsid w:val="00A81E27"/>
    <w:rsid w:val="00A827BE"/>
    <w:rsid w:val="00A84091"/>
    <w:rsid w:val="00A85D5C"/>
    <w:rsid w:val="00A8666D"/>
    <w:rsid w:val="00A87255"/>
    <w:rsid w:val="00A87B4F"/>
    <w:rsid w:val="00A87B69"/>
    <w:rsid w:val="00A92509"/>
    <w:rsid w:val="00A92A01"/>
    <w:rsid w:val="00A92A72"/>
    <w:rsid w:val="00A92D89"/>
    <w:rsid w:val="00A92F4D"/>
    <w:rsid w:val="00A94DCC"/>
    <w:rsid w:val="00A95009"/>
    <w:rsid w:val="00A969B4"/>
    <w:rsid w:val="00A96FB9"/>
    <w:rsid w:val="00AA2141"/>
    <w:rsid w:val="00AA2562"/>
    <w:rsid w:val="00AA2A7C"/>
    <w:rsid w:val="00AA2AB0"/>
    <w:rsid w:val="00AA2DD2"/>
    <w:rsid w:val="00AA36E3"/>
    <w:rsid w:val="00AA43A7"/>
    <w:rsid w:val="00AA4E93"/>
    <w:rsid w:val="00AA6EE3"/>
    <w:rsid w:val="00AB109A"/>
    <w:rsid w:val="00AB121C"/>
    <w:rsid w:val="00AB184D"/>
    <w:rsid w:val="00AB2938"/>
    <w:rsid w:val="00AB3039"/>
    <w:rsid w:val="00AB3FBA"/>
    <w:rsid w:val="00AB5094"/>
    <w:rsid w:val="00AB5B36"/>
    <w:rsid w:val="00AB6D82"/>
    <w:rsid w:val="00AB6F1A"/>
    <w:rsid w:val="00AB75BC"/>
    <w:rsid w:val="00AC13A0"/>
    <w:rsid w:val="00AC21D5"/>
    <w:rsid w:val="00AC2B0E"/>
    <w:rsid w:val="00AC311E"/>
    <w:rsid w:val="00AC3AC7"/>
    <w:rsid w:val="00AC3B0A"/>
    <w:rsid w:val="00AC412D"/>
    <w:rsid w:val="00AC6658"/>
    <w:rsid w:val="00AC6C9C"/>
    <w:rsid w:val="00AC6DF3"/>
    <w:rsid w:val="00AC78B3"/>
    <w:rsid w:val="00AC7AD3"/>
    <w:rsid w:val="00AC7AEA"/>
    <w:rsid w:val="00AC7D50"/>
    <w:rsid w:val="00AC7F8A"/>
    <w:rsid w:val="00AD0BAA"/>
    <w:rsid w:val="00AD15EE"/>
    <w:rsid w:val="00AD19C8"/>
    <w:rsid w:val="00AD1B6E"/>
    <w:rsid w:val="00AD224E"/>
    <w:rsid w:val="00AD3102"/>
    <w:rsid w:val="00AD3C1D"/>
    <w:rsid w:val="00AD4893"/>
    <w:rsid w:val="00AD51F7"/>
    <w:rsid w:val="00AD66B6"/>
    <w:rsid w:val="00AD6969"/>
    <w:rsid w:val="00AE0B48"/>
    <w:rsid w:val="00AE18F1"/>
    <w:rsid w:val="00AE1D52"/>
    <w:rsid w:val="00AE272A"/>
    <w:rsid w:val="00AE4B6C"/>
    <w:rsid w:val="00AE4E68"/>
    <w:rsid w:val="00AE769B"/>
    <w:rsid w:val="00AF0939"/>
    <w:rsid w:val="00AF1A9D"/>
    <w:rsid w:val="00AF2864"/>
    <w:rsid w:val="00AF2B4B"/>
    <w:rsid w:val="00B02FF5"/>
    <w:rsid w:val="00B04090"/>
    <w:rsid w:val="00B04C1D"/>
    <w:rsid w:val="00B050F2"/>
    <w:rsid w:val="00B05D3E"/>
    <w:rsid w:val="00B05F0E"/>
    <w:rsid w:val="00B068DB"/>
    <w:rsid w:val="00B073DB"/>
    <w:rsid w:val="00B1171A"/>
    <w:rsid w:val="00B118D0"/>
    <w:rsid w:val="00B12779"/>
    <w:rsid w:val="00B12899"/>
    <w:rsid w:val="00B12E86"/>
    <w:rsid w:val="00B13ABE"/>
    <w:rsid w:val="00B14BB8"/>
    <w:rsid w:val="00B14C35"/>
    <w:rsid w:val="00B1725D"/>
    <w:rsid w:val="00B20540"/>
    <w:rsid w:val="00B20CA9"/>
    <w:rsid w:val="00B23592"/>
    <w:rsid w:val="00B23A12"/>
    <w:rsid w:val="00B2404D"/>
    <w:rsid w:val="00B255B6"/>
    <w:rsid w:val="00B25860"/>
    <w:rsid w:val="00B26520"/>
    <w:rsid w:val="00B27542"/>
    <w:rsid w:val="00B27CD2"/>
    <w:rsid w:val="00B27E29"/>
    <w:rsid w:val="00B30843"/>
    <w:rsid w:val="00B334F2"/>
    <w:rsid w:val="00B3419E"/>
    <w:rsid w:val="00B341BD"/>
    <w:rsid w:val="00B3459B"/>
    <w:rsid w:val="00B34A73"/>
    <w:rsid w:val="00B35DB6"/>
    <w:rsid w:val="00B364C9"/>
    <w:rsid w:val="00B36873"/>
    <w:rsid w:val="00B40D51"/>
    <w:rsid w:val="00B40EED"/>
    <w:rsid w:val="00B41EDD"/>
    <w:rsid w:val="00B43123"/>
    <w:rsid w:val="00B43206"/>
    <w:rsid w:val="00B43DB2"/>
    <w:rsid w:val="00B44758"/>
    <w:rsid w:val="00B44DC5"/>
    <w:rsid w:val="00B44E8F"/>
    <w:rsid w:val="00B46093"/>
    <w:rsid w:val="00B460BC"/>
    <w:rsid w:val="00B46FC3"/>
    <w:rsid w:val="00B50284"/>
    <w:rsid w:val="00B5053E"/>
    <w:rsid w:val="00B51940"/>
    <w:rsid w:val="00B5335E"/>
    <w:rsid w:val="00B538B0"/>
    <w:rsid w:val="00B54CD7"/>
    <w:rsid w:val="00B56179"/>
    <w:rsid w:val="00B62FD9"/>
    <w:rsid w:val="00B637E5"/>
    <w:rsid w:val="00B64C85"/>
    <w:rsid w:val="00B64D99"/>
    <w:rsid w:val="00B64FBD"/>
    <w:rsid w:val="00B660E2"/>
    <w:rsid w:val="00B66AB9"/>
    <w:rsid w:val="00B67E08"/>
    <w:rsid w:val="00B67E40"/>
    <w:rsid w:val="00B7103D"/>
    <w:rsid w:val="00B71E24"/>
    <w:rsid w:val="00B724D2"/>
    <w:rsid w:val="00B7264A"/>
    <w:rsid w:val="00B73620"/>
    <w:rsid w:val="00B73745"/>
    <w:rsid w:val="00B7379C"/>
    <w:rsid w:val="00B761C8"/>
    <w:rsid w:val="00B77A37"/>
    <w:rsid w:val="00B8053A"/>
    <w:rsid w:val="00B80ACE"/>
    <w:rsid w:val="00B8106B"/>
    <w:rsid w:val="00B81851"/>
    <w:rsid w:val="00B83AEB"/>
    <w:rsid w:val="00B87B2F"/>
    <w:rsid w:val="00B90359"/>
    <w:rsid w:val="00B90739"/>
    <w:rsid w:val="00B90938"/>
    <w:rsid w:val="00B90B69"/>
    <w:rsid w:val="00B93A73"/>
    <w:rsid w:val="00B93C5C"/>
    <w:rsid w:val="00B946AF"/>
    <w:rsid w:val="00B9780E"/>
    <w:rsid w:val="00BA0011"/>
    <w:rsid w:val="00BA1C1C"/>
    <w:rsid w:val="00BA4072"/>
    <w:rsid w:val="00BA47C2"/>
    <w:rsid w:val="00BA6ACB"/>
    <w:rsid w:val="00BA708D"/>
    <w:rsid w:val="00BA7AAE"/>
    <w:rsid w:val="00BA7B71"/>
    <w:rsid w:val="00BB28D5"/>
    <w:rsid w:val="00BB3031"/>
    <w:rsid w:val="00BB380B"/>
    <w:rsid w:val="00BB3970"/>
    <w:rsid w:val="00BB3C18"/>
    <w:rsid w:val="00BB4F16"/>
    <w:rsid w:val="00BB513C"/>
    <w:rsid w:val="00BB5168"/>
    <w:rsid w:val="00BB5E81"/>
    <w:rsid w:val="00BC0100"/>
    <w:rsid w:val="00BC042E"/>
    <w:rsid w:val="00BC1407"/>
    <w:rsid w:val="00BC2800"/>
    <w:rsid w:val="00BC29CD"/>
    <w:rsid w:val="00BC3E32"/>
    <w:rsid w:val="00BC5C30"/>
    <w:rsid w:val="00BC5F0C"/>
    <w:rsid w:val="00BC7576"/>
    <w:rsid w:val="00BC7B03"/>
    <w:rsid w:val="00BD1088"/>
    <w:rsid w:val="00BD1633"/>
    <w:rsid w:val="00BD1E61"/>
    <w:rsid w:val="00BD3BB7"/>
    <w:rsid w:val="00BD3CFD"/>
    <w:rsid w:val="00BD5DFD"/>
    <w:rsid w:val="00BD60A9"/>
    <w:rsid w:val="00BD675F"/>
    <w:rsid w:val="00BD7061"/>
    <w:rsid w:val="00BE0F5B"/>
    <w:rsid w:val="00BE0F91"/>
    <w:rsid w:val="00BE1478"/>
    <w:rsid w:val="00BE396C"/>
    <w:rsid w:val="00BE44AE"/>
    <w:rsid w:val="00BE4D2E"/>
    <w:rsid w:val="00BE51EB"/>
    <w:rsid w:val="00BE6317"/>
    <w:rsid w:val="00BE6A96"/>
    <w:rsid w:val="00BF074A"/>
    <w:rsid w:val="00BF1953"/>
    <w:rsid w:val="00BF3C65"/>
    <w:rsid w:val="00BF4F01"/>
    <w:rsid w:val="00BF6353"/>
    <w:rsid w:val="00BF754A"/>
    <w:rsid w:val="00BF7978"/>
    <w:rsid w:val="00C01E47"/>
    <w:rsid w:val="00C0634D"/>
    <w:rsid w:val="00C10024"/>
    <w:rsid w:val="00C1137A"/>
    <w:rsid w:val="00C121B8"/>
    <w:rsid w:val="00C12AE3"/>
    <w:rsid w:val="00C12AFE"/>
    <w:rsid w:val="00C12B04"/>
    <w:rsid w:val="00C14722"/>
    <w:rsid w:val="00C1554A"/>
    <w:rsid w:val="00C157DD"/>
    <w:rsid w:val="00C16041"/>
    <w:rsid w:val="00C16DD8"/>
    <w:rsid w:val="00C17C5F"/>
    <w:rsid w:val="00C205C4"/>
    <w:rsid w:val="00C20B53"/>
    <w:rsid w:val="00C22009"/>
    <w:rsid w:val="00C22CD3"/>
    <w:rsid w:val="00C23897"/>
    <w:rsid w:val="00C24AEF"/>
    <w:rsid w:val="00C24E14"/>
    <w:rsid w:val="00C24E57"/>
    <w:rsid w:val="00C24E7D"/>
    <w:rsid w:val="00C252B2"/>
    <w:rsid w:val="00C27899"/>
    <w:rsid w:val="00C31D1A"/>
    <w:rsid w:val="00C32A42"/>
    <w:rsid w:val="00C32BC6"/>
    <w:rsid w:val="00C34C23"/>
    <w:rsid w:val="00C35F75"/>
    <w:rsid w:val="00C37A08"/>
    <w:rsid w:val="00C4001C"/>
    <w:rsid w:val="00C4049C"/>
    <w:rsid w:val="00C4084A"/>
    <w:rsid w:val="00C409C1"/>
    <w:rsid w:val="00C41290"/>
    <w:rsid w:val="00C43FD1"/>
    <w:rsid w:val="00C44961"/>
    <w:rsid w:val="00C450D7"/>
    <w:rsid w:val="00C4554F"/>
    <w:rsid w:val="00C45750"/>
    <w:rsid w:val="00C464B2"/>
    <w:rsid w:val="00C4717E"/>
    <w:rsid w:val="00C4753B"/>
    <w:rsid w:val="00C5045E"/>
    <w:rsid w:val="00C50722"/>
    <w:rsid w:val="00C518CD"/>
    <w:rsid w:val="00C519A5"/>
    <w:rsid w:val="00C545D8"/>
    <w:rsid w:val="00C54D6B"/>
    <w:rsid w:val="00C54E67"/>
    <w:rsid w:val="00C54F40"/>
    <w:rsid w:val="00C56D1B"/>
    <w:rsid w:val="00C56D58"/>
    <w:rsid w:val="00C57710"/>
    <w:rsid w:val="00C57DD9"/>
    <w:rsid w:val="00C57FA5"/>
    <w:rsid w:val="00C60221"/>
    <w:rsid w:val="00C60415"/>
    <w:rsid w:val="00C613C1"/>
    <w:rsid w:val="00C63CD7"/>
    <w:rsid w:val="00C63FAD"/>
    <w:rsid w:val="00C6426C"/>
    <w:rsid w:val="00C64A5E"/>
    <w:rsid w:val="00C66025"/>
    <w:rsid w:val="00C67435"/>
    <w:rsid w:val="00C70C07"/>
    <w:rsid w:val="00C714C4"/>
    <w:rsid w:val="00C72C70"/>
    <w:rsid w:val="00C73156"/>
    <w:rsid w:val="00C74C15"/>
    <w:rsid w:val="00C76465"/>
    <w:rsid w:val="00C764F2"/>
    <w:rsid w:val="00C7677C"/>
    <w:rsid w:val="00C76A09"/>
    <w:rsid w:val="00C774D1"/>
    <w:rsid w:val="00C77F34"/>
    <w:rsid w:val="00C80794"/>
    <w:rsid w:val="00C81692"/>
    <w:rsid w:val="00C8290F"/>
    <w:rsid w:val="00C836A4"/>
    <w:rsid w:val="00C84931"/>
    <w:rsid w:val="00C84CDA"/>
    <w:rsid w:val="00C85038"/>
    <w:rsid w:val="00C86A6C"/>
    <w:rsid w:val="00C87208"/>
    <w:rsid w:val="00C87DE3"/>
    <w:rsid w:val="00C90F71"/>
    <w:rsid w:val="00C9146F"/>
    <w:rsid w:val="00C92599"/>
    <w:rsid w:val="00C942A9"/>
    <w:rsid w:val="00C94C55"/>
    <w:rsid w:val="00C94E49"/>
    <w:rsid w:val="00C9690E"/>
    <w:rsid w:val="00C96C8C"/>
    <w:rsid w:val="00C96FAF"/>
    <w:rsid w:val="00C97877"/>
    <w:rsid w:val="00CA09B0"/>
    <w:rsid w:val="00CA1DC6"/>
    <w:rsid w:val="00CA2DE1"/>
    <w:rsid w:val="00CA4850"/>
    <w:rsid w:val="00CA61C8"/>
    <w:rsid w:val="00CA7E4E"/>
    <w:rsid w:val="00CB02D9"/>
    <w:rsid w:val="00CB1148"/>
    <w:rsid w:val="00CB1D3C"/>
    <w:rsid w:val="00CB27D2"/>
    <w:rsid w:val="00CB43E0"/>
    <w:rsid w:val="00CB47F2"/>
    <w:rsid w:val="00CB49BC"/>
    <w:rsid w:val="00CB70DD"/>
    <w:rsid w:val="00CB771D"/>
    <w:rsid w:val="00CC1239"/>
    <w:rsid w:val="00CC2B22"/>
    <w:rsid w:val="00CC448B"/>
    <w:rsid w:val="00CC64C6"/>
    <w:rsid w:val="00CC721B"/>
    <w:rsid w:val="00CC7789"/>
    <w:rsid w:val="00CD0A73"/>
    <w:rsid w:val="00CD0B24"/>
    <w:rsid w:val="00CD11B7"/>
    <w:rsid w:val="00CD30D6"/>
    <w:rsid w:val="00CD4975"/>
    <w:rsid w:val="00CD5B6C"/>
    <w:rsid w:val="00CD62E8"/>
    <w:rsid w:val="00CD7521"/>
    <w:rsid w:val="00CE0A72"/>
    <w:rsid w:val="00CE18F8"/>
    <w:rsid w:val="00CE1B2C"/>
    <w:rsid w:val="00CE1DBF"/>
    <w:rsid w:val="00CE21AB"/>
    <w:rsid w:val="00CE317E"/>
    <w:rsid w:val="00CE3388"/>
    <w:rsid w:val="00CE3D6D"/>
    <w:rsid w:val="00CE414C"/>
    <w:rsid w:val="00CE4F06"/>
    <w:rsid w:val="00CE5049"/>
    <w:rsid w:val="00CE5B9A"/>
    <w:rsid w:val="00CE6278"/>
    <w:rsid w:val="00CF06DC"/>
    <w:rsid w:val="00CF0712"/>
    <w:rsid w:val="00CF0A04"/>
    <w:rsid w:val="00CF1299"/>
    <w:rsid w:val="00CF2C08"/>
    <w:rsid w:val="00CF30D6"/>
    <w:rsid w:val="00CF3A7D"/>
    <w:rsid w:val="00CF529E"/>
    <w:rsid w:val="00CF588E"/>
    <w:rsid w:val="00CF63EF"/>
    <w:rsid w:val="00CF7866"/>
    <w:rsid w:val="00D00124"/>
    <w:rsid w:val="00D01227"/>
    <w:rsid w:val="00D01B95"/>
    <w:rsid w:val="00D01E14"/>
    <w:rsid w:val="00D02D72"/>
    <w:rsid w:val="00D0403B"/>
    <w:rsid w:val="00D04602"/>
    <w:rsid w:val="00D0473B"/>
    <w:rsid w:val="00D0492B"/>
    <w:rsid w:val="00D04AC1"/>
    <w:rsid w:val="00D04EEF"/>
    <w:rsid w:val="00D058F4"/>
    <w:rsid w:val="00D10967"/>
    <w:rsid w:val="00D11B27"/>
    <w:rsid w:val="00D1312E"/>
    <w:rsid w:val="00D13AB7"/>
    <w:rsid w:val="00D13DAB"/>
    <w:rsid w:val="00D140D9"/>
    <w:rsid w:val="00D1661D"/>
    <w:rsid w:val="00D17873"/>
    <w:rsid w:val="00D1792D"/>
    <w:rsid w:val="00D17E3F"/>
    <w:rsid w:val="00D17F10"/>
    <w:rsid w:val="00D2073B"/>
    <w:rsid w:val="00D20F54"/>
    <w:rsid w:val="00D22CE6"/>
    <w:rsid w:val="00D22E41"/>
    <w:rsid w:val="00D231C5"/>
    <w:rsid w:val="00D233CC"/>
    <w:rsid w:val="00D239E5"/>
    <w:rsid w:val="00D23E10"/>
    <w:rsid w:val="00D24432"/>
    <w:rsid w:val="00D247CB"/>
    <w:rsid w:val="00D25A13"/>
    <w:rsid w:val="00D26773"/>
    <w:rsid w:val="00D26989"/>
    <w:rsid w:val="00D30979"/>
    <w:rsid w:val="00D34AAA"/>
    <w:rsid w:val="00D352C6"/>
    <w:rsid w:val="00D355DF"/>
    <w:rsid w:val="00D36344"/>
    <w:rsid w:val="00D36AD2"/>
    <w:rsid w:val="00D36FA0"/>
    <w:rsid w:val="00D371F7"/>
    <w:rsid w:val="00D42141"/>
    <w:rsid w:val="00D45E01"/>
    <w:rsid w:val="00D45FE4"/>
    <w:rsid w:val="00D4611C"/>
    <w:rsid w:val="00D46A19"/>
    <w:rsid w:val="00D476FA"/>
    <w:rsid w:val="00D4796F"/>
    <w:rsid w:val="00D52CCC"/>
    <w:rsid w:val="00D52FBE"/>
    <w:rsid w:val="00D53F42"/>
    <w:rsid w:val="00D5554C"/>
    <w:rsid w:val="00D565F9"/>
    <w:rsid w:val="00D57465"/>
    <w:rsid w:val="00D57624"/>
    <w:rsid w:val="00D606BC"/>
    <w:rsid w:val="00D61145"/>
    <w:rsid w:val="00D673E2"/>
    <w:rsid w:val="00D67F55"/>
    <w:rsid w:val="00D70475"/>
    <w:rsid w:val="00D705F2"/>
    <w:rsid w:val="00D7099A"/>
    <w:rsid w:val="00D723FE"/>
    <w:rsid w:val="00D74B4E"/>
    <w:rsid w:val="00D74FAA"/>
    <w:rsid w:val="00D809D0"/>
    <w:rsid w:val="00D819D3"/>
    <w:rsid w:val="00D81DC2"/>
    <w:rsid w:val="00D8326B"/>
    <w:rsid w:val="00D83685"/>
    <w:rsid w:val="00D85837"/>
    <w:rsid w:val="00D861EA"/>
    <w:rsid w:val="00D8745A"/>
    <w:rsid w:val="00D87A6A"/>
    <w:rsid w:val="00D93115"/>
    <w:rsid w:val="00D938DE"/>
    <w:rsid w:val="00D93A90"/>
    <w:rsid w:val="00D93FBD"/>
    <w:rsid w:val="00D95170"/>
    <w:rsid w:val="00D9637C"/>
    <w:rsid w:val="00DA0215"/>
    <w:rsid w:val="00DA0387"/>
    <w:rsid w:val="00DA054C"/>
    <w:rsid w:val="00DA09FF"/>
    <w:rsid w:val="00DA14A3"/>
    <w:rsid w:val="00DA15FB"/>
    <w:rsid w:val="00DA2F03"/>
    <w:rsid w:val="00DA3139"/>
    <w:rsid w:val="00DA3279"/>
    <w:rsid w:val="00DA3AF5"/>
    <w:rsid w:val="00DA3B5A"/>
    <w:rsid w:val="00DA44E7"/>
    <w:rsid w:val="00DA56F1"/>
    <w:rsid w:val="00DA665C"/>
    <w:rsid w:val="00DA6C36"/>
    <w:rsid w:val="00DB0391"/>
    <w:rsid w:val="00DB38E1"/>
    <w:rsid w:val="00DB3980"/>
    <w:rsid w:val="00DB51FD"/>
    <w:rsid w:val="00DB772D"/>
    <w:rsid w:val="00DC0094"/>
    <w:rsid w:val="00DC05A4"/>
    <w:rsid w:val="00DC0B47"/>
    <w:rsid w:val="00DC1A8A"/>
    <w:rsid w:val="00DC22E4"/>
    <w:rsid w:val="00DC31C8"/>
    <w:rsid w:val="00DC33D1"/>
    <w:rsid w:val="00DC3DDB"/>
    <w:rsid w:val="00DC738C"/>
    <w:rsid w:val="00DC7AB7"/>
    <w:rsid w:val="00DD0D7B"/>
    <w:rsid w:val="00DD1449"/>
    <w:rsid w:val="00DD385A"/>
    <w:rsid w:val="00DD4030"/>
    <w:rsid w:val="00DD409E"/>
    <w:rsid w:val="00DD4EDC"/>
    <w:rsid w:val="00DD630E"/>
    <w:rsid w:val="00DD698A"/>
    <w:rsid w:val="00DD6F99"/>
    <w:rsid w:val="00DD728A"/>
    <w:rsid w:val="00DE0B3C"/>
    <w:rsid w:val="00DE2820"/>
    <w:rsid w:val="00DE37D9"/>
    <w:rsid w:val="00DE3CA5"/>
    <w:rsid w:val="00DE4273"/>
    <w:rsid w:val="00DE5218"/>
    <w:rsid w:val="00DE579D"/>
    <w:rsid w:val="00DE72B9"/>
    <w:rsid w:val="00DF187F"/>
    <w:rsid w:val="00DF40A7"/>
    <w:rsid w:val="00DF415A"/>
    <w:rsid w:val="00DF6447"/>
    <w:rsid w:val="00E0021C"/>
    <w:rsid w:val="00E0025E"/>
    <w:rsid w:val="00E01D96"/>
    <w:rsid w:val="00E02C22"/>
    <w:rsid w:val="00E0328E"/>
    <w:rsid w:val="00E03AFD"/>
    <w:rsid w:val="00E0476B"/>
    <w:rsid w:val="00E051B9"/>
    <w:rsid w:val="00E06697"/>
    <w:rsid w:val="00E06953"/>
    <w:rsid w:val="00E11735"/>
    <w:rsid w:val="00E1265B"/>
    <w:rsid w:val="00E1475D"/>
    <w:rsid w:val="00E15239"/>
    <w:rsid w:val="00E15636"/>
    <w:rsid w:val="00E17E9F"/>
    <w:rsid w:val="00E206E0"/>
    <w:rsid w:val="00E20C38"/>
    <w:rsid w:val="00E215E8"/>
    <w:rsid w:val="00E2324B"/>
    <w:rsid w:val="00E236C6"/>
    <w:rsid w:val="00E239F0"/>
    <w:rsid w:val="00E23DF6"/>
    <w:rsid w:val="00E2636E"/>
    <w:rsid w:val="00E2653D"/>
    <w:rsid w:val="00E26C3D"/>
    <w:rsid w:val="00E26D17"/>
    <w:rsid w:val="00E30093"/>
    <w:rsid w:val="00E30536"/>
    <w:rsid w:val="00E310E8"/>
    <w:rsid w:val="00E318F7"/>
    <w:rsid w:val="00E3312B"/>
    <w:rsid w:val="00E337FB"/>
    <w:rsid w:val="00E33851"/>
    <w:rsid w:val="00E3518E"/>
    <w:rsid w:val="00E36954"/>
    <w:rsid w:val="00E37289"/>
    <w:rsid w:val="00E377C5"/>
    <w:rsid w:val="00E37EC2"/>
    <w:rsid w:val="00E408B2"/>
    <w:rsid w:val="00E41375"/>
    <w:rsid w:val="00E41D70"/>
    <w:rsid w:val="00E428AB"/>
    <w:rsid w:val="00E43230"/>
    <w:rsid w:val="00E43AC1"/>
    <w:rsid w:val="00E458A1"/>
    <w:rsid w:val="00E46962"/>
    <w:rsid w:val="00E508EB"/>
    <w:rsid w:val="00E50ECC"/>
    <w:rsid w:val="00E55217"/>
    <w:rsid w:val="00E56135"/>
    <w:rsid w:val="00E57711"/>
    <w:rsid w:val="00E57999"/>
    <w:rsid w:val="00E61138"/>
    <w:rsid w:val="00E644F1"/>
    <w:rsid w:val="00E65131"/>
    <w:rsid w:val="00E658B3"/>
    <w:rsid w:val="00E65B54"/>
    <w:rsid w:val="00E65FA4"/>
    <w:rsid w:val="00E661AB"/>
    <w:rsid w:val="00E66EE2"/>
    <w:rsid w:val="00E6734E"/>
    <w:rsid w:val="00E74760"/>
    <w:rsid w:val="00E75038"/>
    <w:rsid w:val="00E7707B"/>
    <w:rsid w:val="00E77E8D"/>
    <w:rsid w:val="00E801DE"/>
    <w:rsid w:val="00E81490"/>
    <w:rsid w:val="00E8218E"/>
    <w:rsid w:val="00E840B3"/>
    <w:rsid w:val="00E84A52"/>
    <w:rsid w:val="00E85088"/>
    <w:rsid w:val="00E8561F"/>
    <w:rsid w:val="00E859C3"/>
    <w:rsid w:val="00E85A00"/>
    <w:rsid w:val="00E86250"/>
    <w:rsid w:val="00E8656D"/>
    <w:rsid w:val="00E876D5"/>
    <w:rsid w:val="00E87CF6"/>
    <w:rsid w:val="00E907C0"/>
    <w:rsid w:val="00E90EB8"/>
    <w:rsid w:val="00E912AF"/>
    <w:rsid w:val="00E91B83"/>
    <w:rsid w:val="00E92A88"/>
    <w:rsid w:val="00E93287"/>
    <w:rsid w:val="00E93652"/>
    <w:rsid w:val="00E93CF4"/>
    <w:rsid w:val="00E9414F"/>
    <w:rsid w:val="00E94863"/>
    <w:rsid w:val="00EA15BD"/>
    <w:rsid w:val="00EA200B"/>
    <w:rsid w:val="00EA217E"/>
    <w:rsid w:val="00EA5CFC"/>
    <w:rsid w:val="00EB012F"/>
    <w:rsid w:val="00EB0B1B"/>
    <w:rsid w:val="00EB125C"/>
    <w:rsid w:val="00EB1846"/>
    <w:rsid w:val="00EB29C3"/>
    <w:rsid w:val="00EB3B5C"/>
    <w:rsid w:val="00EB4B94"/>
    <w:rsid w:val="00EB5202"/>
    <w:rsid w:val="00EB612E"/>
    <w:rsid w:val="00EB61B0"/>
    <w:rsid w:val="00EC0DA9"/>
    <w:rsid w:val="00EC1310"/>
    <w:rsid w:val="00EC1466"/>
    <w:rsid w:val="00EC1AF3"/>
    <w:rsid w:val="00EC1C1C"/>
    <w:rsid w:val="00EC244D"/>
    <w:rsid w:val="00EC2F68"/>
    <w:rsid w:val="00EC6737"/>
    <w:rsid w:val="00EC729B"/>
    <w:rsid w:val="00ED00A6"/>
    <w:rsid w:val="00ED0789"/>
    <w:rsid w:val="00ED0CFC"/>
    <w:rsid w:val="00ED16E8"/>
    <w:rsid w:val="00ED1E18"/>
    <w:rsid w:val="00ED20BF"/>
    <w:rsid w:val="00ED24DC"/>
    <w:rsid w:val="00ED25AA"/>
    <w:rsid w:val="00ED4215"/>
    <w:rsid w:val="00ED42E1"/>
    <w:rsid w:val="00ED503F"/>
    <w:rsid w:val="00ED60CD"/>
    <w:rsid w:val="00ED65F1"/>
    <w:rsid w:val="00EE1184"/>
    <w:rsid w:val="00EE24F0"/>
    <w:rsid w:val="00EE2836"/>
    <w:rsid w:val="00EE28AE"/>
    <w:rsid w:val="00EE28B0"/>
    <w:rsid w:val="00EE39E5"/>
    <w:rsid w:val="00EE3FBE"/>
    <w:rsid w:val="00EE464A"/>
    <w:rsid w:val="00EE4708"/>
    <w:rsid w:val="00EE4D1D"/>
    <w:rsid w:val="00EE5247"/>
    <w:rsid w:val="00EE6263"/>
    <w:rsid w:val="00EE79EF"/>
    <w:rsid w:val="00EE7AFD"/>
    <w:rsid w:val="00EF21BE"/>
    <w:rsid w:val="00EF283B"/>
    <w:rsid w:val="00EF3BDA"/>
    <w:rsid w:val="00EF3ECD"/>
    <w:rsid w:val="00F00297"/>
    <w:rsid w:val="00F00AE8"/>
    <w:rsid w:val="00F00F2B"/>
    <w:rsid w:val="00F013BB"/>
    <w:rsid w:val="00F02A8A"/>
    <w:rsid w:val="00F02B64"/>
    <w:rsid w:val="00F0580E"/>
    <w:rsid w:val="00F067A4"/>
    <w:rsid w:val="00F07B41"/>
    <w:rsid w:val="00F07FDA"/>
    <w:rsid w:val="00F10B5F"/>
    <w:rsid w:val="00F12059"/>
    <w:rsid w:val="00F12B64"/>
    <w:rsid w:val="00F13BCE"/>
    <w:rsid w:val="00F156C8"/>
    <w:rsid w:val="00F15A27"/>
    <w:rsid w:val="00F201FD"/>
    <w:rsid w:val="00F2133D"/>
    <w:rsid w:val="00F2134F"/>
    <w:rsid w:val="00F22931"/>
    <w:rsid w:val="00F22E95"/>
    <w:rsid w:val="00F22F64"/>
    <w:rsid w:val="00F235A0"/>
    <w:rsid w:val="00F249B2"/>
    <w:rsid w:val="00F250BD"/>
    <w:rsid w:val="00F25561"/>
    <w:rsid w:val="00F25CA6"/>
    <w:rsid w:val="00F26346"/>
    <w:rsid w:val="00F267B1"/>
    <w:rsid w:val="00F30194"/>
    <w:rsid w:val="00F305AB"/>
    <w:rsid w:val="00F30E5C"/>
    <w:rsid w:val="00F311D7"/>
    <w:rsid w:val="00F3120B"/>
    <w:rsid w:val="00F316D5"/>
    <w:rsid w:val="00F31E07"/>
    <w:rsid w:val="00F3201C"/>
    <w:rsid w:val="00F33C83"/>
    <w:rsid w:val="00F33CBE"/>
    <w:rsid w:val="00F33E7C"/>
    <w:rsid w:val="00F341A1"/>
    <w:rsid w:val="00F40A13"/>
    <w:rsid w:val="00F4127E"/>
    <w:rsid w:val="00F42B5F"/>
    <w:rsid w:val="00F42F59"/>
    <w:rsid w:val="00F43C17"/>
    <w:rsid w:val="00F43E5A"/>
    <w:rsid w:val="00F442D0"/>
    <w:rsid w:val="00F44DCD"/>
    <w:rsid w:val="00F45C75"/>
    <w:rsid w:val="00F462CC"/>
    <w:rsid w:val="00F46D49"/>
    <w:rsid w:val="00F46F82"/>
    <w:rsid w:val="00F47274"/>
    <w:rsid w:val="00F52861"/>
    <w:rsid w:val="00F529C7"/>
    <w:rsid w:val="00F54209"/>
    <w:rsid w:val="00F5498C"/>
    <w:rsid w:val="00F551CD"/>
    <w:rsid w:val="00F55233"/>
    <w:rsid w:val="00F57349"/>
    <w:rsid w:val="00F57D35"/>
    <w:rsid w:val="00F60160"/>
    <w:rsid w:val="00F6220C"/>
    <w:rsid w:val="00F632D5"/>
    <w:rsid w:val="00F634D2"/>
    <w:rsid w:val="00F63607"/>
    <w:rsid w:val="00F63A18"/>
    <w:rsid w:val="00F66C76"/>
    <w:rsid w:val="00F6758D"/>
    <w:rsid w:val="00F707B9"/>
    <w:rsid w:val="00F70C10"/>
    <w:rsid w:val="00F70E1B"/>
    <w:rsid w:val="00F72406"/>
    <w:rsid w:val="00F72A73"/>
    <w:rsid w:val="00F730FB"/>
    <w:rsid w:val="00F73F4C"/>
    <w:rsid w:val="00F73FDE"/>
    <w:rsid w:val="00F74A11"/>
    <w:rsid w:val="00F7546A"/>
    <w:rsid w:val="00F762A2"/>
    <w:rsid w:val="00F76322"/>
    <w:rsid w:val="00F76712"/>
    <w:rsid w:val="00F77304"/>
    <w:rsid w:val="00F808F9"/>
    <w:rsid w:val="00F80A79"/>
    <w:rsid w:val="00F80BDA"/>
    <w:rsid w:val="00F80EBD"/>
    <w:rsid w:val="00F81405"/>
    <w:rsid w:val="00F820B7"/>
    <w:rsid w:val="00F829A9"/>
    <w:rsid w:val="00F83F9D"/>
    <w:rsid w:val="00F84001"/>
    <w:rsid w:val="00F84901"/>
    <w:rsid w:val="00F84C14"/>
    <w:rsid w:val="00F85F0C"/>
    <w:rsid w:val="00F86060"/>
    <w:rsid w:val="00F87E4E"/>
    <w:rsid w:val="00F917B3"/>
    <w:rsid w:val="00F91E59"/>
    <w:rsid w:val="00F9354F"/>
    <w:rsid w:val="00F9389F"/>
    <w:rsid w:val="00F93AEF"/>
    <w:rsid w:val="00F94287"/>
    <w:rsid w:val="00F9436A"/>
    <w:rsid w:val="00F95599"/>
    <w:rsid w:val="00F95982"/>
    <w:rsid w:val="00F97466"/>
    <w:rsid w:val="00F97CDB"/>
    <w:rsid w:val="00F97D2E"/>
    <w:rsid w:val="00FA11AC"/>
    <w:rsid w:val="00FA1221"/>
    <w:rsid w:val="00FA2E25"/>
    <w:rsid w:val="00FA361D"/>
    <w:rsid w:val="00FA566C"/>
    <w:rsid w:val="00FA5D96"/>
    <w:rsid w:val="00FB1BD2"/>
    <w:rsid w:val="00FB27AE"/>
    <w:rsid w:val="00FB46AF"/>
    <w:rsid w:val="00FB544E"/>
    <w:rsid w:val="00FB5DD3"/>
    <w:rsid w:val="00FB5DF3"/>
    <w:rsid w:val="00FB6E4C"/>
    <w:rsid w:val="00FB7017"/>
    <w:rsid w:val="00FC0EFC"/>
    <w:rsid w:val="00FC1A5F"/>
    <w:rsid w:val="00FC1CED"/>
    <w:rsid w:val="00FC473D"/>
    <w:rsid w:val="00FC4AD0"/>
    <w:rsid w:val="00FC5CC4"/>
    <w:rsid w:val="00FC7228"/>
    <w:rsid w:val="00FD0439"/>
    <w:rsid w:val="00FD0ECA"/>
    <w:rsid w:val="00FD14F5"/>
    <w:rsid w:val="00FD199A"/>
    <w:rsid w:val="00FD241A"/>
    <w:rsid w:val="00FD25AC"/>
    <w:rsid w:val="00FD2D63"/>
    <w:rsid w:val="00FD3420"/>
    <w:rsid w:val="00FD3C9F"/>
    <w:rsid w:val="00FD3F20"/>
    <w:rsid w:val="00FD540E"/>
    <w:rsid w:val="00FD54F7"/>
    <w:rsid w:val="00FD5C18"/>
    <w:rsid w:val="00FD609D"/>
    <w:rsid w:val="00FD6176"/>
    <w:rsid w:val="00FD6C7E"/>
    <w:rsid w:val="00FD7136"/>
    <w:rsid w:val="00FD75F5"/>
    <w:rsid w:val="00FD7750"/>
    <w:rsid w:val="00FD7E2D"/>
    <w:rsid w:val="00FE1A85"/>
    <w:rsid w:val="00FE2ECF"/>
    <w:rsid w:val="00FE34E3"/>
    <w:rsid w:val="00FE3934"/>
    <w:rsid w:val="00FE3C38"/>
    <w:rsid w:val="00FE4532"/>
    <w:rsid w:val="00FE4ACC"/>
    <w:rsid w:val="00FE61D7"/>
    <w:rsid w:val="00FE69E9"/>
    <w:rsid w:val="00FE6B50"/>
    <w:rsid w:val="00FE786B"/>
    <w:rsid w:val="00FF0DEF"/>
    <w:rsid w:val="00FF28B0"/>
    <w:rsid w:val="00FF34D9"/>
    <w:rsid w:val="00FF3CB2"/>
    <w:rsid w:val="00FF40C9"/>
    <w:rsid w:val="00FF54B9"/>
    <w:rsid w:val="00FF5AF1"/>
    <w:rsid w:val="00FF7069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CD7"/>
  </w:style>
  <w:style w:type="paragraph" w:styleId="1">
    <w:name w:val="heading 1"/>
    <w:basedOn w:val="a"/>
    <w:next w:val="a"/>
    <w:link w:val="10"/>
    <w:qFormat/>
    <w:rsid w:val="000E6795"/>
    <w:pPr>
      <w:keepNext/>
      <w:keepLines/>
      <w:spacing w:before="480" w:after="0" w:line="240" w:lineRule="auto"/>
      <w:outlineLvl w:val="0"/>
    </w:pPr>
    <w:rPr>
      <w:rFonts w:ascii="Cambria" w:eastAsia="Times New Roman" w:hAnsi="Cambria" w:cs="Angsana New"/>
      <w:color w:val="365F91"/>
      <w:sz w:val="28"/>
      <w:szCs w:val="35"/>
    </w:rPr>
  </w:style>
  <w:style w:type="paragraph" w:styleId="2">
    <w:name w:val="heading 2"/>
    <w:basedOn w:val="a"/>
    <w:next w:val="a"/>
    <w:link w:val="20"/>
    <w:uiPriority w:val="9"/>
    <w:qFormat/>
    <w:rsid w:val="000E6795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51FD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paragraph" w:styleId="4">
    <w:name w:val="heading 4"/>
    <w:basedOn w:val="a"/>
    <w:next w:val="a"/>
    <w:link w:val="40"/>
    <w:qFormat/>
    <w:rsid w:val="00DB51FD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paragraph" w:styleId="6">
    <w:name w:val="heading 6"/>
    <w:basedOn w:val="a"/>
    <w:next w:val="a"/>
    <w:link w:val="60"/>
    <w:qFormat/>
    <w:rsid w:val="000E6795"/>
    <w:pPr>
      <w:keepNext/>
      <w:keepLines/>
      <w:spacing w:before="200" w:after="0" w:line="240" w:lineRule="auto"/>
      <w:outlineLvl w:val="5"/>
    </w:pPr>
    <w:rPr>
      <w:rFonts w:ascii="Cambria" w:eastAsia="Times New Roman" w:hAnsi="Cambria" w:cs="Angsana New"/>
      <w:b/>
      <w:bCs/>
      <w:i/>
      <w:iCs/>
      <w:color w:val="243F60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E6795"/>
    <w:rPr>
      <w:rFonts w:ascii="Cambria" w:eastAsia="Times New Roman" w:hAnsi="Cambria" w:cs="Angsana New"/>
      <w:color w:val="365F91"/>
      <w:sz w:val="28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rsid w:val="000E6795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60">
    <w:name w:val="หัวเรื่อง 6 อักขระ"/>
    <w:basedOn w:val="a0"/>
    <w:link w:val="6"/>
    <w:rsid w:val="000E6795"/>
    <w:rPr>
      <w:rFonts w:ascii="Cambria" w:eastAsia="Times New Roman" w:hAnsi="Cambria" w:cs="Angsana New"/>
      <w:b/>
      <w:bCs/>
      <w:i/>
      <w:iCs/>
      <w:color w:val="243F60"/>
      <w:sz w:val="32"/>
      <w:szCs w:val="40"/>
    </w:rPr>
  </w:style>
  <w:style w:type="numbering" w:customStyle="1" w:styleId="11">
    <w:name w:val="ไม่มีรายการ1"/>
    <w:next w:val="a2"/>
    <w:semiHidden/>
    <w:unhideWhenUsed/>
    <w:rsid w:val="000E6795"/>
  </w:style>
  <w:style w:type="paragraph" w:customStyle="1" w:styleId="H-1">
    <w:name w:val="H -1"/>
    <w:basedOn w:val="1"/>
    <w:rsid w:val="000E6795"/>
    <w:pPr>
      <w:keepLines w:val="0"/>
      <w:spacing w:before="0"/>
      <w:jc w:val="center"/>
    </w:pPr>
    <w:rPr>
      <w:rFonts w:ascii="Angsana New" w:eastAsia="Cordia New" w:hAnsi="Angsana New"/>
      <w:b/>
      <w:color w:val="auto"/>
      <w:sz w:val="32"/>
      <w:szCs w:val="44"/>
    </w:rPr>
  </w:style>
  <w:style w:type="paragraph" w:styleId="a3">
    <w:name w:val="Body Text"/>
    <w:basedOn w:val="a"/>
    <w:link w:val="a4"/>
    <w:rsid w:val="000E6795"/>
    <w:pPr>
      <w:spacing w:after="0" w:line="240" w:lineRule="auto"/>
    </w:pPr>
    <w:rPr>
      <w:rFonts w:ascii="Angsana New" w:eastAsia="Cordia New" w:hAnsi="Angsana New" w:cs="Angsana New"/>
      <w:b/>
      <w:bCs/>
      <w:sz w:val="30"/>
      <w:szCs w:val="30"/>
    </w:rPr>
  </w:style>
  <w:style w:type="character" w:customStyle="1" w:styleId="a4">
    <w:name w:val="เนื้อความ อักขระ"/>
    <w:basedOn w:val="a0"/>
    <w:link w:val="a3"/>
    <w:rsid w:val="000E6795"/>
    <w:rPr>
      <w:rFonts w:ascii="Angsana New" w:eastAsia="Cordia New" w:hAnsi="Angsana New" w:cs="Angsana New"/>
      <w:b/>
      <w:bCs/>
      <w:sz w:val="30"/>
      <w:szCs w:val="30"/>
    </w:rPr>
  </w:style>
  <w:style w:type="paragraph" w:styleId="a5">
    <w:name w:val="header"/>
    <w:basedOn w:val="a"/>
    <w:link w:val="a6"/>
    <w:uiPriority w:val="99"/>
    <w:rsid w:val="000E6795"/>
    <w:pPr>
      <w:tabs>
        <w:tab w:val="center" w:pos="4153"/>
        <w:tab w:val="right" w:pos="8306"/>
      </w:tabs>
      <w:spacing w:after="0" w:line="240" w:lineRule="auto"/>
    </w:pPr>
    <w:rPr>
      <w:rFonts w:ascii="Angsana New" w:eastAsia="Cordia New" w:hAnsi="Angsana New" w:cs="Angsana New"/>
      <w:b/>
      <w:bCs/>
      <w:sz w:val="32"/>
      <w:szCs w:val="37"/>
    </w:rPr>
  </w:style>
  <w:style w:type="character" w:customStyle="1" w:styleId="a6">
    <w:name w:val="หัวกระดาษ อักขระ"/>
    <w:basedOn w:val="a0"/>
    <w:link w:val="a5"/>
    <w:uiPriority w:val="99"/>
    <w:rsid w:val="000E6795"/>
    <w:rPr>
      <w:rFonts w:ascii="Angsana New" w:eastAsia="Cordia New" w:hAnsi="Angsana New" w:cs="Angsana New"/>
      <w:b/>
      <w:bCs/>
      <w:sz w:val="32"/>
      <w:szCs w:val="37"/>
    </w:rPr>
  </w:style>
  <w:style w:type="character" w:styleId="a7">
    <w:name w:val="page number"/>
    <w:basedOn w:val="a0"/>
    <w:rsid w:val="000E6795"/>
  </w:style>
  <w:style w:type="paragraph" w:styleId="a8">
    <w:name w:val="Body Text Indent"/>
    <w:basedOn w:val="a"/>
    <w:link w:val="a9"/>
    <w:unhideWhenUsed/>
    <w:rsid w:val="000E6795"/>
    <w:pPr>
      <w:spacing w:after="120" w:line="240" w:lineRule="auto"/>
      <w:ind w:left="283"/>
    </w:pPr>
    <w:rPr>
      <w:rFonts w:ascii="Angsana New" w:eastAsia="Cordia New" w:hAnsi="Angsana New" w:cs="Angsana New"/>
      <w:b/>
      <w:bCs/>
      <w:sz w:val="32"/>
      <w:szCs w:val="40"/>
    </w:rPr>
  </w:style>
  <w:style w:type="character" w:customStyle="1" w:styleId="a9">
    <w:name w:val="การเยื้องเนื้อความ อักขระ"/>
    <w:basedOn w:val="a0"/>
    <w:link w:val="a8"/>
    <w:rsid w:val="000E6795"/>
    <w:rPr>
      <w:rFonts w:ascii="Angsana New" w:eastAsia="Cordia New" w:hAnsi="Angsana New" w:cs="Angsana New"/>
      <w:b/>
      <w:bCs/>
      <w:sz w:val="32"/>
      <w:szCs w:val="40"/>
    </w:rPr>
  </w:style>
  <w:style w:type="paragraph" w:styleId="21">
    <w:name w:val="Body Text 2"/>
    <w:basedOn w:val="a"/>
    <w:link w:val="22"/>
    <w:rsid w:val="000E6795"/>
    <w:pPr>
      <w:spacing w:after="120" w:line="480" w:lineRule="auto"/>
    </w:pPr>
    <w:rPr>
      <w:rFonts w:ascii="Angsana New" w:eastAsia="Cordia New" w:hAnsi="Angsana New" w:cs="Angsana New"/>
      <w:b/>
      <w:bCs/>
      <w:sz w:val="32"/>
      <w:szCs w:val="37"/>
    </w:rPr>
  </w:style>
  <w:style w:type="character" w:customStyle="1" w:styleId="22">
    <w:name w:val="เนื้อความ 2 อักขระ"/>
    <w:basedOn w:val="a0"/>
    <w:link w:val="21"/>
    <w:rsid w:val="000E6795"/>
    <w:rPr>
      <w:rFonts w:ascii="Angsana New" w:eastAsia="Cordia New" w:hAnsi="Angsana New" w:cs="Angsana New"/>
      <w:b/>
      <w:bCs/>
      <w:sz w:val="32"/>
      <w:szCs w:val="37"/>
    </w:rPr>
  </w:style>
  <w:style w:type="table" w:styleId="aa">
    <w:name w:val="Table Grid"/>
    <w:basedOn w:val="a1"/>
    <w:rsid w:val="000E679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aliases w:val=" อักขระ"/>
    <w:basedOn w:val="a"/>
    <w:link w:val="ac"/>
    <w:uiPriority w:val="99"/>
    <w:rsid w:val="000E6795"/>
    <w:pPr>
      <w:tabs>
        <w:tab w:val="center" w:pos="4153"/>
        <w:tab w:val="right" w:pos="8306"/>
      </w:tabs>
      <w:spacing w:after="0" w:line="240" w:lineRule="auto"/>
    </w:pPr>
    <w:rPr>
      <w:rFonts w:ascii="Angsana New" w:eastAsia="Cordia New" w:hAnsi="Angsana New" w:cs="Angsana New"/>
      <w:b/>
      <w:bCs/>
      <w:sz w:val="32"/>
      <w:szCs w:val="37"/>
    </w:rPr>
  </w:style>
  <w:style w:type="character" w:customStyle="1" w:styleId="ac">
    <w:name w:val="ท้ายกระดาษ อักขระ"/>
    <w:aliases w:val=" อักขระ อักขระ"/>
    <w:basedOn w:val="a0"/>
    <w:link w:val="ab"/>
    <w:uiPriority w:val="99"/>
    <w:rsid w:val="000E6795"/>
    <w:rPr>
      <w:rFonts w:ascii="Angsana New" w:eastAsia="Cordia New" w:hAnsi="Angsana New" w:cs="Angsana New"/>
      <w:b/>
      <w:bCs/>
      <w:sz w:val="32"/>
      <w:szCs w:val="37"/>
    </w:rPr>
  </w:style>
  <w:style w:type="paragraph" w:styleId="ad">
    <w:name w:val="Balloon Text"/>
    <w:basedOn w:val="a"/>
    <w:link w:val="ae"/>
    <w:uiPriority w:val="99"/>
    <w:semiHidden/>
    <w:rsid w:val="000E6795"/>
    <w:pPr>
      <w:spacing w:after="0" w:line="240" w:lineRule="auto"/>
    </w:pPr>
    <w:rPr>
      <w:rFonts w:ascii="Tahoma" w:eastAsia="Cordia New" w:hAnsi="Tahoma" w:cs="Angsana New"/>
      <w:b/>
      <w:bCs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0E6795"/>
    <w:rPr>
      <w:rFonts w:ascii="Tahoma" w:eastAsia="Cordia New" w:hAnsi="Tahoma" w:cs="Angsana New"/>
      <w:b/>
      <w:bCs/>
      <w:sz w:val="16"/>
      <w:szCs w:val="18"/>
    </w:rPr>
  </w:style>
  <w:style w:type="paragraph" w:styleId="af">
    <w:name w:val="List Paragraph"/>
    <w:basedOn w:val="a"/>
    <w:uiPriority w:val="34"/>
    <w:qFormat/>
    <w:rsid w:val="003C567D"/>
    <w:pPr>
      <w:ind w:left="720"/>
      <w:contextualSpacing/>
    </w:pPr>
  </w:style>
  <w:style w:type="paragraph" w:customStyle="1" w:styleId="Default">
    <w:name w:val="Default"/>
    <w:rsid w:val="00471D87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B51FD"/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character" w:customStyle="1" w:styleId="40">
    <w:name w:val="หัวเรื่อง 4 อักขระ"/>
    <w:basedOn w:val="a0"/>
    <w:link w:val="4"/>
    <w:rsid w:val="00DB51FD"/>
    <w:rPr>
      <w:rFonts w:ascii="Times New Roman" w:eastAsia="Times New Roman" w:hAnsi="Times New Roman" w:cs="Angsana New"/>
      <w:b/>
      <w:bCs/>
      <w:sz w:val="28"/>
      <w:szCs w:val="32"/>
    </w:rPr>
  </w:style>
  <w:style w:type="numbering" w:customStyle="1" w:styleId="23">
    <w:name w:val="ไม่มีรายการ2"/>
    <w:next w:val="a2"/>
    <w:semiHidden/>
    <w:rsid w:val="00DB51FD"/>
  </w:style>
  <w:style w:type="paragraph" w:styleId="af0">
    <w:name w:val="caption"/>
    <w:basedOn w:val="a"/>
    <w:next w:val="a"/>
    <w:qFormat/>
    <w:rsid w:val="00DB51FD"/>
    <w:pPr>
      <w:spacing w:after="0" w:line="240" w:lineRule="auto"/>
    </w:pPr>
    <w:rPr>
      <w:rFonts w:ascii="AngsanaUPC" w:eastAsia="Cordia New" w:hAnsi="AngsanaUPC" w:cs="TH Baijam"/>
      <w:b/>
      <w:bCs/>
      <w:sz w:val="36"/>
      <w:szCs w:val="36"/>
    </w:rPr>
  </w:style>
  <w:style w:type="table" w:customStyle="1" w:styleId="12">
    <w:name w:val="เส้นตาราง1"/>
    <w:basedOn w:val="a1"/>
    <w:next w:val="aa"/>
    <w:rsid w:val="00DB51F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annotation text"/>
    <w:basedOn w:val="a"/>
    <w:link w:val="af2"/>
    <w:semiHidden/>
    <w:rsid w:val="00DB51FD"/>
    <w:pPr>
      <w:spacing w:after="0" w:line="240" w:lineRule="auto"/>
    </w:pPr>
    <w:rPr>
      <w:rFonts w:ascii="Cordia New" w:eastAsia="Cordia New" w:hAnsi="Cordia New" w:cs="Angsana New"/>
      <w:sz w:val="28"/>
      <w:lang w:val="x-none" w:eastAsia="x-none"/>
    </w:rPr>
  </w:style>
  <w:style w:type="character" w:customStyle="1" w:styleId="af2">
    <w:name w:val="ข้อความข้อคิดเห็น อักขระ"/>
    <w:basedOn w:val="a0"/>
    <w:link w:val="af1"/>
    <w:semiHidden/>
    <w:rsid w:val="00DB51FD"/>
    <w:rPr>
      <w:rFonts w:ascii="Cordia New" w:eastAsia="Cordia New" w:hAnsi="Cordia New" w:cs="Angsana New"/>
      <w:sz w:val="28"/>
      <w:lang w:val="x-none" w:eastAsia="x-none"/>
    </w:rPr>
  </w:style>
  <w:style w:type="character" w:customStyle="1" w:styleId="apple-converted-space">
    <w:name w:val="apple-converted-space"/>
    <w:basedOn w:val="a0"/>
    <w:rsid w:val="00DB51FD"/>
  </w:style>
  <w:style w:type="character" w:styleId="af3">
    <w:name w:val="Hyperlink"/>
    <w:uiPriority w:val="99"/>
    <w:unhideWhenUsed/>
    <w:rsid w:val="00DB51FD"/>
    <w:rPr>
      <w:color w:val="0000FF"/>
      <w:u w:val="single"/>
    </w:rPr>
  </w:style>
  <w:style w:type="numbering" w:customStyle="1" w:styleId="110">
    <w:name w:val="ไม่มีรายการ11"/>
    <w:next w:val="a2"/>
    <w:semiHidden/>
    <w:rsid w:val="00DB51FD"/>
  </w:style>
  <w:style w:type="paragraph" w:styleId="af4">
    <w:name w:val="Title"/>
    <w:basedOn w:val="a"/>
    <w:link w:val="af5"/>
    <w:qFormat/>
    <w:rsid w:val="00DB51FD"/>
    <w:pPr>
      <w:spacing w:after="0" w:line="240" w:lineRule="auto"/>
      <w:jc w:val="center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af5">
    <w:name w:val="ชื่อเรื่อง อักขระ"/>
    <w:basedOn w:val="a0"/>
    <w:link w:val="af4"/>
    <w:rsid w:val="00DB51FD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af6">
    <w:name w:val="Subtitle"/>
    <w:basedOn w:val="a"/>
    <w:link w:val="af7"/>
    <w:qFormat/>
    <w:rsid w:val="00DB51FD"/>
    <w:pPr>
      <w:spacing w:after="0" w:line="240" w:lineRule="auto"/>
      <w:jc w:val="center"/>
    </w:pPr>
    <w:rPr>
      <w:rFonts w:ascii="BrowalliaUPC" w:eastAsia="Times New Roman" w:hAnsi="BrowalliaUPC" w:cs="Angsana New"/>
      <w:b/>
      <w:bCs/>
      <w:sz w:val="32"/>
      <w:szCs w:val="32"/>
      <w:lang w:val="x-none" w:eastAsia="x-none"/>
    </w:rPr>
  </w:style>
  <w:style w:type="character" w:customStyle="1" w:styleId="af7">
    <w:name w:val="ชื่อเรื่องรอง อักขระ"/>
    <w:basedOn w:val="a0"/>
    <w:link w:val="af6"/>
    <w:rsid w:val="00DB51FD"/>
    <w:rPr>
      <w:rFonts w:ascii="BrowalliaUPC" w:eastAsia="Times New Roman" w:hAnsi="BrowalliaUPC" w:cs="Angsana New"/>
      <w:b/>
      <w:bCs/>
      <w:sz w:val="32"/>
      <w:szCs w:val="32"/>
      <w:lang w:val="x-none" w:eastAsia="x-none"/>
    </w:rPr>
  </w:style>
  <w:style w:type="numbering" w:customStyle="1" w:styleId="210">
    <w:name w:val="ไม่มีรายการ21"/>
    <w:next w:val="a2"/>
    <w:semiHidden/>
    <w:rsid w:val="00DB51FD"/>
  </w:style>
  <w:style w:type="paragraph" w:styleId="24">
    <w:name w:val="Body Text Indent 2"/>
    <w:basedOn w:val="a"/>
    <w:link w:val="25"/>
    <w:rsid w:val="00DB51FD"/>
    <w:pPr>
      <w:spacing w:after="0" w:line="240" w:lineRule="auto"/>
      <w:ind w:firstLine="1080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25">
    <w:name w:val="การเยื้องเนื้อความ 2 อักขระ"/>
    <w:basedOn w:val="a0"/>
    <w:link w:val="24"/>
    <w:rsid w:val="00DB51FD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31">
    <w:name w:val="Body Text Indent 3"/>
    <w:basedOn w:val="a"/>
    <w:link w:val="32"/>
    <w:rsid w:val="00DB51FD"/>
    <w:pPr>
      <w:spacing w:after="0" w:line="240" w:lineRule="auto"/>
      <w:ind w:firstLine="1080"/>
      <w:jc w:val="thaiDistribute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32">
    <w:name w:val="การเยื้องเนื้อความ 3 อักขระ"/>
    <w:basedOn w:val="a0"/>
    <w:link w:val="31"/>
    <w:rsid w:val="00DB51FD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customStyle="1" w:styleId="Content">
    <w:name w:val="Content"/>
    <w:basedOn w:val="a"/>
    <w:qFormat/>
    <w:rsid w:val="00DB51FD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paragraph" w:styleId="af8">
    <w:name w:val="No Spacing"/>
    <w:uiPriority w:val="1"/>
    <w:qFormat/>
    <w:rsid w:val="00DB51FD"/>
    <w:pPr>
      <w:spacing w:after="0" w:line="240" w:lineRule="auto"/>
    </w:pPr>
    <w:rPr>
      <w:rFonts w:ascii="TH Baijam" w:eastAsia="Times New Roman" w:hAnsi="TH Baijam" w:cs="Angsan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CD7"/>
  </w:style>
  <w:style w:type="paragraph" w:styleId="1">
    <w:name w:val="heading 1"/>
    <w:basedOn w:val="a"/>
    <w:next w:val="a"/>
    <w:link w:val="10"/>
    <w:qFormat/>
    <w:rsid w:val="000E6795"/>
    <w:pPr>
      <w:keepNext/>
      <w:keepLines/>
      <w:spacing w:before="480" w:after="0" w:line="240" w:lineRule="auto"/>
      <w:outlineLvl w:val="0"/>
    </w:pPr>
    <w:rPr>
      <w:rFonts w:ascii="Cambria" w:eastAsia="Times New Roman" w:hAnsi="Cambria" w:cs="Angsana New"/>
      <w:color w:val="365F91"/>
      <w:sz w:val="28"/>
      <w:szCs w:val="35"/>
    </w:rPr>
  </w:style>
  <w:style w:type="paragraph" w:styleId="2">
    <w:name w:val="heading 2"/>
    <w:basedOn w:val="a"/>
    <w:next w:val="a"/>
    <w:link w:val="20"/>
    <w:uiPriority w:val="9"/>
    <w:qFormat/>
    <w:rsid w:val="000E6795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51FD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paragraph" w:styleId="4">
    <w:name w:val="heading 4"/>
    <w:basedOn w:val="a"/>
    <w:next w:val="a"/>
    <w:link w:val="40"/>
    <w:qFormat/>
    <w:rsid w:val="00DB51FD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paragraph" w:styleId="6">
    <w:name w:val="heading 6"/>
    <w:basedOn w:val="a"/>
    <w:next w:val="a"/>
    <w:link w:val="60"/>
    <w:qFormat/>
    <w:rsid w:val="000E6795"/>
    <w:pPr>
      <w:keepNext/>
      <w:keepLines/>
      <w:spacing w:before="200" w:after="0" w:line="240" w:lineRule="auto"/>
      <w:outlineLvl w:val="5"/>
    </w:pPr>
    <w:rPr>
      <w:rFonts w:ascii="Cambria" w:eastAsia="Times New Roman" w:hAnsi="Cambria" w:cs="Angsana New"/>
      <w:b/>
      <w:bCs/>
      <w:i/>
      <w:iCs/>
      <w:color w:val="243F60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E6795"/>
    <w:rPr>
      <w:rFonts w:ascii="Cambria" w:eastAsia="Times New Roman" w:hAnsi="Cambria" w:cs="Angsana New"/>
      <w:color w:val="365F91"/>
      <w:sz w:val="28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rsid w:val="000E6795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60">
    <w:name w:val="หัวเรื่อง 6 อักขระ"/>
    <w:basedOn w:val="a0"/>
    <w:link w:val="6"/>
    <w:rsid w:val="000E6795"/>
    <w:rPr>
      <w:rFonts w:ascii="Cambria" w:eastAsia="Times New Roman" w:hAnsi="Cambria" w:cs="Angsana New"/>
      <w:b/>
      <w:bCs/>
      <w:i/>
      <w:iCs/>
      <w:color w:val="243F60"/>
      <w:sz w:val="32"/>
      <w:szCs w:val="40"/>
    </w:rPr>
  </w:style>
  <w:style w:type="numbering" w:customStyle="1" w:styleId="11">
    <w:name w:val="ไม่มีรายการ1"/>
    <w:next w:val="a2"/>
    <w:semiHidden/>
    <w:unhideWhenUsed/>
    <w:rsid w:val="000E6795"/>
  </w:style>
  <w:style w:type="paragraph" w:customStyle="1" w:styleId="H-1">
    <w:name w:val="H -1"/>
    <w:basedOn w:val="1"/>
    <w:rsid w:val="000E6795"/>
    <w:pPr>
      <w:keepLines w:val="0"/>
      <w:spacing w:before="0"/>
      <w:jc w:val="center"/>
    </w:pPr>
    <w:rPr>
      <w:rFonts w:ascii="Angsana New" w:eastAsia="Cordia New" w:hAnsi="Angsana New"/>
      <w:b/>
      <w:color w:val="auto"/>
      <w:sz w:val="32"/>
      <w:szCs w:val="44"/>
    </w:rPr>
  </w:style>
  <w:style w:type="paragraph" w:styleId="a3">
    <w:name w:val="Body Text"/>
    <w:basedOn w:val="a"/>
    <w:link w:val="a4"/>
    <w:rsid w:val="000E6795"/>
    <w:pPr>
      <w:spacing w:after="0" w:line="240" w:lineRule="auto"/>
    </w:pPr>
    <w:rPr>
      <w:rFonts w:ascii="Angsana New" w:eastAsia="Cordia New" w:hAnsi="Angsana New" w:cs="Angsana New"/>
      <w:b/>
      <w:bCs/>
      <w:sz w:val="30"/>
      <w:szCs w:val="30"/>
    </w:rPr>
  </w:style>
  <w:style w:type="character" w:customStyle="1" w:styleId="a4">
    <w:name w:val="เนื้อความ อักขระ"/>
    <w:basedOn w:val="a0"/>
    <w:link w:val="a3"/>
    <w:rsid w:val="000E6795"/>
    <w:rPr>
      <w:rFonts w:ascii="Angsana New" w:eastAsia="Cordia New" w:hAnsi="Angsana New" w:cs="Angsana New"/>
      <w:b/>
      <w:bCs/>
      <w:sz w:val="30"/>
      <w:szCs w:val="30"/>
    </w:rPr>
  </w:style>
  <w:style w:type="paragraph" w:styleId="a5">
    <w:name w:val="header"/>
    <w:basedOn w:val="a"/>
    <w:link w:val="a6"/>
    <w:uiPriority w:val="99"/>
    <w:rsid w:val="000E6795"/>
    <w:pPr>
      <w:tabs>
        <w:tab w:val="center" w:pos="4153"/>
        <w:tab w:val="right" w:pos="8306"/>
      </w:tabs>
      <w:spacing w:after="0" w:line="240" w:lineRule="auto"/>
    </w:pPr>
    <w:rPr>
      <w:rFonts w:ascii="Angsana New" w:eastAsia="Cordia New" w:hAnsi="Angsana New" w:cs="Angsana New"/>
      <w:b/>
      <w:bCs/>
      <w:sz w:val="32"/>
      <w:szCs w:val="37"/>
    </w:rPr>
  </w:style>
  <w:style w:type="character" w:customStyle="1" w:styleId="a6">
    <w:name w:val="หัวกระดาษ อักขระ"/>
    <w:basedOn w:val="a0"/>
    <w:link w:val="a5"/>
    <w:uiPriority w:val="99"/>
    <w:rsid w:val="000E6795"/>
    <w:rPr>
      <w:rFonts w:ascii="Angsana New" w:eastAsia="Cordia New" w:hAnsi="Angsana New" w:cs="Angsana New"/>
      <w:b/>
      <w:bCs/>
      <w:sz w:val="32"/>
      <w:szCs w:val="37"/>
    </w:rPr>
  </w:style>
  <w:style w:type="character" w:styleId="a7">
    <w:name w:val="page number"/>
    <w:basedOn w:val="a0"/>
    <w:rsid w:val="000E6795"/>
  </w:style>
  <w:style w:type="paragraph" w:styleId="a8">
    <w:name w:val="Body Text Indent"/>
    <w:basedOn w:val="a"/>
    <w:link w:val="a9"/>
    <w:unhideWhenUsed/>
    <w:rsid w:val="000E6795"/>
    <w:pPr>
      <w:spacing w:after="120" w:line="240" w:lineRule="auto"/>
      <w:ind w:left="283"/>
    </w:pPr>
    <w:rPr>
      <w:rFonts w:ascii="Angsana New" w:eastAsia="Cordia New" w:hAnsi="Angsana New" w:cs="Angsana New"/>
      <w:b/>
      <w:bCs/>
      <w:sz w:val="32"/>
      <w:szCs w:val="40"/>
    </w:rPr>
  </w:style>
  <w:style w:type="character" w:customStyle="1" w:styleId="a9">
    <w:name w:val="การเยื้องเนื้อความ อักขระ"/>
    <w:basedOn w:val="a0"/>
    <w:link w:val="a8"/>
    <w:rsid w:val="000E6795"/>
    <w:rPr>
      <w:rFonts w:ascii="Angsana New" w:eastAsia="Cordia New" w:hAnsi="Angsana New" w:cs="Angsana New"/>
      <w:b/>
      <w:bCs/>
      <w:sz w:val="32"/>
      <w:szCs w:val="40"/>
    </w:rPr>
  </w:style>
  <w:style w:type="paragraph" w:styleId="21">
    <w:name w:val="Body Text 2"/>
    <w:basedOn w:val="a"/>
    <w:link w:val="22"/>
    <w:rsid w:val="000E6795"/>
    <w:pPr>
      <w:spacing w:after="120" w:line="480" w:lineRule="auto"/>
    </w:pPr>
    <w:rPr>
      <w:rFonts w:ascii="Angsana New" w:eastAsia="Cordia New" w:hAnsi="Angsana New" w:cs="Angsana New"/>
      <w:b/>
      <w:bCs/>
      <w:sz w:val="32"/>
      <w:szCs w:val="37"/>
    </w:rPr>
  </w:style>
  <w:style w:type="character" w:customStyle="1" w:styleId="22">
    <w:name w:val="เนื้อความ 2 อักขระ"/>
    <w:basedOn w:val="a0"/>
    <w:link w:val="21"/>
    <w:rsid w:val="000E6795"/>
    <w:rPr>
      <w:rFonts w:ascii="Angsana New" w:eastAsia="Cordia New" w:hAnsi="Angsana New" w:cs="Angsana New"/>
      <w:b/>
      <w:bCs/>
      <w:sz w:val="32"/>
      <w:szCs w:val="37"/>
    </w:rPr>
  </w:style>
  <w:style w:type="table" w:styleId="aa">
    <w:name w:val="Table Grid"/>
    <w:basedOn w:val="a1"/>
    <w:rsid w:val="000E679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aliases w:val=" อักขระ"/>
    <w:basedOn w:val="a"/>
    <w:link w:val="ac"/>
    <w:uiPriority w:val="99"/>
    <w:rsid w:val="000E6795"/>
    <w:pPr>
      <w:tabs>
        <w:tab w:val="center" w:pos="4153"/>
        <w:tab w:val="right" w:pos="8306"/>
      </w:tabs>
      <w:spacing w:after="0" w:line="240" w:lineRule="auto"/>
    </w:pPr>
    <w:rPr>
      <w:rFonts w:ascii="Angsana New" w:eastAsia="Cordia New" w:hAnsi="Angsana New" w:cs="Angsana New"/>
      <w:b/>
      <w:bCs/>
      <w:sz w:val="32"/>
      <w:szCs w:val="37"/>
    </w:rPr>
  </w:style>
  <w:style w:type="character" w:customStyle="1" w:styleId="ac">
    <w:name w:val="ท้ายกระดาษ อักขระ"/>
    <w:aliases w:val=" อักขระ อักขระ"/>
    <w:basedOn w:val="a0"/>
    <w:link w:val="ab"/>
    <w:uiPriority w:val="99"/>
    <w:rsid w:val="000E6795"/>
    <w:rPr>
      <w:rFonts w:ascii="Angsana New" w:eastAsia="Cordia New" w:hAnsi="Angsana New" w:cs="Angsana New"/>
      <w:b/>
      <w:bCs/>
      <w:sz w:val="32"/>
      <w:szCs w:val="37"/>
    </w:rPr>
  </w:style>
  <w:style w:type="paragraph" w:styleId="ad">
    <w:name w:val="Balloon Text"/>
    <w:basedOn w:val="a"/>
    <w:link w:val="ae"/>
    <w:uiPriority w:val="99"/>
    <w:semiHidden/>
    <w:rsid w:val="000E6795"/>
    <w:pPr>
      <w:spacing w:after="0" w:line="240" w:lineRule="auto"/>
    </w:pPr>
    <w:rPr>
      <w:rFonts w:ascii="Tahoma" w:eastAsia="Cordia New" w:hAnsi="Tahoma" w:cs="Angsana New"/>
      <w:b/>
      <w:bCs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0E6795"/>
    <w:rPr>
      <w:rFonts w:ascii="Tahoma" w:eastAsia="Cordia New" w:hAnsi="Tahoma" w:cs="Angsana New"/>
      <w:b/>
      <w:bCs/>
      <w:sz w:val="16"/>
      <w:szCs w:val="18"/>
    </w:rPr>
  </w:style>
  <w:style w:type="paragraph" w:styleId="af">
    <w:name w:val="List Paragraph"/>
    <w:basedOn w:val="a"/>
    <w:uiPriority w:val="34"/>
    <w:qFormat/>
    <w:rsid w:val="003C567D"/>
    <w:pPr>
      <w:ind w:left="720"/>
      <w:contextualSpacing/>
    </w:pPr>
  </w:style>
  <w:style w:type="paragraph" w:customStyle="1" w:styleId="Default">
    <w:name w:val="Default"/>
    <w:rsid w:val="00471D87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B51FD"/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character" w:customStyle="1" w:styleId="40">
    <w:name w:val="หัวเรื่อง 4 อักขระ"/>
    <w:basedOn w:val="a0"/>
    <w:link w:val="4"/>
    <w:rsid w:val="00DB51FD"/>
    <w:rPr>
      <w:rFonts w:ascii="Times New Roman" w:eastAsia="Times New Roman" w:hAnsi="Times New Roman" w:cs="Angsana New"/>
      <w:b/>
      <w:bCs/>
      <w:sz w:val="28"/>
      <w:szCs w:val="32"/>
    </w:rPr>
  </w:style>
  <w:style w:type="numbering" w:customStyle="1" w:styleId="23">
    <w:name w:val="ไม่มีรายการ2"/>
    <w:next w:val="a2"/>
    <w:semiHidden/>
    <w:rsid w:val="00DB51FD"/>
  </w:style>
  <w:style w:type="paragraph" w:styleId="af0">
    <w:name w:val="caption"/>
    <w:basedOn w:val="a"/>
    <w:next w:val="a"/>
    <w:qFormat/>
    <w:rsid w:val="00DB51FD"/>
    <w:pPr>
      <w:spacing w:after="0" w:line="240" w:lineRule="auto"/>
    </w:pPr>
    <w:rPr>
      <w:rFonts w:ascii="AngsanaUPC" w:eastAsia="Cordia New" w:hAnsi="AngsanaUPC" w:cs="TH Baijam"/>
      <w:b/>
      <w:bCs/>
      <w:sz w:val="36"/>
      <w:szCs w:val="36"/>
    </w:rPr>
  </w:style>
  <w:style w:type="table" w:customStyle="1" w:styleId="12">
    <w:name w:val="เส้นตาราง1"/>
    <w:basedOn w:val="a1"/>
    <w:next w:val="aa"/>
    <w:rsid w:val="00DB51F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annotation text"/>
    <w:basedOn w:val="a"/>
    <w:link w:val="af2"/>
    <w:semiHidden/>
    <w:rsid w:val="00DB51FD"/>
    <w:pPr>
      <w:spacing w:after="0" w:line="240" w:lineRule="auto"/>
    </w:pPr>
    <w:rPr>
      <w:rFonts w:ascii="Cordia New" w:eastAsia="Cordia New" w:hAnsi="Cordia New" w:cs="Angsana New"/>
      <w:sz w:val="28"/>
      <w:lang w:val="x-none" w:eastAsia="x-none"/>
    </w:rPr>
  </w:style>
  <w:style w:type="character" w:customStyle="1" w:styleId="af2">
    <w:name w:val="ข้อความข้อคิดเห็น อักขระ"/>
    <w:basedOn w:val="a0"/>
    <w:link w:val="af1"/>
    <w:semiHidden/>
    <w:rsid w:val="00DB51FD"/>
    <w:rPr>
      <w:rFonts w:ascii="Cordia New" w:eastAsia="Cordia New" w:hAnsi="Cordia New" w:cs="Angsana New"/>
      <w:sz w:val="28"/>
      <w:lang w:val="x-none" w:eastAsia="x-none"/>
    </w:rPr>
  </w:style>
  <w:style w:type="character" w:customStyle="1" w:styleId="apple-converted-space">
    <w:name w:val="apple-converted-space"/>
    <w:basedOn w:val="a0"/>
    <w:rsid w:val="00DB51FD"/>
  </w:style>
  <w:style w:type="character" w:styleId="af3">
    <w:name w:val="Hyperlink"/>
    <w:uiPriority w:val="99"/>
    <w:unhideWhenUsed/>
    <w:rsid w:val="00DB51FD"/>
    <w:rPr>
      <w:color w:val="0000FF"/>
      <w:u w:val="single"/>
    </w:rPr>
  </w:style>
  <w:style w:type="numbering" w:customStyle="1" w:styleId="110">
    <w:name w:val="ไม่มีรายการ11"/>
    <w:next w:val="a2"/>
    <w:semiHidden/>
    <w:rsid w:val="00DB51FD"/>
  </w:style>
  <w:style w:type="paragraph" w:styleId="af4">
    <w:name w:val="Title"/>
    <w:basedOn w:val="a"/>
    <w:link w:val="af5"/>
    <w:qFormat/>
    <w:rsid w:val="00DB51FD"/>
    <w:pPr>
      <w:spacing w:after="0" w:line="240" w:lineRule="auto"/>
      <w:jc w:val="center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af5">
    <w:name w:val="ชื่อเรื่อง อักขระ"/>
    <w:basedOn w:val="a0"/>
    <w:link w:val="af4"/>
    <w:rsid w:val="00DB51FD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af6">
    <w:name w:val="Subtitle"/>
    <w:basedOn w:val="a"/>
    <w:link w:val="af7"/>
    <w:qFormat/>
    <w:rsid w:val="00DB51FD"/>
    <w:pPr>
      <w:spacing w:after="0" w:line="240" w:lineRule="auto"/>
      <w:jc w:val="center"/>
    </w:pPr>
    <w:rPr>
      <w:rFonts w:ascii="BrowalliaUPC" w:eastAsia="Times New Roman" w:hAnsi="BrowalliaUPC" w:cs="Angsana New"/>
      <w:b/>
      <w:bCs/>
      <w:sz w:val="32"/>
      <w:szCs w:val="32"/>
      <w:lang w:val="x-none" w:eastAsia="x-none"/>
    </w:rPr>
  </w:style>
  <w:style w:type="character" w:customStyle="1" w:styleId="af7">
    <w:name w:val="ชื่อเรื่องรอง อักขระ"/>
    <w:basedOn w:val="a0"/>
    <w:link w:val="af6"/>
    <w:rsid w:val="00DB51FD"/>
    <w:rPr>
      <w:rFonts w:ascii="BrowalliaUPC" w:eastAsia="Times New Roman" w:hAnsi="BrowalliaUPC" w:cs="Angsana New"/>
      <w:b/>
      <w:bCs/>
      <w:sz w:val="32"/>
      <w:szCs w:val="32"/>
      <w:lang w:val="x-none" w:eastAsia="x-none"/>
    </w:rPr>
  </w:style>
  <w:style w:type="numbering" w:customStyle="1" w:styleId="210">
    <w:name w:val="ไม่มีรายการ21"/>
    <w:next w:val="a2"/>
    <w:semiHidden/>
    <w:rsid w:val="00DB51FD"/>
  </w:style>
  <w:style w:type="paragraph" w:styleId="24">
    <w:name w:val="Body Text Indent 2"/>
    <w:basedOn w:val="a"/>
    <w:link w:val="25"/>
    <w:rsid w:val="00DB51FD"/>
    <w:pPr>
      <w:spacing w:after="0" w:line="240" w:lineRule="auto"/>
      <w:ind w:firstLine="1080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25">
    <w:name w:val="การเยื้องเนื้อความ 2 อักขระ"/>
    <w:basedOn w:val="a0"/>
    <w:link w:val="24"/>
    <w:rsid w:val="00DB51FD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31">
    <w:name w:val="Body Text Indent 3"/>
    <w:basedOn w:val="a"/>
    <w:link w:val="32"/>
    <w:rsid w:val="00DB51FD"/>
    <w:pPr>
      <w:spacing w:after="0" w:line="240" w:lineRule="auto"/>
      <w:ind w:firstLine="1080"/>
      <w:jc w:val="thaiDistribute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32">
    <w:name w:val="การเยื้องเนื้อความ 3 อักขระ"/>
    <w:basedOn w:val="a0"/>
    <w:link w:val="31"/>
    <w:rsid w:val="00DB51FD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customStyle="1" w:styleId="Content">
    <w:name w:val="Content"/>
    <w:basedOn w:val="a"/>
    <w:qFormat/>
    <w:rsid w:val="00DB51FD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paragraph" w:styleId="af8">
    <w:name w:val="No Spacing"/>
    <w:uiPriority w:val="1"/>
    <w:qFormat/>
    <w:rsid w:val="00DB51FD"/>
    <w:pPr>
      <w:spacing w:after="0" w:line="240" w:lineRule="auto"/>
    </w:pPr>
    <w:rPr>
      <w:rFonts w:ascii="TH Baijam" w:eastAsia="Times New Roman" w:hAnsi="TH Baijam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dla.go.th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chart" Target="charts/chart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3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9812329082398522"/>
          <c:y val="0.13212329854117072"/>
          <c:w val="0.60303329378348258"/>
          <c:h val="0.611269737777048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จำนวนโครงการที่ดำเนินการแล้วเสร็จ</c:v>
                </c:pt>
              </c:strCache>
            </c:strRef>
          </c:tx>
          <c:invertIfNegative val="0"/>
          <c:cat>
            <c:strRef>
              <c:f>Sheet1!$A$2:$A$9</c:f>
              <c:strCache>
                <c:ptCount val="8"/>
                <c:pt idx="0">
                  <c:v>ยท.1 ด้านโครงสร้างพื้นฐาน</c:v>
                </c:pt>
                <c:pt idx="1">
                  <c:v>ยท.2 ด้านเศรษฐกิจ</c:v>
                </c:pt>
                <c:pt idx="2">
                  <c:v>ยท.3 ด้านชุมชนและสังคม</c:v>
                </c:pt>
                <c:pt idx="3">
                  <c:v>ยท.4 ด้านบริหารและการจัดการ</c:v>
                </c:pt>
                <c:pt idx="4">
                  <c:v>ยท.5 ด้านสาธารณสุข</c:v>
                </c:pt>
                <c:pt idx="5">
                  <c:v>ยท.6 ด้านแหล่งน้ำ</c:v>
                </c:pt>
                <c:pt idx="6">
                  <c:v>ยท.7 ด้านการศึกษา ศาสนา วัฒนธรรมและนันทนาการ</c:v>
                </c:pt>
                <c:pt idx="7">
                  <c:v>ยท.8 ด้านทรัพยากรธรรมชาติและสิ่งแวดล้อม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16</c:v>
                </c:pt>
                <c:pt idx="1">
                  <c:v>2</c:v>
                </c:pt>
                <c:pt idx="2">
                  <c:v>12</c:v>
                </c:pt>
                <c:pt idx="3">
                  <c:v>7</c:v>
                </c:pt>
                <c:pt idx="4">
                  <c:v>4</c:v>
                </c:pt>
                <c:pt idx="5">
                  <c:v>2</c:v>
                </c:pt>
                <c:pt idx="6">
                  <c:v>16</c:v>
                </c:pt>
                <c:pt idx="7">
                  <c:v>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จำนวนโครงการที่อยู่ระหว่างดำเนินการ</c:v>
                </c:pt>
              </c:strCache>
            </c:strRef>
          </c:tx>
          <c:invertIfNegative val="0"/>
          <c:cat>
            <c:strRef>
              <c:f>Sheet1!$A$2:$A$9</c:f>
              <c:strCache>
                <c:ptCount val="8"/>
                <c:pt idx="0">
                  <c:v>ยท.1 ด้านโครงสร้างพื้นฐาน</c:v>
                </c:pt>
                <c:pt idx="1">
                  <c:v>ยท.2 ด้านเศรษฐกิจ</c:v>
                </c:pt>
                <c:pt idx="2">
                  <c:v>ยท.3 ด้านชุมชนและสังคม</c:v>
                </c:pt>
                <c:pt idx="3">
                  <c:v>ยท.4 ด้านบริหารและการจัดการ</c:v>
                </c:pt>
                <c:pt idx="4">
                  <c:v>ยท.5 ด้านสาธารณสุข</c:v>
                </c:pt>
                <c:pt idx="5">
                  <c:v>ยท.6 ด้านแหล่งน้ำ</c:v>
                </c:pt>
                <c:pt idx="6">
                  <c:v>ยท.7 ด้านการศึกษา ศาสนา วัฒนธรรมและนันทนาการ</c:v>
                </c:pt>
                <c:pt idx="7">
                  <c:v>ยท.8 ด้านทรัพยากรธรรมชาติและสิ่งแวดล้อม</c:v>
                </c:pt>
              </c:strCache>
            </c:strRef>
          </c:cat>
          <c:val>
            <c:numRef>
              <c:f>Sheet1!$C$2:$C$9</c:f>
              <c:numCache>
                <c:formatCode>General</c:formatCode>
                <c:ptCount val="8"/>
                <c:pt idx="0">
                  <c:v>11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จำนวนโครงการที่ยังไม่ได้ดำเนินการ</c:v>
                </c:pt>
              </c:strCache>
            </c:strRef>
          </c:tx>
          <c:invertIfNegative val="0"/>
          <c:cat>
            <c:strRef>
              <c:f>Sheet1!$A$2:$A$9</c:f>
              <c:strCache>
                <c:ptCount val="8"/>
                <c:pt idx="0">
                  <c:v>ยท.1 ด้านโครงสร้างพื้นฐาน</c:v>
                </c:pt>
                <c:pt idx="1">
                  <c:v>ยท.2 ด้านเศรษฐกิจ</c:v>
                </c:pt>
                <c:pt idx="2">
                  <c:v>ยท.3 ด้านชุมชนและสังคม</c:v>
                </c:pt>
                <c:pt idx="3">
                  <c:v>ยท.4 ด้านบริหารและการจัดการ</c:v>
                </c:pt>
                <c:pt idx="4">
                  <c:v>ยท.5 ด้านสาธารณสุข</c:v>
                </c:pt>
                <c:pt idx="5">
                  <c:v>ยท.6 ด้านแหล่งน้ำ</c:v>
                </c:pt>
                <c:pt idx="6">
                  <c:v>ยท.7 ด้านการศึกษา ศาสนา วัฒนธรรมและนันทนาการ</c:v>
                </c:pt>
                <c:pt idx="7">
                  <c:v>ยท.8 ด้านทรัพยากรธรรมชาติและสิ่งแวดล้อม</c:v>
                </c:pt>
              </c:strCache>
            </c:strRef>
          </c:cat>
          <c:val>
            <c:numRef>
              <c:f>Sheet1!$D$2:$D$9</c:f>
              <c:numCache>
                <c:formatCode>General</c:formatCode>
                <c:ptCount val="8"/>
                <c:pt idx="0">
                  <c:v>5</c:v>
                </c:pt>
                <c:pt idx="1">
                  <c:v>1</c:v>
                </c:pt>
                <c:pt idx="2">
                  <c:v>2</c:v>
                </c:pt>
                <c:pt idx="3">
                  <c:v>2</c:v>
                </c:pt>
                <c:pt idx="4">
                  <c:v>0</c:v>
                </c:pt>
                <c:pt idx="5">
                  <c:v>1</c:v>
                </c:pt>
                <c:pt idx="6">
                  <c:v>4</c:v>
                </c:pt>
                <c:pt idx="7">
                  <c:v>0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จำนวนโครงการที่มีการยกเลิก</c:v>
                </c:pt>
              </c:strCache>
            </c:strRef>
          </c:tx>
          <c:invertIfNegative val="0"/>
          <c:cat>
            <c:strRef>
              <c:f>Sheet1!$A$2:$A$9</c:f>
              <c:strCache>
                <c:ptCount val="8"/>
                <c:pt idx="0">
                  <c:v>ยท.1 ด้านโครงสร้างพื้นฐาน</c:v>
                </c:pt>
                <c:pt idx="1">
                  <c:v>ยท.2 ด้านเศรษฐกิจ</c:v>
                </c:pt>
                <c:pt idx="2">
                  <c:v>ยท.3 ด้านชุมชนและสังคม</c:v>
                </c:pt>
                <c:pt idx="3">
                  <c:v>ยท.4 ด้านบริหารและการจัดการ</c:v>
                </c:pt>
                <c:pt idx="4">
                  <c:v>ยท.5 ด้านสาธารณสุข</c:v>
                </c:pt>
                <c:pt idx="5">
                  <c:v>ยท.6 ด้านแหล่งน้ำ</c:v>
                </c:pt>
                <c:pt idx="6">
                  <c:v>ยท.7 ด้านการศึกษา ศาสนา วัฒนธรรมและนันทนาการ</c:v>
                </c:pt>
                <c:pt idx="7">
                  <c:v>ยท.8 ด้านทรัพยากรธรรมชาติและสิ่งแวดล้อม</c:v>
                </c:pt>
              </c:strCache>
            </c:strRef>
          </c:cat>
          <c:val>
            <c:numRef>
              <c:f>Sheet1!$E$2:$E$9</c:f>
              <c:numCache>
                <c:formatCode>General</c:formatCode>
                <c:ptCount val="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จำนวนโครงที่มีการเพิ่มเติม</c:v>
                </c:pt>
              </c:strCache>
            </c:strRef>
          </c:tx>
          <c:invertIfNegative val="0"/>
          <c:cat>
            <c:strRef>
              <c:f>Sheet1!$A$2:$A$9</c:f>
              <c:strCache>
                <c:ptCount val="8"/>
                <c:pt idx="0">
                  <c:v>ยท.1 ด้านโครงสร้างพื้นฐาน</c:v>
                </c:pt>
                <c:pt idx="1">
                  <c:v>ยท.2 ด้านเศรษฐกิจ</c:v>
                </c:pt>
                <c:pt idx="2">
                  <c:v>ยท.3 ด้านชุมชนและสังคม</c:v>
                </c:pt>
                <c:pt idx="3">
                  <c:v>ยท.4 ด้านบริหารและการจัดการ</c:v>
                </c:pt>
                <c:pt idx="4">
                  <c:v>ยท.5 ด้านสาธารณสุข</c:v>
                </c:pt>
                <c:pt idx="5">
                  <c:v>ยท.6 ด้านแหล่งน้ำ</c:v>
                </c:pt>
                <c:pt idx="6">
                  <c:v>ยท.7 ด้านการศึกษา ศาสนา วัฒนธรรมและนันทนาการ</c:v>
                </c:pt>
                <c:pt idx="7">
                  <c:v>ยท.8 ด้านทรัพยากรธรรมชาติและสิ่งแวดล้อม</c:v>
                </c:pt>
              </c:strCache>
            </c:strRef>
          </c:cat>
          <c:val>
            <c:numRef>
              <c:f>Sheet1!$F$2:$F$9</c:f>
              <c:numCache>
                <c:formatCode>General</c:formatCode>
                <c:ptCount val="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2143872"/>
        <c:axId val="82145664"/>
        <c:axId val="0"/>
      </c:bar3DChart>
      <c:catAx>
        <c:axId val="82143872"/>
        <c:scaling>
          <c:orientation val="minMax"/>
        </c:scaling>
        <c:delete val="0"/>
        <c:axPos val="b"/>
        <c:majorTickMark val="out"/>
        <c:minorTickMark val="none"/>
        <c:tickLblPos val="nextTo"/>
        <c:crossAx val="82145664"/>
        <c:crosses val="autoZero"/>
        <c:auto val="1"/>
        <c:lblAlgn val="ctr"/>
        <c:lblOffset val="100"/>
        <c:noMultiLvlLbl val="0"/>
      </c:catAx>
      <c:valAx>
        <c:axId val="821456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214387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effectLst>
          <a:outerShdw blurRad="50800" dist="50800" dir="5400000" algn="ctr" rotWithShape="0">
            <a:schemeClr val="accent3"/>
          </a:outerShdw>
        </a:effectLst>
      </c:spPr>
    </c:sideWall>
    <c:backWall>
      <c:thickness val="0"/>
      <c:spPr>
        <a:effectLst>
          <a:outerShdw blurRad="50800" dist="50800" dir="5400000" algn="ctr" rotWithShape="0">
            <a:schemeClr val="accent3"/>
          </a:outerShdw>
        </a:effectLst>
      </c:spPr>
    </c:backWall>
    <c:plotArea>
      <c:layout>
        <c:manualLayout>
          <c:layoutTarget val="inner"/>
          <c:xMode val="edge"/>
          <c:yMode val="edge"/>
          <c:x val="0.19175422773706804"/>
          <c:y val="8.1740445146140928E-2"/>
          <c:w val="0.6440216900386746"/>
          <c:h val="0.7471691383161279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จำนวนโครงการตามแผนพัฒนา</c:v>
                </c:pt>
              </c:strCache>
            </c:strRef>
          </c:tx>
          <c:invertIfNegative val="0"/>
          <c:cat>
            <c:numRef>
              <c:f>Sheet1!$A$2:$A$9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Sheet1!$B$2:$B$9</c:f>
              <c:numCache>
                <c:formatCode>General</c:formatCode>
                <c:ptCount val="8"/>
                <c:pt idx="0">
                  <c:v>32</c:v>
                </c:pt>
                <c:pt idx="1">
                  <c:v>3</c:v>
                </c:pt>
                <c:pt idx="2">
                  <c:v>14</c:v>
                </c:pt>
                <c:pt idx="3">
                  <c:v>9</c:v>
                </c:pt>
                <c:pt idx="4">
                  <c:v>4</c:v>
                </c:pt>
                <c:pt idx="5">
                  <c:v>3</c:v>
                </c:pt>
                <c:pt idx="6">
                  <c:v>20</c:v>
                </c:pt>
                <c:pt idx="7">
                  <c:v>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จำนวนโครงการดำเนินการแล้วเสร็จ</c:v>
                </c:pt>
              </c:strCache>
            </c:strRef>
          </c:tx>
          <c:invertIfNegative val="0"/>
          <c:dPt>
            <c:idx val="0"/>
            <c:invertIfNegative val="0"/>
            <c:bubble3D val="0"/>
          </c:dPt>
          <c:cat>
            <c:numRef>
              <c:f>Sheet1!$A$2:$A$9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Sheet1!$C$2:$C$9</c:f>
              <c:numCache>
                <c:formatCode>General</c:formatCode>
                <c:ptCount val="8"/>
                <c:pt idx="0">
                  <c:v>27</c:v>
                </c:pt>
                <c:pt idx="1">
                  <c:v>2</c:v>
                </c:pt>
                <c:pt idx="2">
                  <c:v>12</c:v>
                </c:pt>
                <c:pt idx="3">
                  <c:v>7</c:v>
                </c:pt>
                <c:pt idx="4">
                  <c:v>4</c:v>
                </c:pt>
                <c:pt idx="5">
                  <c:v>2</c:v>
                </c:pt>
                <c:pt idx="6">
                  <c:v>16</c:v>
                </c:pt>
                <c:pt idx="7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82331904"/>
        <c:axId val="82497536"/>
        <c:axId val="0"/>
      </c:bar3DChart>
      <c:catAx>
        <c:axId val="823319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2497536"/>
        <c:crosses val="autoZero"/>
        <c:auto val="1"/>
        <c:lblAlgn val="ctr"/>
        <c:lblOffset val="100"/>
        <c:noMultiLvlLbl val="0"/>
      </c:catAx>
      <c:valAx>
        <c:axId val="824975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23319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869864631812709"/>
          <c:y val="0.32655556967868399"/>
          <c:w val="0.24806470463164595"/>
          <c:h val="6.1451981783799417E-2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ความพึงพอใจต่อผลการดำเนินงานของ อบต.กะหรอ ในภาพรวม</c:v>
                </c:pt>
              </c:strCache>
            </c:strRef>
          </c:tx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Sheet1!$A$2:$A$7</c:f>
              <c:strCache>
                <c:ptCount val="5"/>
                <c:pt idx="0">
                  <c:v>มากที่สุด</c:v>
                </c:pt>
                <c:pt idx="1">
                  <c:v>มาก</c:v>
                </c:pt>
                <c:pt idx="2">
                  <c:v>ปานกลาง</c:v>
                </c:pt>
                <c:pt idx="3">
                  <c:v>น้อย</c:v>
                </c:pt>
                <c:pt idx="4">
                  <c:v>ไม่พอใจ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18.39</c:v>
                </c:pt>
                <c:pt idx="1">
                  <c:v>24.54</c:v>
                </c:pt>
                <c:pt idx="2">
                  <c:v>39.799999999999997</c:v>
                </c:pt>
                <c:pt idx="3">
                  <c:v>13.92</c:v>
                </c:pt>
                <c:pt idx="4">
                  <c:v>3.33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มีการประชาสัมพันธ์ให้ประชาชนรับรู้ข้อมูลของโครงการ/กิจกรรม</c:v>
                </c:pt>
              </c:strCache>
            </c:strRef>
          </c:tx>
          <c:cat>
            <c:strRef>
              <c:f>Sheet1!$A$2:$A$7</c:f>
              <c:strCache>
                <c:ptCount val="5"/>
                <c:pt idx="0">
                  <c:v>มากที่สุด</c:v>
                </c:pt>
                <c:pt idx="1">
                  <c:v>มาก</c:v>
                </c:pt>
                <c:pt idx="2">
                  <c:v>ปานกลาง</c:v>
                </c:pt>
                <c:pt idx="3">
                  <c:v>น้อย</c:v>
                </c:pt>
                <c:pt idx="4">
                  <c:v>ไม่พอใจ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  <c:pt idx="0">
                  <c:v>15.5</c:v>
                </c:pt>
                <c:pt idx="1">
                  <c:v>51.8</c:v>
                </c:pt>
                <c:pt idx="2">
                  <c:v>27</c:v>
                </c:pt>
                <c:pt idx="3">
                  <c:v>5.4</c:v>
                </c:pt>
                <c:pt idx="4">
                  <c:v>0.3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คอลัมน์3</c:v>
                </c:pt>
              </c:strCache>
            </c:strRef>
          </c:tx>
          <c:cat>
            <c:strRef>
              <c:f>Sheet1!$A$2:$A$7</c:f>
              <c:strCache>
                <c:ptCount val="5"/>
                <c:pt idx="0">
                  <c:v>มากที่สุด</c:v>
                </c:pt>
                <c:pt idx="1">
                  <c:v>มาก</c:v>
                </c:pt>
                <c:pt idx="2">
                  <c:v>ปานกลาง</c:v>
                </c:pt>
                <c:pt idx="3">
                  <c:v>น้อย</c:v>
                </c:pt>
                <c:pt idx="4">
                  <c:v>ไม่พอใจ</c:v>
                </c:pt>
              </c:strCache>
            </c:strRef>
          </c:cat>
          <c:val>
            <c:numRef>
              <c:f>Sheet1!$D$2:$D$7</c:f>
              <c:numCache>
                <c:formatCode>General</c:formatCode>
                <c:ptCount val="6"/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คอลัมน์4</c:v>
                </c:pt>
              </c:strCache>
            </c:strRef>
          </c:tx>
          <c:cat>
            <c:strRef>
              <c:f>Sheet1!$A$2:$A$7</c:f>
              <c:strCache>
                <c:ptCount val="5"/>
                <c:pt idx="0">
                  <c:v>มากที่สุด</c:v>
                </c:pt>
                <c:pt idx="1">
                  <c:v>มาก</c:v>
                </c:pt>
                <c:pt idx="2">
                  <c:v>ปานกลาง</c:v>
                </c:pt>
                <c:pt idx="3">
                  <c:v>น้อย</c:v>
                </c:pt>
                <c:pt idx="4">
                  <c:v>ไม่พอใจ</c:v>
                </c:pt>
              </c:strCache>
            </c:strRef>
          </c:cat>
          <c:val>
            <c:numRef>
              <c:f>Sheet1!$E$2:$E$7</c:f>
              <c:numCache>
                <c:formatCode>General</c:formatCode>
                <c:ptCount val="6"/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คอลัมน์5</c:v>
                </c:pt>
              </c:strCache>
            </c:strRef>
          </c:tx>
          <c:cat>
            <c:strRef>
              <c:f>Sheet1!$A$2:$A$7</c:f>
              <c:strCache>
                <c:ptCount val="5"/>
                <c:pt idx="0">
                  <c:v>มากที่สุด</c:v>
                </c:pt>
                <c:pt idx="1">
                  <c:v>มาก</c:v>
                </c:pt>
                <c:pt idx="2">
                  <c:v>ปานกลาง</c:v>
                </c:pt>
                <c:pt idx="3">
                  <c:v>น้อย</c:v>
                </c:pt>
                <c:pt idx="4">
                  <c:v>ไม่พอใจ</c:v>
                </c:pt>
              </c:strCache>
            </c:strRef>
          </c:cat>
          <c:val>
            <c:numRef>
              <c:f>Sheet1!$F$2:$F$7</c:f>
              <c:numCache>
                <c:formatCode>General</c:formatCode>
                <c:ptCount val="6"/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คอลัมน์6</c:v>
                </c:pt>
              </c:strCache>
            </c:strRef>
          </c:tx>
          <c:cat>
            <c:strRef>
              <c:f>Sheet1!$A$2:$A$7</c:f>
              <c:strCache>
                <c:ptCount val="5"/>
                <c:pt idx="0">
                  <c:v>มากที่สุด</c:v>
                </c:pt>
                <c:pt idx="1">
                  <c:v>มาก</c:v>
                </c:pt>
                <c:pt idx="2">
                  <c:v>ปานกลาง</c:v>
                </c:pt>
                <c:pt idx="3">
                  <c:v>น้อย</c:v>
                </c:pt>
                <c:pt idx="4">
                  <c:v>ไม่พอใจ</c:v>
                </c:pt>
              </c:strCache>
            </c:strRef>
          </c:cat>
          <c:val>
            <c:numRef>
              <c:f>Sheet1!$G$2:$G$7</c:f>
              <c:numCache>
                <c:formatCode>General</c:formatCode>
                <c:ptCount val="6"/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คอลัมน์7</c:v>
                </c:pt>
              </c:strCache>
            </c:strRef>
          </c:tx>
          <c:cat>
            <c:strRef>
              <c:f>Sheet1!$A$2:$A$7</c:f>
              <c:strCache>
                <c:ptCount val="5"/>
                <c:pt idx="0">
                  <c:v>มากที่สุด</c:v>
                </c:pt>
                <c:pt idx="1">
                  <c:v>มาก</c:v>
                </c:pt>
                <c:pt idx="2">
                  <c:v>ปานกลาง</c:v>
                </c:pt>
                <c:pt idx="3">
                  <c:v>น้อย</c:v>
                </c:pt>
                <c:pt idx="4">
                  <c:v>ไม่พอใจ</c:v>
                </c:pt>
              </c:strCache>
            </c:strRef>
          </c:cat>
          <c:val>
            <c:numRef>
              <c:f>Sheet1!$H$2:$H$7</c:f>
              <c:numCache>
                <c:formatCode>General</c:formatCode>
                <c:ptCount val="6"/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คอลัมน์8</c:v>
                </c:pt>
              </c:strCache>
            </c:strRef>
          </c:tx>
          <c:cat>
            <c:strRef>
              <c:f>Sheet1!$A$2:$A$7</c:f>
              <c:strCache>
                <c:ptCount val="5"/>
                <c:pt idx="0">
                  <c:v>มากที่สุด</c:v>
                </c:pt>
                <c:pt idx="1">
                  <c:v>มาก</c:v>
                </c:pt>
                <c:pt idx="2">
                  <c:v>ปานกลาง</c:v>
                </c:pt>
                <c:pt idx="3">
                  <c:v>น้อย</c:v>
                </c:pt>
                <c:pt idx="4">
                  <c:v>ไม่พอใจ</c:v>
                </c:pt>
              </c:strCache>
            </c:strRef>
          </c:cat>
          <c:val>
            <c:numRef>
              <c:f>Sheet1!$I$2:$I$7</c:f>
              <c:numCache>
                <c:formatCode>General</c:formatCode>
                <c:ptCount val="6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egendEntry>
        <c:idx val="5"/>
        <c:delete val="1"/>
      </c:legendEntry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ระดับสีเทา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9E3EF-1B3B-45DB-9F86-84CC8FC41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13686</TotalTime>
  <Pages>77</Pages>
  <Words>10361</Words>
  <Characters>59059</Characters>
  <Application>Microsoft Office Word</Application>
  <DocSecurity>0</DocSecurity>
  <Lines>492</Lines>
  <Paragraphs>138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69282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Windows User</cp:lastModifiedBy>
  <cp:revision>2601</cp:revision>
  <cp:lastPrinted>2019-11-28T08:11:00Z</cp:lastPrinted>
  <dcterms:created xsi:type="dcterms:W3CDTF">2013-10-08T04:43:00Z</dcterms:created>
  <dcterms:modified xsi:type="dcterms:W3CDTF">2019-12-02T04:30:00Z</dcterms:modified>
</cp:coreProperties>
</file>