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3755"/>
        <w:tblW w:w="15223" w:type="dxa"/>
        <w:tblLook w:val="04A0" w:firstRow="1" w:lastRow="0" w:firstColumn="1" w:lastColumn="0" w:noHBand="0" w:noVBand="1"/>
      </w:tblPr>
      <w:tblGrid>
        <w:gridCol w:w="907"/>
        <w:gridCol w:w="2002"/>
        <w:gridCol w:w="2195"/>
        <w:gridCol w:w="295"/>
        <w:gridCol w:w="1079"/>
        <w:gridCol w:w="2736"/>
        <w:gridCol w:w="6009"/>
      </w:tblGrid>
      <w:tr w:rsidR="002D24CA" w:rsidRPr="00514DC2" w:rsidTr="002D24CA">
        <w:tc>
          <w:tcPr>
            <w:tcW w:w="5104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pct12" w:color="auto" w:fill="E5B8B7" w:themeFill="accent2" w:themeFillTint="66"/>
          </w:tcPr>
          <w:p w:rsidR="002D24CA" w:rsidRPr="00514DC2" w:rsidRDefault="002D24CA" w:rsidP="002D24CA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514DC2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กำหนดการ</w:t>
            </w: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D24CA" w:rsidRDefault="002D24CA" w:rsidP="002D24CA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1079" w:type="dxa"/>
            <w:vMerge w:val="restart"/>
            <w:tcBorders>
              <w:left w:val="single" w:sz="4" w:space="0" w:color="auto"/>
            </w:tcBorders>
            <w:shd w:val="pct12" w:color="auto" w:fill="E5B8B7" w:themeFill="accent2" w:themeFillTint="66"/>
          </w:tcPr>
          <w:p w:rsidR="002D24CA" w:rsidRPr="00092B6A" w:rsidRDefault="002D24CA" w:rsidP="002D24CA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ลำดับที่</w:t>
            </w:r>
          </w:p>
        </w:tc>
        <w:tc>
          <w:tcPr>
            <w:tcW w:w="2736" w:type="dxa"/>
            <w:vMerge w:val="restart"/>
            <w:shd w:val="pct12" w:color="auto" w:fill="E5B8B7" w:themeFill="accent2" w:themeFillTint="66"/>
          </w:tcPr>
          <w:p w:rsidR="002D24CA" w:rsidRDefault="002D24CA" w:rsidP="002D24CA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เวลา</w:t>
            </w:r>
          </w:p>
        </w:tc>
        <w:tc>
          <w:tcPr>
            <w:tcW w:w="6009" w:type="dxa"/>
            <w:vMerge w:val="restart"/>
            <w:shd w:val="pct12" w:color="auto" w:fill="E5B8B7" w:themeFill="accent2" w:themeFillTint="66"/>
          </w:tcPr>
          <w:p w:rsidR="002D24CA" w:rsidRPr="00092B6A" w:rsidRDefault="002D24CA" w:rsidP="002D24CA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การบริการ</w:t>
            </w:r>
          </w:p>
        </w:tc>
      </w:tr>
      <w:tr w:rsidR="002D24CA" w:rsidRPr="00514DC2" w:rsidTr="002D24CA">
        <w:tc>
          <w:tcPr>
            <w:tcW w:w="907" w:type="dxa"/>
            <w:shd w:val="clear" w:color="auto" w:fill="DAEEF3" w:themeFill="accent5" w:themeFillTint="33"/>
          </w:tcPr>
          <w:p w:rsidR="002D24CA" w:rsidRPr="00514DC2" w:rsidRDefault="002D24CA" w:rsidP="002D24CA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514DC2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หมู่ที่</w:t>
            </w:r>
          </w:p>
        </w:tc>
        <w:tc>
          <w:tcPr>
            <w:tcW w:w="2002" w:type="dxa"/>
            <w:shd w:val="clear" w:color="auto" w:fill="DAEEF3" w:themeFill="accent5" w:themeFillTint="33"/>
          </w:tcPr>
          <w:p w:rsidR="002D24CA" w:rsidRPr="00514DC2" w:rsidRDefault="002D24CA" w:rsidP="002D24CA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514DC2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วัน/เดือน/ปี</w:t>
            </w:r>
          </w:p>
        </w:tc>
        <w:tc>
          <w:tcPr>
            <w:tcW w:w="2195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:rsidR="002D24CA" w:rsidRPr="00514DC2" w:rsidRDefault="002D24CA" w:rsidP="002D24CA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514DC2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เวลา</w:t>
            </w: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D24CA" w:rsidRDefault="002D24CA" w:rsidP="002D24CA">
            <w:pPr>
              <w:jc w:val="center"/>
              <w:rPr>
                <w:cs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</w:tcBorders>
            <w:shd w:val="clear" w:color="auto" w:fill="DAEEF3" w:themeFill="accent5" w:themeFillTint="33"/>
          </w:tcPr>
          <w:p w:rsidR="002D24CA" w:rsidRPr="0022070B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36" w:type="dxa"/>
            <w:vMerge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9" w:type="dxa"/>
            <w:vMerge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D24CA" w:rsidTr="002D24CA">
        <w:tc>
          <w:tcPr>
            <w:tcW w:w="907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002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๒๕๕๗</w:t>
            </w:r>
          </w:p>
        </w:tc>
        <w:tc>
          <w:tcPr>
            <w:tcW w:w="2195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:rsidR="002D24CA" w:rsidRPr="0022070B" w:rsidRDefault="002D24CA" w:rsidP="000237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  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D24CA" w:rsidRDefault="002D24CA" w:rsidP="002D24CA">
            <w:pPr>
              <w:jc w:val="center"/>
              <w:rPr>
                <w:cs/>
              </w:rPr>
            </w:pP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DAEEF3" w:themeFill="accent5" w:themeFillTint="33"/>
          </w:tcPr>
          <w:p w:rsidR="002D24CA" w:rsidRPr="0022070B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36" w:type="dxa"/>
            <w:vMerge w:val="restart"/>
            <w:shd w:val="clear" w:color="auto" w:fill="DAEEF3" w:themeFill="accent5" w:themeFillTint="33"/>
          </w:tcPr>
          <w:p w:rsidR="002D24CA" w:rsidRPr="0022070B" w:rsidRDefault="002D24CA" w:rsidP="00846D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๐๐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</w:t>
            </w:r>
            <w:r w:rsidR="00846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846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 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6009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บริการรับชำระภาษีและค่าธรรมเนียมต่าง ๆ </w:t>
            </w:r>
          </w:p>
        </w:tc>
      </w:tr>
      <w:tr w:rsidR="002D24CA" w:rsidTr="002D24CA">
        <w:tc>
          <w:tcPr>
            <w:tcW w:w="907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002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๒๕๕๗</w:t>
            </w:r>
          </w:p>
        </w:tc>
        <w:tc>
          <w:tcPr>
            <w:tcW w:w="2195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:rsidR="002D24CA" w:rsidRPr="0022070B" w:rsidRDefault="002D24CA" w:rsidP="000237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  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 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D24CA" w:rsidRDefault="002D24CA" w:rsidP="002D24CA">
            <w:pPr>
              <w:jc w:val="center"/>
              <w:rPr>
                <w:cs/>
              </w:rPr>
            </w:pP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DAEEF3" w:themeFill="accent5" w:themeFillTint="33"/>
          </w:tcPr>
          <w:p w:rsidR="002D24CA" w:rsidRPr="0022070B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36" w:type="dxa"/>
            <w:vMerge/>
            <w:shd w:val="clear" w:color="auto" w:fill="DAEEF3" w:themeFill="accent5" w:themeFillTint="33"/>
          </w:tcPr>
          <w:p w:rsidR="002D24CA" w:rsidRDefault="002D24CA" w:rsidP="002D24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9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รับสมัครเด็กศูนย์พัฒนาเด็กเล็ก</w:t>
            </w:r>
          </w:p>
        </w:tc>
      </w:tr>
      <w:tr w:rsidR="002D24CA" w:rsidTr="002D24CA">
        <w:tc>
          <w:tcPr>
            <w:tcW w:w="907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002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๗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๒๕๕๗</w:t>
            </w:r>
          </w:p>
        </w:tc>
        <w:tc>
          <w:tcPr>
            <w:tcW w:w="2195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:rsidR="002D24CA" w:rsidRPr="0022070B" w:rsidRDefault="002D24CA" w:rsidP="000237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  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 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D24CA" w:rsidRDefault="002D24CA" w:rsidP="002D24CA">
            <w:pPr>
              <w:jc w:val="center"/>
              <w:rPr>
                <w:cs/>
              </w:rPr>
            </w:pP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DAEEF3" w:themeFill="accent5" w:themeFillTint="33"/>
          </w:tcPr>
          <w:p w:rsidR="002D24CA" w:rsidRPr="0022070B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36" w:type="dxa"/>
            <w:vMerge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9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รับเรื่องราวร้องทุกข์</w:t>
            </w:r>
          </w:p>
        </w:tc>
      </w:tr>
      <w:tr w:rsidR="002D24CA" w:rsidTr="002D24CA">
        <w:tc>
          <w:tcPr>
            <w:tcW w:w="907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02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๔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๒๕๕๗</w:t>
            </w:r>
          </w:p>
        </w:tc>
        <w:tc>
          <w:tcPr>
            <w:tcW w:w="2195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:rsidR="002D24CA" w:rsidRPr="0022070B" w:rsidRDefault="002D24CA" w:rsidP="000237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  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 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D24CA" w:rsidRDefault="002D24CA" w:rsidP="002D24CA">
            <w:pPr>
              <w:jc w:val="center"/>
              <w:rPr>
                <w:cs/>
              </w:rPr>
            </w:pP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DAEEF3" w:themeFill="accent5" w:themeFillTint="33"/>
          </w:tcPr>
          <w:p w:rsidR="002D24CA" w:rsidRPr="0022070B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36" w:type="dxa"/>
            <w:vMerge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9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ฉีดวัคซีนป้องกันโรคพิษสุนัขบ้า</w:t>
            </w:r>
          </w:p>
        </w:tc>
      </w:tr>
      <w:tr w:rsidR="002D24CA" w:rsidTr="002D24CA">
        <w:tc>
          <w:tcPr>
            <w:tcW w:w="907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002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๓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๒๕๕๗</w:t>
            </w:r>
          </w:p>
        </w:tc>
        <w:tc>
          <w:tcPr>
            <w:tcW w:w="2195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:rsidR="002D24CA" w:rsidRPr="0022070B" w:rsidRDefault="002D24CA" w:rsidP="000237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  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 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D24CA" w:rsidRDefault="002D24CA" w:rsidP="002D24CA">
            <w:pPr>
              <w:jc w:val="center"/>
              <w:rPr>
                <w:cs/>
              </w:rPr>
            </w:pP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DAEEF3" w:themeFill="accent5" w:themeFillTint="33"/>
          </w:tcPr>
          <w:p w:rsidR="002D24CA" w:rsidRPr="0022070B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36" w:type="dxa"/>
            <w:vMerge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9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ให้บริการตรวจสุขภาพโดย </w:t>
            </w:r>
            <w:proofErr w:type="spellStart"/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อสม</w:t>
            </w:r>
            <w:proofErr w:type="spellEnd"/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ประจำหมู่บ้าน</w:t>
            </w:r>
          </w:p>
        </w:tc>
      </w:tr>
      <w:tr w:rsidR="002D24CA" w:rsidTr="002D24CA">
        <w:tc>
          <w:tcPr>
            <w:tcW w:w="907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002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๖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๒๕๕๗</w:t>
            </w:r>
          </w:p>
        </w:tc>
        <w:tc>
          <w:tcPr>
            <w:tcW w:w="2195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:rsidR="002D24CA" w:rsidRPr="0022070B" w:rsidRDefault="002D24CA" w:rsidP="000237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  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02371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 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D24CA" w:rsidRDefault="002D24CA" w:rsidP="002D24CA">
            <w:pPr>
              <w:jc w:val="center"/>
              <w:rPr>
                <w:cs/>
              </w:rPr>
            </w:pP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DAEEF3" w:themeFill="accent5" w:themeFillTint="33"/>
          </w:tcPr>
          <w:p w:rsidR="002D24CA" w:rsidRPr="0022070B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36" w:type="dxa"/>
            <w:vMerge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9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บริการรับติดตั้งมิเตอร์น้ำประปา</w:t>
            </w:r>
          </w:p>
        </w:tc>
      </w:tr>
      <w:tr w:rsidR="002D24CA" w:rsidTr="002D24CA">
        <w:tc>
          <w:tcPr>
            <w:tcW w:w="907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002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๕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๒๕๕๗</w:t>
            </w:r>
          </w:p>
        </w:tc>
        <w:tc>
          <w:tcPr>
            <w:tcW w:w="2195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:rsidR="002D24CA" w:rsidRPr="0022070B" w:rsidRDefault="002D24CA" w:rsidP="000237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  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 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D24CA" w:rsidRDefault="002D24CA" w:rsidP="002D24CA">
            <w:pPr>
              <w:jc w:val="center"/>
              <w:rPr>
                <w:cs/>
              </w:rPr>
            </w:pP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DAEEF3" w:themeFill="accent5" w:themeFillTint="33"/>
          </w:tcPr>
          <w:p w:rsidR="002D24CA" w:rsidRPr="00EA51EE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51EE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EA51E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36" w:type="dxa"/>
            <w:vMerge/>
            <w:shd w:val="clear" w:color="auto" w:fill="DAEEF3" w:themeFill="accent5" w:themeFillTint="33"/>
          </w:tcPr>
          <w:p w:rsidR="002D24CA" w:rsidRPr="00EA51EE" w:rsidRDefault="002D24CA" w:rsidP="002D24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9" w:type="dxa"/>
            <w:shd w:val="clear" w:color="auto" w:fill="DAEEF3" w:themeFill="accent5" w:themeFillTint="33"/>
          </w:tcPr>
          <w:p w:rsidR="002D24CA" w:rsidRPr="00EA51EE" w:rsidRDefault="002D24CA" w:rsidP="002D24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51EE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ผู้บริหารพบประชาชน/ประชุมประชาคมเพื่อจัดทำแผนพัฒนาสามปี</w:t>
            </w:r>
          </w:p>
        </w:tc>
      </w:tr>
      <w:tr w:rsidR="002D24CA" w:rsidTr="002D24CA">
        <w:tc>
          <w:tcPr>
            <w:tcW w:w="907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002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๒๕๕๗</w:t>
            </w:r>
          </w:p>
        </w:tc>
        <w:tc>
          <w:tcPr>
            <w:tcW w:w="2195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:rsidR="002D24CA" w:rsidRPr="0022070B" w:rsidRDefault="002D24CA" w:rsidP="000237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  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 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D24CA" w:rsidRDefault="002D24CA" w:rsidP="002D24CA">
            <w:pPr>
              <w:jc w:val="center"/>
              <w:rPr>
                <w:cs/>
              </w:rPr>
            </w:pP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DAEEF3" w:themeFill="accent5" w:themeFillTint="33"/>
          </w:tcPr>
          <w:p w:rsidR="002D24CA" w:rsidRPr="00EA51EE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51EE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Pr="00EA51E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36" w:type="dxa"/>
            <w:vMerge/>
            <w:shd w:val="clear" w:color="auto" w:fill="DAEEF3" w:themeFill="accent5" w:themeFillTint="33"/>
          </w:tcPr>
          <w:p w:rsidR="002D24CA" w:rsidRPr="00EA51EE" w:rsidRDefault="002D24CA" w:rsidP="002D24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9" w:type="dxa"/>
            <w:shd w:val="clear" w:color="auto" w:fill="DAEEF3" w:themeFill="accent5" w:themeFillTint="33"/>
          </w:tcPr>
          <w:p w:rsidR="002D24CA" w:rsidRPr="00EA51EE" w:rsidRDefault="002D24CA" w:rsidP="002D24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51EE">
              <w:rPr>
                <w:rFonts w:ascii="TH SarabunIT๙" w:hAnsi="TH SarabunIT๙" w:cs="TH SarabunIT๙"/>
                <w:sz w:val="32"/>
                <w:szCs w:val="32"/>
                <w:cs/>
              </w:rPr>
              <w:t>จ่ายเบี้ยยังชีพผู้สูงอายุ/ผู้พิการ</w:t>
            </w:r>
          </w:p>
        </w:tc>
      </w:tr>
      <w:tr w:rsidR="002D24CA" w:rsidTr="002D24CA">
        <w:tc>
          <w:tcPr>
            <w:tcW w:w="907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002" w:type="dxa"/>
            <w:shd w:val="clear" w:color="auto" w:fill="DAEEF3" w:themeFill="accent5" w:themeFillTint="33"/>
          </w:tcPr>
          <w:p w:rsidR="002D24CA" w:rsidRPr="0022070B" w:rsidRDefault="002D24CA" w:rsidP="002D24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   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๒๕๕๗</w:t>
            </w:r>
          </w:p>
        </w:tc>
        <w:tc>
          <w:tcPr>
            <w:tcW w:w="2195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:rsidR="002D24CA" w:rsidRPr="0022070B" w:rsidRDefault="002D24CA" w:rsidP="000237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  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02371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023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22070B">
              <w:rPr>
                <w:rFonts w:ascii="TH SarabunIT๙" w:hAnsi="TH SarabunIT๙" w:cs="TH SarabunIT๙"/>
                <w:sz w:val="32"/>
                <w:szCs w:val="32"/>
                <w:cs/>
              </w:rPr>
              <w:t>๐ น</w:t>
            </w:r>
            <w:r w:rsidRPr="0022070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D24CA" w:rsidRDefault="002D24CA" w:rsidP="002D24CA">
            <w:pPr>
              <w:jc w:val="center"/>
              <w:rPr>
                <w:cs/>
              </w:rPr>
            </w:pP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DAEEF3" w:themeFill="accent5" w:themeFillTint="33"/>
          </w:tcPr>
          <w:p w:rsidR="002D24CA" w:rsidRPr="00EA51EE" w:rsidRDefault="002D24CA" w:rsidP="002D24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51EE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  <w:r w:rsidRPr="00EA51E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36" w:type="dxa"/>
            <w:vMerge/>
            <w:shd w:val="clear" w:color="auto" w:fill="DAEEF3" w:themeFill="accent5" w:themeFillTint="33"/>
          </w:tcPr>
          <w:p w:rsidR="002D24CA" w:rsidRPr="00EA51EE" w:rsidRDefault="002D24CA" w:rsidP="002D24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9" w:type="dxa"/>
            <w:shd w:val="clear" w:color="auto" w:fill="DAEEF3" w:themeFill="accent5" w:themeFillTint="33"/>
          </w:tcPr>
          <w:p w:rsidR="002D24CA" w:rsidRPr="00EA51EE" w:rsidRDefault="002D24CA" w:rsidP="002D24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51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ให้บริการของหน่วยงานราชการต่าง ๆ </w:t>
            </w:r>
          </w:p>
        </w:tc>
      </w:tr>
    </w:tbl>
    <w:p w:rsidR="00E66A04" w:rsidRDefault="002D24C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DFE683" wp14:editId="0A9B02B0">
                <wp:simplePos x="0" y="0"/>
                <wp:positionH relativeFrom="column">
                  <wp:posOffset>-548640</wp:posOffset>
                </wp:positionH>
                <wp:positionV relativeFrom="paragraph">
                  <wp:posOffset>-325120</wp:posOffset>
                </wp:positionV>
                <wp:extent cx="3216910" cy="1957070"/>
                <wp:effectExtent l="19050" t="95250" r="21590" b="386080"/>
                <wp:wrapNone/>
                <wp:docPr id="1" name="คำบรรยายภาพแบบเม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74825">
                          <a:off x="0" y="0"/>
                          <a:ext cx="3216910" cy="1957070"/>
                        </a:xfrm>
                        <a:prstGeom prst="cloudCallout">
                          <a:avLst/>
                        </a:prstGeom>
                        <a:gradFill>
                          <a:gsLst>
                            <a:gs pos="36000">
                              <a:srgbClr val="F79646">
                                <a:lumMod val="40000"/>
                                <a:lumOff val="60000"/>
                                <a:alpha val="68000"/>
                              </a:srgbClr>
                            </a:gs>
                            <a:gs pos="17999">
                              <a:srgbClr val="FEE7F2"/>
                            </a:gs>
                            <a:gs pos="36000">
                              <a:srgbClr val="FAC77D"/>
                            </a:gs>
                            <a:gs pos="61000">
                              <a:srgbClr val="FBA97D"/>
                            </a:gs>
                            <a:gs pos="82001">
                              <a:srgbClr val="FBD49C"/>
                            </a:gs>
                            <a:gs pos="100000">
                              <a:srgbClr val="FEE7F2"/>
                            </a:gs>
                          </a:gsLst>
                          <a:lin ang="5400000" scaled="0"/>
                        </a:gra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D24CA" w:rsidRPr="009A7D2D" w:rsidRDefault="002D24CA" w:rsidP="002D24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48DD4" w:themeColor="text2" w:themeTint="99"/>
                                <w:sz w:val="72"/>
                                <w:szCs w:val="72"/>
                                <w:cs/>
                              </w:rPr>
                            </w:pPr>
                            <w:r w:rsidRPr="009A7D2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48DD4" w:themeColor="text2" w:themeTint="99"/>
                                <w:sz w:val="72"/>
                                <w:szCs w:val="72"/>
                                <w:cs/>
                              </w:rPr>
                              <w:t>ขอเชิญเข้าร่วมโครงการ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คำบรรยายภาพแบบเมฆ 1" o:spid="_x0000_s1026" type="#_x0000_t106" style="position:absolute;margin-left:-43.2pt;margin-top:-25.6pt;width:253.3pt;height:154.1pt;rotation:-35517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" adj="6300,24300" fillcolor="#fee7f2" strokecolor="#385d8a" strokeweight="2pt">
                <v:fill color2="#fee7f2" colors="0 #fee7f2;11796f #fee7f2;23593f #fcd5b5;23593f #fac77d;39977f #fba97d;53740f #fbd49c" focus="100%" type="gradient">
                  <o:fill v:ext="view" type="gradientUnscaled"/>
                </v:fill>
                <v:textbox>
                  <w:txbxContent>
                    <w:p w:rsidR="002D24CA" w:rsidRPr="009A7D2D" w:rsidRDefault="002D24CA" w:rsidP="002D24C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548DD4" w:themeColor="text2" w:themeTint="99"/>
                          <w:sz w:val="72"/>
                          <w:szCs w:val="72"/>
                          <w:cs/>
                        </w:rPr>
                      </w:pPr>
                      <w:r w:rsidRPr="009A7D2D">
                        <w:rPr>
                          <w:rFonts w:ascii="TH SarabunIT๙" w:hAnsi="TH SarabunIT๙" w:cs="TH SarabunIT๙"/>
                          <w:b/>
                          <w:bCs/>
                          <w:color w:val="548DD4" w:themeColor="text2" w:themeTint="99"/>
                          <w:sz w:val="72"/>
                          <w:szCs w:val="72"/>
                          <w:cs/>
                        </w:rPr>
                        <w:t>ขอเชิญเข้าร่วมโครงการ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DA5AE3" wp14:editId="16DD8A76">
                <wp:simplePos x="0" y="0"/>
                <wp:positionH relativeFrom="column">
                  <wp:posOffset>3176905</wp:posOffset>
                </wp:positionH>
                <wp:positionV relativeFrom="paragraph">
                  <wp:posOffset>-426720</wp:posOffset>
                </wp:positionV>
                <wp:extent cx="6213231" cy="2391508"/>
                <wp:effectExtent l="0" t="0" r="0" b="88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3231" cy="2391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D24CA" w:rsidRPr="00197F9D" w:rsidRDefault="002D24CA" w:rsidP="002D24CA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:color w:val="548DD4" w:themeColor="text2" w:themeTint="99"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noProof/>
                                <w:color w:val="548DD4" w:themeColor="text2" w:themeTint="99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  </w:t>
                            </w:r>
                            <w:r w:rsidRPr="00197F9D">
                              <w:rPr>
                                <w:rFonts w:hint="cs"/>
                                <w:b/>
                                <w:noProof/>
                                <w:color w:val="548DD4" w:themeColor="text2" w:themeTint="99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อบต</w:t>
                            </w:r>
                            <w:r w:rsidRPr="00197F9D">
                              <w:rPr>
                                <w:b/>
                                <w:noProof/>
                                <w:color w:val="548DD4" w:themeColor="text2" w:themeTint="99"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.</w:t>
                            </w:r>
                            <w:r w:rsidRPr="00197F9D">
                              <w:rPr>
                                <w:rFonts w:hint="cs"/>
                                <w:b/>
                                <w:noProof/>
                                <w:color w:val="548DD4" w:themeColor="text2" w:themeTint="99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กะหรอเคลื่อนที่พบประชาชน ปี ๒๕๕๗</w:t>
                            </w:r>
                          </w:p>
                          <w:p w:rsidR="002D24CA" w:rsidRPr="00187CF8" w:rsidRDefault="002D24CA" w:rsidP="002D24CA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97F9D">
                              <w:rPr>
                                <w:rFonts w:hint="cs"/>
                                <w:b/>
                                <w:noProof/>
                                <w:color w:val="548DD4" w:themeColor="text2" w:themeTint="99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ระหว่างวันที่ ๓ </w:t>
                            </w:r>
                            <w:r w:rsidRPr="00197F9D">
                              <w:rPr>
                                <w:b/>
                                <w:noProof/>
                                <w:color w:val="548DD4" w:themeColor="text2" w:themeTint="99"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-</w:t>
                            </w:r>
                            <w:r w:rsidRPr="00197F9D">
                              <w:rPr>
                                <w:rFonts w:hint="cs"/>
                                <w:b/>
                                <w:noProof/>
                                <w:color w:val="548DD4" w:themeColor="text2" w:themeTint="99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๑</w:t>
                            </w:r>
                            <w:r>
                              <w:rPr>
                                <w:rFonts w:hint="cs"/>
                                <w:b/>
                                <w:noProof/>
                                <w:color w:val="548DD4" w:themeColor="text2" w:themeTint="99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๓</w:t>
                            </w:r>
                            <w:r w:rsidRPr="00197F9D">
                              <w:rPr>
                                <w:rFonts w:hint="cs"/>
                                <w:b/>
                                <w:noProof/>
                                <w:color w:val="548DD4" w:themeColor="text2" w:themeTint="99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ก</w:t>
                            </w:r>
                            <w:r w:rsidRPr="00197F9D">
                              <w:rPr>
                                <w:b/>
                                <w:noProof/>
                                <w:color w:val="548DD4" w:themeColor="text2" w:themeTint="99"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.</w:t>
                            </w:r>
                            <w:r w:rsidRPr="00197F9D">
                              <w:rPr>
                                <w:rFonts w:hint="cs"/>
                                <w:b/>
                                <w:noProof/>
                                <w:color w:val="548DD4" w:themeColor="text2" w:themeTint="99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พ</w:t>
                            </w:r>
                            <w:r w:rsidRPr="00197F9D">
                              <w:rPr>
                                <w:b/>
                                <w:noProof/>
                                <w:color w:val="548DD4" w:themeColor="text2" w:themeTint="99"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.</w:t>
                            </w:r>
                            <w:r w:rsidRPr="00197F9D">
                              <w:rPr>
                                <w:rFonts w:hint="cs"/>
                                <w:b/>
                                <w:noProof/>
                                <w:color w:val="548DD4" w:themeColor="text2" w:themeTint="99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๒๕๕๗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250.15pt;margin-top:-33.6pt;width:489.25pt;height:18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" filled="f" stroked="f">
                <v:textbox>
                  <w:txbxContent>
                    <w:p w:rsidR="002D24CA" w:rsidRPr="00197F9D" w:rsidRDefault="002D24CA" w:rsidP="002D24CA">
                      <w:pPr>
                        <w:spacing w:after="0"/>
                        <w:jc w:val="center"/>
                        <w:rPr>
                          <w:b/>
                          <w:noProof/>
                          <w:color w:val="548DD4" w:themeColor="text2" w:themeTint="99"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hint="cs"/>
                          <w:b/>
                          <w:noProof/>
                          <w:color w:val="548DD4" w:themeColor="text2" w:themeTint="99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  </w:t>
                      </w:r>
                      <w:r w:rsidRPr="00197F9D">
                        <w:rPr>
                          <w:rFonts w:hint="cs"/>
                          <w:b/>
                          <w:noProof/>
                          <w:color w:val="548DD4" w:themeColor="text2" w:themeTint="99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อบต</w:t>
                      </w:r>
                      <w:r w:rsidRPr="00197F9D">
                        <w:rPr>
                          <w:b/>
                          <w:noProof/>
                          <w:color w:val="548DD4" w:themeColor="text2" w:themeTint="99"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.</w:t>
                      </w:r>
                      <w:r w:rsidRPr="00197F9D">
                        <w:rPr>
                          <w:rFonts w:hint="cs"/>
                          <w:b/>
                          <w:noProof/>
                          <w:color w:val="548DD4" w:themeColor="text2" w:themeTint="99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กะหรอเคลื่อนที่พบประชาชน ปี ๒๕๕๗</w:t>
                      </w:r>
                    </w:p>
                    <w:p w:rsidR="002D24CA" w:rsidRPr="00187CF8" w:rsidRDefault="002D24CA" w:rsidP="002D24CA">
                      <w:pPr>
                        <w:spacing w:after="0"/>
                        <w:jc w:val="center"/>
                        <w:rPr>
                          <w:b/>
                          <w:noProof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197F9D">
                        <w:rPr>
                          <w:rFonts w:hint="cs"/>
                          <w:b/>
                          <w:noProof/>
                          <w:color w:val="548DD4" w:themeColor="text2" w:themeTint="99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ระหว่างวันที่ ๓ </w:t>
                      </w:r>
                      <w:r w:rsidRPr="00197F9D">
                        <w:rPr>
                          <w:b/>
                          <w:noProof/>
                          <w:color w:val="548DD4" w:themeColor="text2" w:themeTint="99"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-</w:t>
                      </w:r>
                      <w:r w:rsidRPr="00197F9D">
                        <w:rPr>
                          <w:rFonts w:hint="cs"/>
                          <w:b/>
                          <w:noProof/>
                          <w:color w:val="548DD4" w:themeColor="text2" w:themeTint="99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๑</w:t>
                      </w:r>
                      <w:r>
                        <w:rPr>
                          <w:rFonts w:hint="cs"/>
                          <w:b/>
                          <w:noProof/>
                          <w:color w:val="548DD4" w:themeColor="text2" w:themeTint="99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๓</w:t>
                      </w:r>
                      <w:r w:rsidRPr="00197F9D">
                        <w:rPr>
                          <w:rFonts w:hint="cs"/>
                          <w:b/>
                          <w:noProof/>
                          <w:color w:val="548DD4" w:themeColor="text2" w:themeTint="99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ก</w:t>
                      </w:r>
                      <w:r w:rsidRPr="00197F9D">
                        <w:rPr>
                          <w:b/>
                          <w:noProof/>
                          <w:color w:val="548DD4" w:themeColor="text2" w:themeTint="99"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.</w:t>
                      </w:r>
                      <w:r w:rsidRPr="00197F9D">
                        <w:rPr>
                          <w:rFonts w:hint="cs"/>
                          <w:b/>
                          <w:noProof/>
                          <w:color w:val="548DD4" w:themeColor="text2" w:themeTint="99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พ</w:t>
                      </w:r>
                      <w:r w:rsidRPr="00197F9D">
                        <w:rPr>
                          <w:b/>
                          <w:noProof/>
                          <w:color w:val="548DD4" w:themeColor="text2" w:themeTint="99"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.</w:t>
                      </w:r>
                      <w:r w:rsidRPr="00197F9D">
                        <w:rPr>
                          <w:rFonts w:hint="cs"/>
                          <w:b/>
                          <w:noProof/>
                          <w:color w:val="548DD4" w:themeColor="text2" w:themeTint="99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๒๕๕๗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66A04" w:rsidSect="002D24C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4CA"/>
    <w:rsid w:val="0002371A"/>
    <w:rsid w:val="002D24CA"/>
    <w:rsid w:val="00846DFD"/>
    <w:rsid w:val="00E6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4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4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682</Characters>
  <Application>Microsoft Office Word</Application>
  <DocSecurity>0</DocSecurity>
  <Lines>5</Lines>
  <Paragraphs>1</Paragraphs>
  <ScaleCrop>false</ScaleCrop>
  <Company>KKD Computer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dcterms:created xsi:type="dcterms:W3CDTF">2014-01-15T06:05:00Z</dcterms:created>
  <dcterms:modified xsi:type="dcterms:W3CDTF">2014-01-15T06:11:00Z</dcterms:modified>
</cp:coreProperties>
</file>