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34ACB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บันทึกรายงานการประชุมสภาองค์การบริหารส่วนตำบลกะหรอ</w:t>
      </w:r>
    </w:p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34ACB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สมัยสามัญ     สมัยที่ 3      ประจำปี 2558</w:t>
      </w:r>
    </w:p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34ACB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วันอังคาร    ที่  4  สิงหาคม  2558  เวลา 13.30 น.</w:t>
      </w:r>
    </w:p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834ACB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ณ  ห้องประชุมสภาองค์การบริหารส่วนตำบลกะหรอ</w:t>
      </w:r>
    </w:p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34ACB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</w:t>
      </w:r>
    </w:p>
    <w:p w:rsidR="00834ACB" w:rsidRPr="00834ACB" w:rsidRDefault="00834ACB" w:rsidP="00834AC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34AC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ผู้มาประชุม</w:t>
      </w: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52"/>
          <w:szCs w:val="52"/>
        </w:rPr>
      </w:pP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1188"/>
        <w:gridCol w:w="2880"/>
        <w:gridCol w:w="2160"/>
        <w:gridCol w:w="2294"/>
      </w:tblGrid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เลขที่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ชื่อ - สกุล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ตำแหน่ง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ลายมือชื่อ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นายสานนท์  หีดเสน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สานนท์  หีดเสน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สุร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ศักดิ์  ศรีราเพ็ญ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สุร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ศักดิ์  ศรีราเพ็ญ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นายเสรี   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บุญย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เกียรติ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1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เสรี  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บุญย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เกียรติ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4. 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สมพงค์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สามารถ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1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สมพงค์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สามารถ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  ทองมี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2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  ทองมี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วรรณา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คงแคล้วภัย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2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วรรณา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คงแคล้วภัย</w:t>
            </w:r>
          </w:p>
        </w:tc>
      </w:tr>
      <w:tr w:rsidR="00834ACB" w:rsidRPr="00834ACB" w:rsidTr="005E0BD3">
        <w:trPr>
          <w:trHeight w:val="468"/>
        </w:trPr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นายไพศาล  สมจิตร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3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ไพศาล  สมจิตร</w:t>
            </w:r>
          </w:p>
        </w:tc>
      </w:tr>
      <w:tr w:rsidR="00834ACB" w:rsidRPr="00834ACB" w:rsidTr="005E0BD3">
        <w:trPr>
          <w:trHeight w:val="413"/>
        </w:trPr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นางสายชล  นิล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กรรณ์</w:t>
            </w:r>
            <w:proofErr w:type="spellEnd"/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4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สายชล  นิล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กรรณ์</w:t>
            </w:r>
            <w:proofErr w:type="spellEnd"/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นายเกษม  สุวรรณพะโยม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5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เกษม  สุวรรณพะโยม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  แซ่ลิ่ม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6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สมศรี  แซ่ลิ่ม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นางสมคิด  เที่ยวแสวง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6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สมคิด  เที่ยวแสวง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นายมงคล   ทองคำ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7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มงคล  ทองคำ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นายประสิทธิ์  ภักดี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8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ประสิทธิ์  ภักดี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14.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นางวัชรี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ช้างนิล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9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วัชรี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ช้างนิล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นายประจักษ์ ยิ้มปาน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ม. 9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ประจักษ์ ยิ้มปาน</w:t>
            </w:r>
          </w:p>
        </w:tc>
      </w:tr>
      <w:tr w:rsidR="00834ACB" w:rsidRPr="00834ACB" w:rsidTr="005E0BD3">
        <w:tc>
          <w:tcPr>
            <w:tcW w:w="1188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16.</w:t>
            </w:r>
          </w:p>
        </w:tc>
        <w:tc>
          <w:tcPr>
            <w:tcW w:w="288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นางสุชาดา ทองคงแก้ว</w:t>
            </w:r>
          </w:p>
        </w:tc>
        <w:tc>
          <w:tcPr>
            <w:tcW w:w="216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294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สุชาดา ทองคงแก้ว</w:t>
            </w:r>
          </w:p>
        </w:tc>
      </w:tr>
    </w:tbl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34AC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ผู้เข้าร่วมประชุม</w:t>
      </w: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tbl>
      <w:tblPr>
        <w:tblStyle w:val="ae"/>
        <w:tblW w:w="0" w:type="auto"/>
        <w:tblInd w:w="-132" w:type="dxa"/>
        <w:tblLook w:val="01E0" w:firstRow="1" w:lastRow="1" w:firstColumn="1" w:lastColumn="1" w:noHBand="0" w:noVBand="0"/>
      </w:tblPr>
      <w:tblGrid>
        <w:gridCol w:w="1440"/>
        <w:gridCol w:w="2955"/>
        <w:gridCol w:w="2131"/>
        <w:gridCol w:w="2131"/>
      </w:tblGrid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เลขที่</w:t>
            </w: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ชื่อ- สุกล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ตำแหน่ง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ลายมือชื่อ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1. 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นายมนัส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สุทธิเดช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มนัส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สุทธิเดช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2.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นพดล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สุทธิเดช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กำนันตำบลกะหรอ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นพดล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สุทธิเดช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3.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นายเมธี  เกิดลาภ  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เมธี    เกิดลาภ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4.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นายภานุ  อู่ทองคำ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ภานุ    อู่ทองคำ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5.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นายอำนาจ  วันเพ็ญ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อำนาจ  วันเพ็ญ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6.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นพดล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สุทธิเดช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กำนัน  ต.กะหรอ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นพดล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สุทธิเดช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7.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นายพรเทพ   เทพารักษ์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ประชาคม  ม. 8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พรเทพ  เทพารักษ์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8.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นายอำนวย  สุพรรณ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ประชาคม  ม. 7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อำนวย  สุพรรณ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9.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นายประสิทธิ์  ส้มแป้น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ประชาคม  ม. 5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ประสิทธิ์  ส้มแป้น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10.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  คล้ายพิมล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ผญบ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 ม. 5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  คล้ายพิมล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11.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นายบุญธรรม  คงพันธ์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ผญบ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 ม.  6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บุญธรรม  คงพันธ์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12.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นายไกรสร  ไพนุพงศ์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ผญบ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 ม.  7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ไกรสร  ไพนุพงศ์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4ACB">
              <w:rPr>
                <w:rFonts w:ascii="TH SarabunIT๙" w:eastAsia="Times New Roman" w:hAnsi="TH SarabunIT๙" w:cs="TH SarabunIT๙"/>
                <w:sz w:val="52"/>
                <w:szCs w:val="52"/>
              </w:rPr>
              <w:t xml:space="preserve">    </w:t>
            </w: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13.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นายประสิทธิ์  โภชนา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ผญบ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 ม.  8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ประสิทธิ์  โภชนา</w:t>
            </w:r>
          </w:p>
        </w:tc>
      </w:tr>
      <w:tr w:rsidR="00834ACB" w:rsidRPr="00834ACB" w:rsidTr="005E0BD3">
        <w:tc>
          <w:tcPr>
            <w:tcW w:w="1440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14. </w:t>
            </w:r>
          </w:p>
        </w:tc>
        <w:tc>
          <w:tcPr>
            <w:tcW w:w="2955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นายสมยศ  นาคัน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ผญบ</w:t>
            </w:r>
            <w:proofErr w:type="spellEnd"/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 ม.  2</w:t>
            </w:r>
          </w:p>
        </w:tc>
        <w:tc>
          <w:tcPr>
            <w:tcW w:w="2131" w:type="dxa"/>
          </w:tcPr>
          <w:p w:rsidR="00834ACB" w:rsidRPr="00834ACB" w:rsidRDefault="00834ACB" w:rsidP="00834AC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4A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สมยศ  นาคัน</w:t>
            </w:r>
          </w:p>
        </w:tc>
      </w:tr>
    </w:tbl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34ACB">
        <w:rPr>
          <w:rFonts w:ascii="TH SarabunIT๙" w:eastAsia="Times New Roman" w:hAnsi="TH SarabunIT๙" w:cs="TH SarabunIT๙"/>
          <w:sz w:val="36"/>
          <w:szCs w:val="36"/>
          <w:cs/>
        </w:rPr>
        <w:t>ผู้ขาดประชุม</w:t>
      </w: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34ACB">
        <w:rPr>
          <w:rFonts w:ascii="TH SarabunIT๙" w:eastAsia="Times New Roman" w:hAnsi="TH SarabunIT๙" w:cs="TH SarabunIT๙"/>
          <w:sz w:val="36"/>
          <w:szCs w:val="36"/>
          <w:cs/>
        </w:rPr>
        <w:tab/>
        <w:t>1. นายชัยรัตน์  คล้ายพิมล   ส.</w:t>
      </w:r>
      <w:proofErr w:type="spellStart"/>
      <w:r w:rsidRPr="00834ACB">
        <w:rPr>
          <w:rFonts w:ascii="TH SarabunIT๙" w:eastAsia="Times New Roman" w:hAnsi="TH SarabunIT๙" w:cs="TH SarabunIT๙"/>
          <w:sz w:val="36"/>
          <w:szCs w:val="36"/>
          <w:cs/>
        </w:rPr>
        <w:t>อบต</w:t>
      </w:r>
      <w:proofErr w:type="spellEnd"/>
      <w:r w:rsidRPr="00834ACB">
        <w:rPr>
          <w:rFonts w:ascii="TH SarabunIT๙" w:eastAsia="Times New Roman" w:hAnsi="TH SarabunIT๙" w:cs="TH SarabunIT๙"/>
          <w:sz w:val="36"/>
          <w:szCs w:val="36"/>
          <w:cs/>
        </w:rPr>
        <w:t>. ม. 3</w:t>
      </w: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834ACB">
        <w:rPr>
          <w:rFonts w:ascii="TH SarabunIT๙" w:eastAsia="Times New Roman" w:hAnsi="TH SarabunIT๙" w:cs="TH SarabunIT๙"/>
          <w:sz w:val="36"/>
          <w:szCs w:val="36"/>
          <w:cs/>
        </w:rPr>
        <w:tab/>
      </w: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5E0BD3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834ACB" w:rsidRPr="00834ACB" w:rsidRDefault="00834ACB" w:rsidP="00834AC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E13D9" w:rsidRPr="005E0BD3" w:rsidRDefault="007E13D9" w:rsidP="007E13D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E0BD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เริ่มประชุมเวลา     13.30  น.</w:t>
      </w:r>
    </w:p>
    <w:p w:rsidR="007E13D9" w:rsidRPr="005E0BD3" w:rsidRDefault="007E13D9" w:rsidP="0021709A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E0BD3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เรื่องก่อนระเบียบวาระการประชุม</w:t>
      </w:r>
    </w:p>
    <w:p w:rsidR="007E13D9" w:rsidRPr="005E0BD3" w:rsidRDefault="007E13D9" w:rsidP="0021709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นางสุชาดา  ทองคงแก้ว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เรียนท่านประธานสภาองค์การบริหารส่วนตำบลกะหรอ</w:t>
      </w:r>
    </w:p>
    <w:p w:rsidR="007E13D9" w:rsidRPr="005E0BD3" w:rsidRDefault="007E13D9" w:rsidP="007E13D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(เลขานุการสภาฯ)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ท่านนายกองค์การบริหารส่วนตำบลกะหรอ  คณะผู้บริหาร  </w:t>
      </w:r>
      <w:r w:rsidR="00EB44FA" w:rsidRPr="005E0BD3">
        <w:rPr>
          <w:rFonts w:ascii="TH SarabunIT๙" w:hAnsi="TH SarabunIT๙" w:cs="TH SarabunIT๙"/>
          <w:sz w:val="32"/>
          <w:szCs w:val="32"/>
          <w:cs/>
        </w:rPr>
        <w:t>ท่านกำนัน</w:t>
      </w:r>
    </w:p>
    <w:p w:rsidR="007E13D9" w:rsidRPr="005E0BD3" w:rsidRDefault="007E13D9" w:rsidP="0002363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สมาชิกสภาองค์การบริหารส่วนตำบลกะหรอ  ท่านผู้ใหญ่บ้าน</w:t>
      </w:r>
      <w:r w:rsidRPr="005E0BD3">
        <w:rPr>
          <w:rFonts w:ascii="TH SarabunIT๙" w:hAnsi="TH SarabunIT๙" w:cs="TH SarabunIT๙"/>
          <w:sz w:val="32"/>
          <w:szCs w:val="32"/>
        </w:rPr>
        <w:t xml:space="preserve"> 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ท่านประธานประชาคม  และผู้เข้าร่วมประชุมทุกท่าน  สำหรับวันนี้เป็นการประชุมสภา  สมัยสามัญ   สมัยที่ </w:t>
      </w:r>
      <w:r w:rsidR="0002363D" w:rsidRPr="005E0BD3">
        <w:rPr>
          <w:rFonts w:ascii="TH SarabunIT๙" w:hAnsi="TH SarabunIT๙" w:cs="TH SarabunIT๙"/>
          <w:sz w:val="32"/>
          <w:szCs w:val="32"/>
          <w:cs/>
        </w:rPr>
        <w:t>3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ประจำปี  255</w:t>
      </w:r>
      <w:r w:rsidR="0002363D" w:rsidRPr="005E0BD3">
        <w:rPr>
          <w:rFonts w:ascii="TH SarabunIT๙" w:hAnsi="TH SarabunIT๙" w:cs="TH SarabunIT๙"/>
          <w:sz w:val="32"/>
          <w:szCs w:val="32"/>
          <w:cs/>
        </w:rPr>
        <w:t>8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ขณะนี้มีสมาชิกสภาองค์การบริหารส่วนตำบลกะหรอ   มาลงชื่อจำนวน  1</w:t>
      </w:r>
      <w:r w:rsidR="0002363D" w:rsidRPr="005E0BD3">
        <w:rPr>
          <w:rFonts w:ascii="TH SarabunIT๙" w:hAnsi="TH SarabunIT๙" w:cs="TH SarabunIT๙"/>
          <w:sz w:val="32"/>
          <w:szCs w:val="32"/>
          <w:cs/>
        </w:rPr>
        <w:t>6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ท่าน  ถือว่าครบองค์ประชุม  ขอเรียนเชิญท่านประธานสภาองค์การบริหารส่วนตำบลกะหรอ</w:t>
      </w:r>
      <w:r w:rsidR="0002363D"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ได้จุดธูป  เทียน  บูชาพระรัตนตรัยต่อไป      เชิญค่ะ</w:t>
      </w:r>
    </w:p>
    <w:p w:rsidR="00834ACB" w:rsidRPr="005E0BD3" w:rsidRDefault="007E13D9" w:rsidP="00834AC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นายสานนท์  หีดเสน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(จุดธูป  - เทียน  บูชาพระรัตนตรัย)</w:t>
      </w:r>
    </w:p>
    <w:p w:rsidR="007E13D9" w:rsidRPr="005E0BD3" w:rsidRDefault="007E13D9" w:rsidP="00834AC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</w:p>
    <w:p w:rsidR="0002363D" w:rsidRPr="005E0BD3" w:rsidRDefault="00EB44FA" w:rsidP="0002363D">
      <w:pPr>
        <w:spacing w:after="0"/>
        <w:ind w:left="144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นางสุชาดา  ทองคงแก้ว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02363D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ท่านประธานสภาองค์การบริหารส่วนตำบลกะหรอ  ก่อนการประชุม </w:t>
      </w:r>
    </w:p>
    <w:p w:rsidR="0002363D" w:rsidRPr="005E0BD3" w:rsidRDefault="0002363D" w:rsidP="0002363D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(เลขานุการสภาฯ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)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สภาองค์การบริหารส่วนตำบลกะหรอ  ดิฉันขออ่านประกาศสภาองค์การ</w:t>
      </w:r>
    </w:p>
    <w:p w:rsidR="0002363D" w:rsidRPr="005E0BD3" w:rsidRDefault="0002363D" w:rsidP="0002363D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บริหารส่วนตำบลกะหรอ เรื่อง เรียกประชุมสภาองค์การบริหารส่วนตำบล</w:t>
      </w:r>
    </w:p>
    <w:p w:rsidR="0002363D" w:rsidRPr="005E0BD3" w:rsidRDefault="0002363D" w:rsidP="0002363D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กะหรอ    สมัยสามัญ สมัยที่  3  ประจำปี  2558 ตามที่สภาองค์การ</w:t>
      </w:r>
    </w:p>
    <w:p w:rsidR="0002363D" w:rsidRPr="005E0BD3" w:rsidRDefault="0002363D" w:rsidP="0002363D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บริหารส่วนตำบลกะหรอ ได้กำหนดสมัยประชุมสามัญ  สมัยที่ 3 ประจำปี  พ.ศ. 2558  เริ่ม ตั้งแต่วันที่ 3  สิงหาคม  2558 เป็นต้นไป มีกำหนด 15 วัน  ตามมติที่ประชุม สภาองค์การบริหารส่วนตำบลกะหรอ ในคราวประชุม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สภาองค์การบริหารส่วนตำบลกะหรอ  สมัยสามัญ สมัยแรก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2558 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เมื่อวันที่ 11 ก.พ. 2558 นั้นฉะนั้น อาศัยอำนาจตามความในมาตรา 55 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แห่งพระราชบัญญัติสภาองค์การบริหารส่วนตำบล พ.ศ. 2537 (แก้ไข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เพิ่มเติมถึง ฉบับที่ 5 พ.ศ. 2546)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ประกอบกับข้อ 36 แห่ง ระเบียบ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88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กระทรวงมหาดไทย ว่าด้วยการประชุมสภาท้องถิ่น พ.ศ. 2547 จึงประกาศเรียกประชุมสภาท้องถิ่น พ.ศ. 2547 จึงประกาศ เรียกประชุมสภาองค์การ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บริหารส่วนตำบลกะหรอ สมัยสามัญ สมัยที่ 3 ประจำปี พ.ศ.2558 ตั้งแต่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วันที่ 3  สิงหาคม  2558  เป็นต้นไปมีกำหนด 15 วัน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โดยทั่วกันประกาศ ณ วันที่   24  กรกฎาคม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2558  ลงชื่อ นายสานนท์  </w:t>
      </w:r>
    </w:p>
    <w:p w:rsidR="0002363D" w:rsidRPr="005E0BD3" w:rsidRDefault="0002363D" w:rsidP="0002363D">
      <w:pPr>
        <w:tabs>
          <w:tab w:val="left" w:pos="2760"/>
        </w:tabs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หีดเสน  ประธานสภาองค์การบริหารส่วนตำบลกะหรอ </w:t>
      </w:r>
    </w:p>
    <w:p w:rsidR="00522244" w:rsidRPr="005E0BD3" w:rsidRDefault="00522244" w:rsidP="00522244">
      <w:pPr>
        <w:tabs>
          <w:tab w:val="left" w:pos="2760"/>
        </w:tabs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โอกาสนี้  ขอเรียนเชิญท่านประธานสภาองค์การบริหารตำบลกะหรอได้ดำเนินการประชุมตามระเบียบวาระต่อไป  เชิญค่ะ     </w:t>
      </w:r>
    </w:p>
    <w:p w:rsidR="007E13D9" w:rsidRPr="005E0BD3" w:rsidRDefault="007E13D9" w:rsidP="00522244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นายสานนท์  หีดเสน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สวัสดีครับ   ทุกท่าน  คณะผู้บริหาร  สมาชิกผู้ทรงเกียรติ  ท่านนายก</w:t>
      </w:r>
    </w:p>
    <w:p w:rsidR="00522244" w:rsidRPr="005E0BD3" w:rsidRDefault="00522244" w:rsidP="00522244">
      <w:pPr>
        <w:tabs>
          <w:tab w:val="left" w:pos="3000"/>
        </w:tabs>
        <w:ind w:left="2760" w:hanging="32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( ประธานสภาฯ )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ท่านกำนัน ท่านผู้ใหญ่บ้าน  ท่านประชาคมหมู่บ้าน และผู้เข้าร่วมประชุมทุก</w:t>
      </w:r>
    </w:p>
    <w:p w:rsidR="00522244" w:rsidRPr="005E0BD3" w:rsidRDefault="00522244" w:rsidP="003F6D20">
      <w:pPr>
        <w:tabs>
          <w:tab w:val="left" w:pos="3000"/>
        </w:tabs>
        <w:ind w:left="2835" w:hanging="3315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ท่าน  สำหรับวันนี้เป็นการประชุมสมัยสามัญ  สมัยที่ 3  ประจำปี 2558 นะครับ  ขอขอบคุณทุกท่านที่เข้าร่วมรับฟังการประชุมในครั้งนี้ ซึ่งสำหรับวันนี้มีระเบียบวาระการประชุม ดังนี้ </w:t>
      </w:r>
    </w:p>
    <w:p w:rsidR="00522244" w:rsidRPr="005E0BD3" w:rsidRDefault="00522244" w:rsidP="003F6D20">
      <w:pPr>
        <w:tabs>
          <w:tab w:val="left" w:pos="2760"/>
          <w:tab w:val="left" w:pos="3000"/>
        </w:tabs>
        <w:spacing w:after="0" w:line="240" w:lineRule="auto"/>
        <w:ind w:left="144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ระที่  1           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EB6357" w:rsidRPr="005E0BD3" w:rsidRDefault="00522244" w:rsidP="00EB6357">
      <w:pPr>
        <w:tabs>
          <w:tab w:val="left" w:pos="2760"/>
          <w:tab w:val="left" w:pos="3000"/>
        </w:tabs>
        <w:spacing w:before="240" w:after="0" w:line="240" w:lineRule="auto"/>
        <w:ind w:left="144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ระเบียบ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วาระที่  2            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เรื่องรับรองรายงานการประชุมสมัยวิสามัญ  สมัยที่ 3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ระจำปี พ.ศ. 2558 </w:t>
      </w:r>
    </w:p>
    <w:p w:rsidR="00522244" w:rsidRPr="005E0BD3" w:rsidRDefault="00EB6357" w:rsidP="00522244">
      <w:pPr>
        <w:tabs>
          <w:tab w:val="left" w:pos="2760"/>
          <w:tab w:val="left" w:pos="3000"/>
        </w:tabs>
        <w:spacing w:after="0" w:line="240" w:lineRule="auto"/>
        <w:ind w:left="1440" w:hanging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 24  มิถุนายน 2558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22244" w:rsidRPr="005E0BD3" w:rsidRDefault="00522244" w:rsidP="00EB6357">
      <w:pPr>
        <w:tabs>
          <w:tab w:val="left" w:pos="2760"/>
          <w:tab w:val="left" w:pos="3000"/>
        </w:tabs>
        <w:spacing w:before="240" w:after="0" w:line="240" w:lineRule="auto"/>
        <w:ind w:left="144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ระเบียบว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าระที่ 3 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เรื่องเพื่อพิจารณา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2760" w:hanging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0BD3">
        <w:rPr>
          <w:rFonts w:ascii="TH SarabunIT๙" w:eastAsia="Times New Roman" w:hAnsi="TH SarabunIT๙" w:cs="TH SarabunIT๙"/>
          <w:sz w:val="32"/>
          <w:szCs w:val="32"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1.  ขออนุมัติเปลี่ยนแปลงคำชี้แจงงบประมาณรายจ่ายประจำปีงบประมาณ  พ.ศ.  2558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276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2.  ขออนุมัติโอนตั้งจ่ายรายการใหม่  (ขุดลอกเหมืองส่งน้ำฝายคลองท่าพุดและต่อเติมสันฝายคลองท่าพุด)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276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3.  ขออนุมัติจ่ายขาดเงินสะสม  (ขุดลอกเหมืองส่งน้ำฝายคลองท่าพุดและต่อเติมสันฝายคลองท่าพุด)</w:t>
      </w:r>
    </w:p>
    <w:p w:rsidR="00522244" w:rsidRPr="005E0BD3" w:rsidRDefault="00522244" w:rsidP="00EB6357">
      <w:pPr>
        <w:tabs>
          <w:tab w:val="left" w:pos="2760"/>
          <w:tab w:val="left" w:pos="3000"/>
        </w:tabs>
        <w:spacing w:before="240" w:after="0" w:line="240" w:lineRule="auto"/>
        <w:ind w:left="1440" w:hanging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ระที่  4            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เรื่องอื่นๆ</w:t>
      </w:r>
    </w:p>
    <w:p w:rsidR="00522244" w:rsidRPr="005E0BD3" w:rsidRDefault="00522244" w:rsidP="00EB6357">
      <w:pPr>
        <w:tabs>
          <w:tab w:val="left" w:pos="2760"/>
          <w:tab w:val="left" w:pos="3000"/>
        </w:tabs>
        <w:spacing w:before="240" w:after="0" w:line="240" w:lineRule="auto"/>
        <w:ind w:left="2760" w:hanging="2760"/>
        <w:rPr>
          <w:rFonts w:ascii="TH SarabunIT๙" w:eastAsia="Times New Roman" w:hAnsi="TH SarabunIT๙" w:cs="TH SarabunIT๙"/>
          <w:sz w:val="40"/>
          <w:szCs w:val="40"/>
        </w:rPr>
      </w:pP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="00EB6357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40"/>
          <w:szCs w:val="40"/>
          <w:cs/>
        </w:rPr>
        <w:t>ระเบียบวาระที่  1   เรื่องที่ประธานแจ้งให้ที่ประชุมทราบ</w:t>
      </w:r>
    </w:p>
    <w:p w:rsidR="00522244" w:rsidRPr="005E0BD3" w:rsidRDefault="00051E8D" w:rsidP="00051E8D">
      <w:pPr>
        <w:tabs>
          <w:tab w:val="left" w:pos="2760"/>
          <w:tab w:val="left" w:pos="3000"/>
        </w:tabs>
        <w:spacing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-  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กำหนดการพิธีเปิดการแข่งขันกีฬา 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</w:rPr>
        <w:t>–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กรีฑานักเรียน  ประชาชนอำเภอ</w:t>
      </w:r>
      <w:proofErr w:type="spellStart"/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ตำ  ประจำปี  2558  วันที่  5  สิงหาคม 2558  ขอนัดทุกท่านร่วมกิจกรรมนี้พร้อมกัน  เวลา  7.30  น.  สวมเสื้อสีฟ้า    ณ โรงเรียนบ้านโรงเหล็ก  ตามรายละเอียดที่ทุกท่านถืออยู่ในมือนะครับ</w:t>
      </w:r>
    </w:p>
    <w:p w:rsidR="00EB6357" w:rsidRPr="005E0BD3" w:rsidRDefault="00051E8D" w:rsidP="00051E8D">
      <w:pPr>
        <w:tabs>
          <w:tab w:val="left" w:pos="2760"/>
          <w:tab w:val="left" w:pos="3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 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ขอเชิญเข้าร่วมโครงการเฉลิมพระเกียรติสมเด็จพระนางเจ้า</w:t>
      </w:r>
    </w:p>
    <w:p w:rsidR="00522244" w:rsidRPr="005E0BD3" w:rsidRDefault="00EB6357" w:rsidP="00EB6357">
      <w:pPr>
        <w:tabs>
          <w:tab w:val="left" w:pos="2760"/>
          <w:tab w:val="left" w:pos="3000"/>
        </w:tabs>
        <w:spacing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ระบรมราชินีนาถ  ใคร่ขอเชิญทุกท่านและประชาชนในหมู่บ้าน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ร่วมกิจกรรมดังนี้  วันที่  12  สิงหาคม  2558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31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1.ร่วมกันจัดกิจกรรมพัฒนาหมู่บ้าน  ทำความสะอาด </w:t>
      </w:r>
      <w:proofErr w:type="spellStart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ศาสน</w:t>
      </w:r>
      <w:proofErr w:type="spellEnd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สถาน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31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2. ร่วมกิจกรรมปลูกต้นไม้เฉลิมพระเกียรติฯ  ณ  วัดอู่ทอง</w:t>
      </w:r>
    </w:p>
    <w:p w:rsidR="00EB6357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31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3.  ร่วมกิจกรรมสดุดี และกิจกรรมจุดเทียนชัยถวายพระพร  ร่วมกับ</w:t>
      </w:r>
    </w:p>
    <w:p w:rsidR="00522244" w:rsidRPr="005E0BD3" w:rsidRDefault="00EB6357" w:rsidP="00EB6357">
      <w:pPr>
        <w:tabs>
          <w:tab w:val="left" w:pos="2760"/>
          <w:tab w:val="left" w:pos="3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หน่วยงานต่าง ๆ ณ ที่ว่าการอำเภอ</w:t>
      </w:r>
      <w:proofErr w:type="spellStart"/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="00522244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  </w:t>
      </w:r>
    </w:p>
    <w:p w:rsidR="00EB6357" w:rsidRPr="005E0BD3" w:rsidRDefault="00522244" w:rsidP="00EB6357">
      <w:pPr>
        <w:tabs>
          <w:tab w:val="left" w:pos="2760"/>
          <w:tab w:val="left" w:pos="3000"/>
        </w:tabs>
        <w:spacing w:before="120"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-  กิจกรรมวันที่  16  สิงหาคม  2558  ร่วมปั่นเพื่อแม่  ณ  ศาลาประจำหมู่บ้าน  หมู่ที่  6  ตำบลกะหรอ  เวลา  13.00  น.</w:t>
      </w:r>
    </w:p>
    <w:p w:rsidR="00EB6357" w:rsidRPr="005E0BD3" w:rsidRDefault="00EB6357" w:rsidP="00EB6357">
      <w:pPr>
        <w:tabs>
          <w:tab w:val="left" w:pos="2760"/>
          <w:tab w:val="left" w:pos="3000"/>
        </w:tabs>
        <w:spacing w:before="120"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</w:p>
    <w:p w:rsidR="00EB6357" w:rsidRPr="005E0BD3" w:rsidRDefault="00EB6357" w:rsidP="00EB6357">
      <w:pPr>
        <w:tabs>
          <w:tab w:val="left" w:pos="2760"/>
          <w:tab w:val="left" w:pos="3000"/>
        </w:tabs>
        <w:spacing w:before="120"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</w:p>
    <w:p w:rsidR="00522244" w:rsidRPr="005E0BD3" w:rsidRDefault="00522244" w:rsidP="00834ACB">
      <w:pPr>
        <w:tabs>
          <w:tab w:val="left" w:pos="0"/>
          <w:tab w:val="left" w:pos="2835"/>
          <w:tab w:val="left" w:pos="3000"/>
        </w:tabs>
        <w:spacing w:before="240" w:after="0" w:line="240" w:lineRule="auto"/>
        <w:ind w:left="2760"/>
        <w:rPr>
          <w:rFonts w:ascii="TH SarabunIT๙" w:eastAsia="Times New Roman" w:hAnsi="TH SarabunIT๙" w:cs="TH SarabunIT๙"/>
          <w:sz w:val="40"/>
          <w:szCs w:val="40"/>
        </w:rPr>
      </w:pPr>
      <w:r w:rsidRPr="005E0BD3">
        <w:rPr>
          <w:rFonts w:ascii="TH SarabunIT๙" w:eastAsia="Times New Roman" w:hAnsi="TH SarabunIT๙" w:cs="TH SarabunIT๙"/>
          <w:sz w:val="40"/>
          <w:szCs w:val="40"/>
          <w:cs/>
        </w:rPr>
        <w:lastRenderedPageBreak/>
        <w:t xml:space="preserve">ระเบียบวาระที่  2  เรื่องรับรองรายงานการประชุมสภา  </w:t>
      </w:r>
      <w:proofErr w:type="spellStart"/>
      <w:r w:rsidRPr="005E0BD3">
        <w:rPr>
          <w:rFonts w:ascii="TH SarabunIT๙" w:eastAsia="Times New Roman" w:hAnsi="TH SarabunIT๙" w:cs="TH SarabunIT๙"/>
          <w:sz w:val="40"/>
          <w:szCs w:val="40"/>
          <w:cs/>
        </w:rPr>
        <w:t>อบต</w:t>
      </w:r>
      <w:proofErr w:type="spellEnd"/>
      <w:r w:rsidRPr="005E0BD3">
        <w:rPr>
          <w:rFonts w:ascii="TH SarabunIT๙" w:eastAsia="Times New Roman" w:hAnsi="TH SarabunIT๙" w:cs="TH SarabunIT๙"/>
          <w:sz w:val="40"/>
          <w:szCs w:val="40"/>
          <w:cs/>
        </w:rPr>
        <w:t>.กะหรอ  สมัยวิสามัญ  สมัยที่  3 ประจำปี  พ.ศ. 2558  เมื่อวันที่  24   มิถุนายน  2558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ครับ  สำหรับบันทึกรายงานการประชุม ผมได้แจกให้กับสมาชิกทุกท่านไปแล้วนะครับ ผมขอเวลาท่านสมาชิกเมื่อดูเอกสาร ศึกษารายละเอียดประมาณ 5 นาทีครับ เพื่อทำความเข้าใจนะครับ      เชิญครับ  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27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ครับ  สมาชิกทุกท่านคงเข้าใจในเอกสารแล้วนะครับไม่ทราบว่า  สมาชิกท่านใดต้องการแก้ไข เปลี่ยนแปลงหรือเพิ่มเติมข้อความใดบ้าง  เชิญได้ครับ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มีหรือไม่ครับ   ถ้าไม่มีก็ถือว่าที่ประชุมรับรองรายงานการประชุม  นะครับ</w:t>
      </w:r>
    </w:p>
    <w:p w:rsidR="00522244" w:rsidRPr="005E0BD3" w:rsidRDefault="00522244" w:rsidP="00EB6357">
      <w:pPr>
        <w:tabs>
          <w:tab w:val="left" w:pos="2760"/>
          <w:tab w:val="left" w:pos="3000"/>
        </w:tabs>
        <w:spacing w:before="240" w:after="0" w:line="240" w:lineRule="auto"/>
        <w:ind w:left="2760" w:hanging="2760"/>
        <w:rPr>
          <w:rFonts w:ascii="TH SarabunIT๙" w:eastAsia="Times New Roman" w:hAnsi="TH SarabunIT๙" w:cs="TH SarabunIT๙"/>
          <w:sz w:val="40"/>
          <w:szCs w:val="40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40"/>
          <w:szCs w:val="40"/>
          <w:cs/>
        </w:rPr>
        <w:t>ระเบียบวาระที่  3   เรื่องเพื่อพิจารณา</w:t>
      </w:r>
    </w:p>
    <w:p w:rsidR="00522244" w:rsidRPr="005E0BD3" w:rsidRDefault="00522244" w:rsidP="00522244">
      <w:pPr>
        <w:tabs>
          <w:tab w:val="left" w:pos="2760"/>
          <w:tab w:val="left" w:pos="3000"/>
        </w:tabs>
        <w:spacing w:after="0" w:line="240" w:lineRule="auto"/>
        <w:ind w:left="2760" w:hanging="276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40"/>
          <w:szCs w:val="40"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สำหรับการขออนุมัติเปลี่ยนแปลงคำชี้แจงงบประมาณรายจ่ายประจำปี งบประมาณ พ.ศ. 2558  ผมขอให้ฝ่ายบริหารได้ชี้แจงรายละเอียดครับ  เชิญครับ</w:t>
      </w:r>
    </w:p>
    <w:p w:rsidR="00DA0032" w:rsidRPr="005E0BD3" w:rsidRDefault="00EB44FA" w:rsidP="00522244">
      <w:pPr>
        <w:spacing w:after="0" w:line="240" w:lineRule="auto"/>
        <w:ind w:left="2850" w:hanging="285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นายเมธี  เกิดลาภ</w:t>
      </w:r>
      <w:r w:rsidR="003F6D20"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DA0032" w:rsidRPr="005E0BD3">
        <w:rPr>
          <w:rFonts w:ascii="TH SarabunIT๙" w:hAnsi="TH SarabunIT๙" w:cs="TH SarabunIT๙"/>
          <w:sz w:val="32"/>
          <w:szCs w:val="32"/>
          <w:cs/>
        </w:rPr>
        <w:t>ก</w:t>
      </w:r>
      <w:r w:rsidR="00605A3D" w:rsidRPr="005E0BD3">
        <w:rPr>
          <w:rFonts w:ascii="TH SarabunIT๙" w:hAnsi="TH SarabunIT๙" w:cs="TH SarabunIT๙"/>
          <w:sz w:val="32"/>
          <w:szCs w:val="32"/>
          <w:cs/>
        </w:rPr>
        <w:t>ราบเรียนท่านประธานสภาฯ ที่เคารพ  ท่านสมาชิก  และผู้เข้าร่วมประชุม</w:t>
      </w:r>
    </w:p>
    <w:p w:rsidR="006933ED" w:rsidRPr="005E0BD3" w:rsidRDefault="00245F0B" w:rsidP="000C1F82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</w:t>
      </w:r>
      <w:r w:rsidR="00EB44FA" w:rsidRPr="005E0BD3">
        <w:rPr>
          <w:rFonts w:ascii="TH SarabunIT๙" w:hAnsi="TH SarabunIT๙" w:cs="TH SarabunIT๙"/>
          <w:sz w:val="32"/>
          <w:szCs w:val="32"/>
          <w:cs/>
        </w:rPr>
        <w:t>รอง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>.กะหรอ)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605A3D" w:rsidRPr="005E0BD3">
        <w:rPr>
          <w:rFonts w:ascii="TH SarabunIT๙" w:hAnsi="TH SarabunIT๙" w:cs="TH SarabunIT๙"/>
          <w:sz w:val="32"/>
          <w:szCs w:val="32"/>
          <w:cs/>
        </w:rPr>
        <w:t>ทุกท่าน  กระผม  นาย</w:t>
      </w:r>
      <w:r w:rsidR="00EB44FA" w:rsidRPr="005E0BD3">
        <w:rPr>
          <w:rFonts w:ascii="TH SarabunIT๙" w:hAnsi="TH SarabunIT๙" w:cs="TH SarabunIT๙"/>
          <w:sz w:val="32"/>
          <w:szCs w:val="32"/>
          <w:cs/>
        </w:rPr>
        <w:t>เมธี  เกิดลาภ</w:t>
      </w:r>
      <w:r w:rsidR="00605A3D" w:rsidRPr="005E0B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44FA" w:rsidRPr="005E0BD3">
        <w:rPr>
          <w:rFonts w:ascii="TH SarabunIT๙" w:hAnsi="TH SarabunIT๙" w:cs="TH SarabunIT๙"/>
          <w:sz w:val="32"/>
          <w:szCs w:val="32"/>
          <w:cs/>
        </w:rPr>
        <w:t>รอง</w:t>
      </w:r>
      <w:r w:rsidR="00DA0032" w:rsidRPr="005E0BD3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="00DA0032" w:rsidRPr="005E0B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A0032" w:rsidRPr="005E0BD3">
        <w:rPr>
          <w:rFonts w:ascii="TH SarabunIT๙" w:hAnsi="TH SarabunIT๙" w:cs="TH SarabunIT๙"/>
          <w:sz w:val="32"/>
          <w:szCs w:val="32"/>
          <w:cs/>
        </w:rPr>
        <w:t>.กะหรอ  สำหรับญัตติการพิจารณา</w:t>
      </w:r>
      <w:r w:rsidR="000C1F82" w:rsidRPr="005E0BD3">
        <w:rPr>
          <w:rFonts w:ascii="TH SarabunIT๙" w:hAnsi="TH SarabunIT๙" w:cs="TH SarabunIT๙"/>
          <w:sz w:val="32"/>
          <w:szCs w:val="32"/>
          <w:cs/>
        </w:rPr>
        <w:t>แก้ไขเปลี่ยนแปลงคำชี้แจงงบประมาณ</w:t>
      </w:r>
      <w:r w:rsidR="00B82C23" w:rsidRPr="005E0BD3">
        <w:rPr>
          <w:rFonts w:ascii="TH SarabunIT๙" w:hAnsi="TH SarabunIT๙" w:cs="TH SarabunIT๙"/>
          <w:sz w:val="32"/>
          <w:szCs w:val="32"/>
          <w:cs/>
        </w:rPr>
        <w:t xml:space="preserve">รายจ่าย  </w:t>
      </w:r>
      <w:r w:rsidR="0065361D" w:rsidRPr="005E0BD3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พ.ศ.2558</w:t>
      </w:r>
    </w:p>
    <w:p w:rsidR="000F5BFA" w:rsidRPr="005E0BD3" w:rsidRDefault="006933ED" w:rsidP="000C1F82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  <w:t>เรื่องเดิม</w:t>
      </w:r>
      <w:r w:rsidR="0065361D" w:rsidRPr="005E0BD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47869" w:rsidRPr="005E0BD3" w:rsidRDefault="00747869" w:rsidP="0065361D">
      <w:pPr>
        <w:pStyle w:val="a3"/>
        <w:numPr>
          <w:ilvl w:val="0"/>
          <w:numId w:val="1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ตามข้</w:t>
      </w:r>
      <w:r w:rsidR="0065361D" w:rsidRPr="005E0BD3">
        <w:rPr>
          <w:rFonts w:ascii="TH SarabunIT๙" w:hAnsi="TH SarabunIT๙" w:cs="TH SarabunIT๙"/>
          <w:sz w:val="32"/>
          <w:szCs w:val="32"/>
          <w:cs/>
        </w:rPr>
        <w:t>อบัญญัติงบประมา</w:t>
      </w:r>
      <w:r w:rsidRPr="005E0BD3">
        <w:rPr>
          <w:rFonts w:ascii="TH SarabunIT๙" w:hAnsi="TH SarabunIT๙" w:cs="TH SarabunIT๙"/>
          <w:sz w:val="32"/>
          <w:szCs w:val="32"/>
          <w:cs/>
        </w:rPr>
        <w:t>ณรายจ่ายประจำปีงบประมาณ พ.ศ.255</w:t>
      </w:r>
      <w:r w:rsidRPr="005E0BD3">
        <w:rPr>
          <w:rFonts w:ascii="TH SarabunIT๙" w:hAnsi="TH SarabunIT๙" w:cs="TH SarabunIT๙"/>
          <w:sz w:val="32"/>
          <w:szCs w:val="32"/>
        </w:rPr>
        <w:t>8</w:t>
      </w:r>
    </w:p>
    <w:p w:rsidR="0065361D" w:rsidRPr="005E0BD3" w:rsidRDefault="00747869" w:rsidP="00747869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</w:t>
      </w:r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  งานบริหารงานคลัง  หมวดค่าครุภัณฑ์  ประเภทครุภัณฑ์คอมพิวเตอร์  รายการ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>ค่า</w:t>
      </w:r>
      <w:r w:rsidRPr="005E0BD3">
        <w:rPr>
          <w:rFonts w:ascii="TH SarabunIT๙" w:hAnsi="TH SarabunIT๙" w:cs="TH SarabunIT๙"/>
          <w:sz w:val="32"/>
          <w:szCs w:val="32"/>
          <w:cs/>
        </w:rPr>
        <w:t>จัดซื้อเครื่อง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>พิมพ์ชนิดเลเซอร์/ชนิด</w:t>
      </w:r>
      <w:r w:rsidR="006933ED" w:rsidRPr="005E0BD3">
        <w:rPr>
          <w:rFonts w:ascii="TH SarabunIT๙" w:hAnsi="TH SarabunIT๙" w:cs="TH SarabunIT๙"/>
          <w:sz w:val="32"/>
          <w:szCs w:val="32"/>
        </w:rPr>
        <w:t xml:space="preserve"> LED 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="006933ED" w:rsidRPr="005E0BD3">
        <w:rPr>
          <w:rFonts w:ascii="TH SarabunIT๙" w:hAnsi="TH SarabunIT๙" w:cs="TH SarabunIT๙"/>
          <w:sz w:val="32"/>
          <w:szCs w:val="32"/>
        </w:rPr>
        <w:t xml:space="preserve">Network  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>ตั้งไว้</w:t>
      </w:r>
      <w:r w:rsidR="006933ED" w:rsidRPr="005E0BD3">
        <w:rPr>
          <w:rFonts w:ascii="TH SarabunIT๙" w:hAnsi="TH SarabunIT๙" w:cs="TH SarabunIT๙"/>
          <w:sz w:val="32"/>
          <w:szCs w:val="32"/>
        </w:rPr>
        <w:t xml:space="preserve">  18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>,</w:t>
      </w:r>
      <w:r w:rsidR="006933ED" w:rsidRPr="005E0BD3">
        <w:rPr>
          <w:rFonts w:ascii="TH SarabunIT๙" w:hAnsi="TH SarabunIT๙" w:cs="TH SarabunIT๙"/>
          <w:sz w:val="32"/>
          <w:szCs w:val="32"/>
        </w:rPr>
        <w:t xml:space="preserve">000 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>บาท เพื่อจ่ายเป็นค่าจัดซื้อเครื่องพิมพ์ชนิดเลเซอร์/ชนิด</w:t>
      </w:r>
      <w:r w:rsidR="006933ED" w:rsidRPr="005E0BD3">
        <w:rPr>
          <w:rFonts w:ascii="TH SarabunIT๙" w:hAnsi="TH SarabunIT๙" w:cs="TH SarabunIT๙"/>
          <w:sz w:val="32"/>
          <w:szCs w:val="32"/>
        </w:rPr>
        <w:t xml:space="preserve"> LED 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="006933ED" w:rsidRPr="005E0BD3">
        <w:rPr>
          <w:rFonts w:ascii="TH SarabunIT๙" w:hAnsi="TH SarabunIT๙" w:cs="TH SarabunIT๙"/>
          <w:sz w:val="32"/>
          <w:szCs w:val="32"/>
        </w:rPr>
        <w:t xml:space="preserve">Network </w:t>
      </w:r>
      <w:r w:rsidR="006933ED" w:rsidRPr="005E0BD3">
        <w:rPr>
          <w:rFonts w:ascii="TH SarabunIT๙" w:hAnsi="TH SarabunIT๙" w:cs="TH SarabunIT๙"/>
          <w:sz w:val="32"/>
          <w:szCs w:val="32"/>
          <w:cs/>
        </w:rPr>
        <w:t>จำนวน 1 เครื่อง  (ใช้เกณฑ์ราคากลางและคุณลักษณะพื้นฐานครุภัณฑ์คอมพิวเตอร์ ณ วันที่  21  กุมภาพันธ์ 2557 )</w:t>
      </w:r>
    </w:p>
    <w:p w:rsidR="006933ED" w:rsidRPr="005E0BD3" w:rsidRDefault="006933ED" w:rsidP="006933ED">
      <w:pPr>
        <w:pStyle w:val="a3"/>
        <w:numPr>
          <w:ilvl w:val="0"/>
          <w:numId w:val="1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พ.ศ.255</w:t>
      </w:r>
      <w:r w:rsidRPr="005E0BD3">
        <w:rPr>
          <w:rFonts w:ascii="TH SarabunIT๙" w:hAnsi="TH SarabunIT๙" w:cs="TH SarabunIT๙"/>
          <w:sz w:val="32"/>
          <w:szCs w:val="32"/>
        </w:rPr>
        <w:t>8</w:t>
      </w:r>
    </w:p>
    <w:p w:rsidR="006933ED" w:rsidRPr="005E0BD3" w:rsidRDefault="006933ED" w:rsidP="006933ED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</w:t>
      </w:r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รายการค่าจัดซื้อจอภาพแบบ</w:t>
      </w:r>
      <w:r w:rsidRPr="005E0BD3">
        <w:rPr>
          <w:rFonts w:ascii="TH SarabunIT๙" w:hAnsi="TH SarabunIT๙" w:cs="TH SarabunIT๙"/>
          <w:sz w:val="32"/>
          <w:szCs w:val="32"/>
        </w:rPr>
        <w:t xml:space="preserve">LCD </w:t>
      </w:r>
      <w:r w:rsidRPr="005E0BD3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E0BD3">
        <w:rPr>
          <w:rFonts w:ascii="TH SarabunIT๙" w:hAnsi="TH SarabunIT๙" w:cs="TH SarabunIT๙"/>
          <w:sz w:val="32"/>
          <w:szCs w:val="32"/>
        </w:rPr>
        <w:t xml:space="preserve"> LED </w:t>
      </w:r>
      <w:r w:rsidRPr="005E0BD3">
        <w:rPr>
          <w:rFonts w:ascii="TH SarabunIT๙" w:hAnsi="TH SarabunIT๙" w:cs="TH SarabunIT๙"/>
          <w:sz w:val="32"/>
          <w:szCs w:val="32"/>
          <w:cs/>
        </w:rPr>
        <w:t>สี ตั้งไว้</w:t>
      </w:r>
      <w:r w:rsidRPr="005E0BD3">
        <w:rPr>
          <w:rFonts w:ascii="TH SarabunIT๙" w:hAnsi="TH SarabunIT๙" w:cs="TH SarabunIT๙"/>
          <w:sz w:val="32"/>
          <w:szCs w:val="32"/>
        </w:rPr>
        <w:t xml:space="preserve">  </w:t>
      </w:r>
      <w:r w:rsidRPr="005E0BD3">
        <w:rPr>
          <w:rFonts w:ascii="TH SarabunIT๙" w:hAnsi="TH SarabunIT๙" w:cs="TH SarabunIT๙"/>
          <w:sz w:val="32"/>
          <w:szCs w:val="32"/>
          <w:cs/>
        </w:rPr>
        <w:t>3,5</w:t>
      </w:r>
      <w:r w:rsidRPr="005E0BD3">
        <w:rPr>
          <w:rFonts w:ascii="TH SarabunIT๙" w:hAnsi="TH SarabunIT๙" w:cs="TH SarabunIT๙"/>
          <w:sz w:val="32"/>
          <w:szCs w:val="32"/>
        </w:rPr>
        <w:t xml:space="preserve">00 </w:t>
      </w:r>
      <w:r w:rsidRPr="005E0BD3">
        <w:rPr>
          <w:rFonts w:ascii="TH SarabunIT๙" w:hAnsi="TH SarabunIT๙" w:cs="TH SarabunIT๙"/>
          <w:sz w:val="32"/>
          <w:szCs w:val="32"/>
          <w:cs/>
        </w:rPr>
        <w:t>บาท เพื่อจ่ายเป็นค่าจัดซื้อจอภาพแบบ</w:t>
      </w:r>
      <w:r w:rsidRPr="005E0BD3">
        <w:rPr>
          <w:rFonts w:ascii="TH SarabunIT๙" w:hAnsi="TH SarabunIT๙" w:cs="TH SarabunIT๙"/>
          <w:sz w:val="32"/>
          <w:szCs w:val="32"/>
        </w:rPr>
        <w:t xml:space="preserve">LCD </w:t>
      </w:r>
      <w:r w:rsidRPr="005E0BD3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E0BD3">
        <w:rPr>
          <w:rFonts w:ascii="TH SarabunIT๙" w:hAnsi="TH SarabunIT๙" w:cs="TH SarabunIT๙"/>
          <w:sz w:val="32"/>
          <w:szCs w:val="32"/>
        </w:rPr>
        <w:t xml:space="preserve"> LED </w:t>
      </w:r>
      <w:r w:rsidRPr="005E0BD3">
        <w:rPr>
          <w:rFonts w:ascii="TH SarabunIT๙" w:hAnsi="TH SarabunIT๙" w:cs="TH SarabunIT๙"/>
          <w:sz w:val="32"/>
          <w:szCs w:val="32"/>
          <w:cs/>
        </w:rPr>
        <w:t>ขนาดไม่น้อยกว่า  20 นิ้ว</w:t>
      </w:r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>จำนวน 1 เครื่อง  (ใช้เกณฑ์ราคากลางและคุณลักษณะพื้นฐานครุภัณฑ์คอมพิวเตอร์ ณ วันที่  21  กุมภาพันธ์ 2557 )</w:t>
      </w:r>
    </w:p>
    <w:p w:rsidR="006933ED" w:rsidRPr="005E0BD3" w:rsidRDefault="006933ED" w:rsidP="006933E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ข้อเท็จจริง</w:t>
      </w:r>
    </w:p>
    <w:p w:rsidR="006933ED" w:rsidRPr="005E0BD3" w:rsidRDefault="006933ED" w:rsidP="006933E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กองคลังได้เสนอโครงการจัดหาระบบคอมพิวเตอร์ให้คณะกรรมการบริหาร</w:t>
      </w:r>
    </w:p>
    <w:p w:rsidR="00BD7432" w:rsidRPr="005E0BD3" w:rsidRDefault="006933ED" w:rsidP="006933ED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และจัดหาระบบคอมพิวเตอร์ </w:t>
      </w:r>
      <w:r w:rsidR="00BD7432" w:rsidRPr="005E0BD3">
        <w:rPr>
          <w:rFonts w:ascii="TH SarabunIT๙" w:hAnsi="TH SarabunIT๙" w:cs="TH SarabunIT๙"/>
          <w:sz w:val="32"/>
          <w:szCs w:val="32"/>
          <w:cs/>
        </w:rPr>
        <w:t xml:space="preserve">ของหน่วยงานในสังกัดกระทรวงมหาดไทย </w:t>
      </w:r>
    </w:p>
    <w:p w:rsidR="006933ED" w:rsidRPr="005E0BD3" w:rsidRDefault="00BD7432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พิจารราให้ความเป็นชอบ  ซึ่งคณะกรรมการฯ ได้มีมติที่ประชุมเห็นชอบโครงการดังกล่าวเมื่อวันที่  4  มิถุนายน  2558  โดย</w:t>
      </w:r>
      <w:r w:rsidRPr="005E0BD3">
        <w:rPr>
          <w:rFonts w:ascii="TH SarabunIT๙" w:hAnsi="TH SarabunIT๙" w:cs="TH SarabunIT๙"/>
          <w:sz w:val="32"/>
          <w:szCs w:val="32"/>
          <w:cs/>
        </w:rPr>
        <w:lastRenderedPageBreak/>
        <w:t>ให้องค์การบริหารส่วนตำบลกะหรอจัดหาครุภัณฑ์คอมพิวเตอร์เพื่อเพิ่มประสิทธิภาพในการปฏิบัติราชการกองคลัง  จำนวน 2  รายการ  ซึ่งใช้เกณฑ์ราคากลางและคุณลักษณะพื้นฐานครุภัณฑ์คอมพิวเตอร์ ณ วันที่  18  กุมภาพันธ์ 2558  ทำให้ราคางบประมาณและคุณลักษณะไม่เป็นไปตามข้อบัญญัติงบประมาณรายจ่ายประจำปี พ.ศ.2558  จึงมีความจำเป็นต้องขอแก้ไขเปลี่ยนแปลงคำชี้แจงงบประมาณรายจ่ายประจำปีงบประมาณ  พ.ศ.2558  ดังนี้</w:t>
      </w:r>
    </w:p>
    <w:p w:rsidR="00D57F1C" w:rsidRPr="005E0BD3" w:rsidRDefault="00D57F1C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E0BD3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ข้อความเดิม</w:t>
      </w:r>
    </w:p>
    <w:p w:rsidR="00B737FB" w:rsidRPr="005E0BD3" w:rsidRDefault="00121CCC" w:rsidP="00B737F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B737FB"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พ.ศ.2558</w:t>
      </w:r>
    </w:p>
    <w:p w:rsidR="00121CCC" w:rsidRPr="005E0BD3" w:rsidRDefault="00B737FB" w:rsidP="00B737F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รายการค่าจัดซื้อเครื่องพิมพ์ชนิดเลเซอร์/ชนิด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 </w:t>
      </w:r>
      <w:r w:rsidRPr="005E0BD3">
        <w:rPr>
          <w:rFonts w:ascii="TH SarabunIT๙" w:hAnsi="TH SarabunIT๙" w:cs="TH SarabunIT๙"/>
          <w:sz w:val="32"/>
          <w:szCs w:val="32"/>
          <w:cs/>
        </w:rPr>
        <w:t>ตั้งไว้  18</w:t>
      </w:r>
      <w:r w:rsidRPr="005E0BD3">
        <w:rPr>
          <w:rFonts w:ascii="TH SarabunIT๙" w:hAnsi="TH SarabunIT๙" w:cs="TH SarabunIT๙"/>
          <w:sz w:val="32"/>
          <w:szCs w:val="32"/>
        </w:rPr>
        <w:t>,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000 บาท </w:t>
      </w:r>
      <w:r w:rsidR="00D57F1C" w:rsidRPr="005E0BD3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เพื่อจ่ายเป็นค่าจัดซื้อเครื่องพิมพ์ชนิดเลเซอร์/ชนิด </w:t>
      </w:r>
      <w:r w:rsidR="00D57F1C"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="00D57F1C"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="00D57F1C" w:rsidRPr="005E0BD3">
        <w:rPr>
          <w:rFonts w:ascii="TH SarabunIT๙" w:hAnsi="TH SarabunIT๙" w:cs="TH SarabunIT๙"/>
          <w:sz w:val="32"/>
          <w:szCs w:val="32"/>
        </w:rPr>
        <w:t xml:space="preserve">Network </w:t>
      </w:r>
      <w:r w:rsidR="00D57F1C" w:rsidRPr="005E0BD3">
        <w:rPr>
          <w:rFonts w:ascii="TH SarabunIT๙" w:hAnsi="TH SarabunIT๙" w:cs="TH SarabunIT๙"/>
          <w:sz w:val="32"/>
          <w:szCs w:val="32"/>
          <w:cs/>
        </w:rPr>
        <w:t>จำนวน 1 เครื่อง</w:t>
      </w:r>
      <w:r w:rsidR="00E204A5" w:rsidRPr="005E0BD3">
        <w:rPr>
          <w:rFonts w:ascii="TH SarabunIT๙" w:hAnsi="TH SarabunIT๙" w:cs="TH SarabunIT๙"/>
          <w:sz w:val="32"/>
          <w:szCs w:val="32"/>
          <w:cs/>
        </w:rPr>
        <w:t xml:space="preserve"> (ใช้เกณฑ์ราคากลางและคุณลักษณะพื้นฐานครุภัณฑ์คอมพิวเตอร์ ณ วันที่ 21 กุมภาพันธ์2557) โดยมีคุณลักษณะพื้นฐานดังนี้  </w:t>
      </w:r>
    </w:p>
    <w:p w:rsidR="00D57F1C" w:rsidRPr="005E0BD3" w:rsidRDefault="00E204A5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- มีความละเอียดในการพิมพ์ไม่น้อยกว่า 600</w:t>
      </w:r>
      <w:r w:rsidRPr="005E0BD3">
        <w:rPr>
          <w:rFonts w:ascii="TH SarabunIT๙" w:hAnsi="TH SarabunIT๙" w:cs="TH SarabunIT๙"/>
          <w:sz w:val="32"/>
          <w:szCs w:val="32"/>
        </w:rPr>
        <w:t>X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600 </w:t>
      </w:r>
      <w:r w:rsidRPr="005E0BD3">
        <w:rPr>
          <w:rFonts w:ascii="TH SarabunIT๙" w:hAnsi="TH SarabunIT๙" w:cs="TH SarabunIT๙"/>
          <w:sz w:val="32"/>
          <w:szCs w:val="32"/>
        </w:rPr>
        <w:t>dpi</w:t>
      </w:r>
    </w:p>
    <w:p w:rsidR="00E204A5" w:rsidRPr="005E0BD3" w:rsidRDefault="00E204A5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- มีความเร็วในการพิมพ์สีไม่น้อยกว่า 20 หน้าต่อนาที</w:t>
      </w:r>
    </w:p>
    <w:p w:rsidR="00E204A5" w:rsidRPr="005E0BD3" w:rsidRDefault="00E204A5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- มีความเร็วในการพิมพ์ขาวดำไม่น้อยกว่า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 xml:space="preserve">20 </w:t>
      </w:r>
      <w:r w:rsidRPr="005E0BD3">
        <w:rPr>
          <w:rFonts w:ascii="TH SarabunIT๙" w:hAnsi="TH SarabunIT๙" w:cs="TH SarabunIT๙"/>
          <w:sz w:val="32"/>
          <w:szCs w:val="32"/>
          <w:cs/>
        </w:rPr>
        <w:t>หน้าต่อนาที</w:t>
      </w:r>
    </w:p>
    <w:p w:rsidR="00E204A5" w:rsidRPr="005E0BD3" w:rsidRDefault="00E204A5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มีหน่วยความจำ(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Memory)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16 MB</w:t>
      </w:r>
    </w:p>
    <w:p w:rsidR="00E204A5" w:rsidRPr="005E0BD3" w:rsidRDefault="00E204A5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>สามารถพิมพ์เอกสารกลับหน้าอัตโนมัติ</w:t>
      </w:r>
    </w:p>
    <w:p w:rsidR="00E204A5" w:rsidRPr="005E0BD3" w:rsidRDefault="00E204A5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- มีช่องเชื่อมต่อ(</w:t>
      </w:r>
      <w:r w:rsidRPr="005E0BD3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E0BD3">
        <w:rPr>
          <w:rFonts w:ascii="TH SarabunIT๙" w:hAnsi="TH SarabunIT๙" w:cs="TH SarabunIT๙"/>
          <w:sz w:val="32"/>
          <w:szCs w:val="32"/>
        </w:rPr>
        <w:t>Parallel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หรือ </w:t>
      </w:r>
      <w:r w:rsidRPr="005E0BD3">
        <w:rPr>
          <w:rFonts w:ascii="TH SarabunIT๙" w:hAnsi="TH SarabunIT๙" w:cs="TH SarabunIT๙"/>
          <w:sz w:val="32"/>
          <w:szCs w:val="32"/>
        </w:rPr>
        <w:t xml:space="preserve">USB 2.0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หรือดีกว่าจำนวนไม่น้อยกว่า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 xml:space="preserve">1 </w:t>
      </w:r>
      <w:r w:rsidRPr="005E0BD3">
        <w:rPr>
          <w:rFonts w:ascii="TH SarabunIT๙" w:hAnsi="TH SarabunIT๙" w:cs="TH SarabunIT๙"/>
          <w:sz w:val="32"/>
          <w:szCs w:val="32"/>
          <w:cs/>
        </w:rPr>
        <w:t>ช่อง</w:t>
      </w:r>
    </w:p>
    <w:p w:rsidR="00E204A5" w:rsidRPr="005E0BD3" w:rsidRDefault="00121CCC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-มีช่องเชื่อมต่อระบบเครือข่าย(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10/100 Base TX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หรือดีกว่าจำนวนไม่น้อยกว่า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 xml:space="preserve">1 </w:t>
      </w:r>
      <w:r w:rsidRPr="005E0BD3">
        <w:rPr>
          <w:rFonts w:ascii="TH SarabunIT๙" w:hAnsi="TH SarabunIT๙" w:cs="TH SarabunIT๙"/>
          <w:sz w:val="32"/>
          <w:szCs w:val="32"/>
          <w:cs/>
        </w:rPr>
        <w:t>ช่อง</w:t>
      </w:r>
    </w:p>
    <w:p w:rsidR="00121CCC" w:rsidRPr="005E0BD3" w:rsidRDefault="00121CCC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สามารถใช้ได้กับ </w:t>
      </w:r>
      <w:r w:rsidRPr="005E0BD3">
        <w:rPr>
          <w:rFonts w:ascii="TH SarabunIT๙" w:hAnsi="TH SarabunIT๙" w:cs="TH SarabunIT๙"/>
          <w:sz w:val="32"/>
          <w:szCs w:val="32"/>
        </w:rPr>
        <w:t>A4</w:t>
      </w:r>
      <w:proofErr w:type="gramStart"/>
      <w:r w:rsidRPr="005E0BD3">
        <w:rPr>
          <w:rFonts w:ascii="TH SarabunIT๙" w:hAnsi="TH SarabunIT๙" w:cs="TH SarabunIT๙"/>
          <w:sz w:val="32"/>
          <w:szCs w:val="32"/>
        </w:rPr>
        <w:t>,Letter,Legal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E0BD3">
        <w:rPr>
          <w:rFonts w:ascii="TH SarabunIT๙" w:hAnsi="TH SarabunIT๙" w:cs="TH SarabunIT๙"/>
          <w:sz w:val="32"/>
          <w:szCs w:val="32"/>
        </w:rPr>
        <w:t xml:space="preserve">Custom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โดยมีถาดใส่กระดาษได้ไม่น้อยกว่า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 xml:space="preserve">250 </w:t>
      </w:r>
      <w:r w:rsidRPr="005E0BD3">
        <w:rPr>
          <w:rFonts w:ascii="TH SarabunIT๙" w:hAnsi="TH SarabunIT๙" w:cs="TH SarabunIT๙"/>
          <w:sz w:val="32"/>
          <w:szCs w:val="32"/>
          <w:cs/>
        </w:rPr>
        <w:t>แผ่น</w:t>
      </w:r>
    </w:p>
    <w:p w:rsidR="00121CCC" w:rsidRPr="005E0BD3" w:rsidRDefault="00121CCC" w:rsidP="00BD7432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0BD3">
        <w:rPr>
          <w:rFonts w:ascii="TH SarabunIT๙" w:hAnsi="TH SarabunIT๙" w:cs="TH SarabunIT๙"/>
          <w:b/>
          <w:bCs/>
          <w:sz w:val="32"/>
          <w:szCs w:val="32"/>
          <w:cs/>
        </w:rPr>
        <w:t>แก้ไขเป็นข้อความใหม่ดังนี้</w:t>
      </w:r>
    </w:p>
    <w:p w:rsidR="00B737FB" w:rsidRPr="005E0BD3" w:rsidRDefault="00B737FB" w:rsidP="00B737FB">
      <w:pPr>
        <w:pStyle w:val="a3"/>
        <w:numPr>
          <w:ilvl w:val="0"/>
          <w:numId w:val="1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พ.ศ.2558</w:t>
      </w:r>
    </w:p>
    <w:p w:rsidR="000F5BFA" w:rsidRPr="005E0BD3" w:rsidRDefault="00B737FB" w:rsidP="00B737FB">
      <w:pPr>
        <w:spacing w:after="0" w:line="240" w:lineRule="auto"/>
        <w:ind w:left="2880"/>
        <w:jc w:val="thaiDistribute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รายการค่าจัดซื้อเครื่องพิมพ์ชนิดเลเซอร์/ชนิด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 </w:t>
      </w:r>
      <w:r w:rsidRPr="005E0BD3">
        <w:rPr>
          <w:rFonts w:ascii="TH SarabunIT๙" w:hAnsi="TH SarabunIT๙" w:cs="TH SarabunIT๙"/>
          <w:sz w:val="32"/>
          <w:szCs w:val="32"/>
          <w:cs/>
        </w:rPr>
        <w:t>ตั้งไว้  16</w:t>
      </w:r>
      <w:r w:rsidRPr="005E0BD3">
        <w:rPr>
          <w:rFonts w:ascii="TH SarabunIT๙" w:hAnsi="TH SarabunIT๙" w:cs="TH SarabunIT๙"/>
          <w:sz w:val="32"/>
          <w:szCs w:val="32"/>
        </w:rPr>
        <w:t>,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000 บาท </w:t>
      </w:r>
      <w:r w:rsidR="00121CCC" w:rsidRPr="005E0BD3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เพื่อจ่ายเป็นค่าจัดซื้อเครื่องพิมพ์ชนิดเลเซอร์/ชนิด </w:t>
      </w:r>
      <w:r w:rsidR="00121CCC"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="00121CCC"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="00121CCC" w:rsidRPr="005E0BD3">
        <w:rPr>
          <w:rFonts w:ascii="TH SarabunIT๙" w:hAnsi="TH SarabunIT๙" w:cs="TH SarabunIT๙"/>
          <w:sz w:val="32"/>
          <w:szCs w:val="32"/>
        </w:rPr>
        <w:t xml:space="preserve">Network </w:t>
      </w:r>
      <w:r w:rsidR="00121CCC" w:rsidRPr="005E0BD3">
        <w:rPr>
          <w:rFonts w:ascii="TH SarabunIT๙" w:hAnsi="TH SarabunIT๙" w:cs="TH SarabunIT๙"/>
          <w:sz w:val="32"/>
          <w:szCs w:val="32"/>
          <w:cs/>
        </w:rPr>
        <w:t xml:space="preserve">จำนวน 1 เครื่อง (ใช้เกณฑ์ราคากลางและคุณลักษณะพื้นฐานครุภัณฑ์คอมพิวเตอร์ ณ วันที่ </w:t>
      </w:r>
      <w:r w:rsidR="00121CCC" w:rsidRPr="005E0BD3">
        <w:rPr>
          <w:rFonts w:ascii="TH SarabunIT๙" w:hAnsi="TH SarabunIT๙" w:cs="TH SarabunIT๙"/>
          <w:sz w:val="32"/>
          <w:szCs w:val="32"/>
        </w:rPr>
        <w:t xml:space="preserve">18 </w:t>
      </w:r>
      <w:r w:rsidR="00121CCC" w:rsidRPr="005E0BD3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="00121CCC" w:rsidRPr="005E0BD3">
        <w:rPr>
          <w:rFonts w:ascii="TH SarabunIT๙" w:hAnsi="TH SarabunIT๙" w:cs="TH SarabunIT๙"/>
        </w:rPr>
        <w:t xml:space="preserve"> 2558) </w:t>
      </w:r>
      <w:r w:rsidR="00121CCC" w:rsidRPr="005E0BD3">
        <w:rPr>
          <w:rFonts w:ascii="TH SarabunIT๙" w:hAnsi="TH SarabunIT๙" w:cs="TH SarabunIT๙"/>
          <w:cs/>
        </w:rPr>
        <w:t>โดยมีคุณลักษณะพื้นฐานดังนี้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- </w:t>
      </w:r>
      <w:r w:rsidRPr="005E0BD3">
        <w:rPr>
          <w:rFonts w:ascii="TH SarabunIT๙" w:hAnsi="TH SarabunIT๙" w:cs="TH SarabunIT๙"/>
          <w:cs/>
        </w:rPr>
        <w:t xml:space="preserve">มีความละเอียดในการพิมพ์ไม่น้อยกว่า </w:t>
      </w:r>
      <w:r w:rsidRPr="005E0BD3">
        <w:rPr>
          <w:rFonts w:ascii="TH SarabunIT๙" w:hAnsi="TH SarabunIT๙" w:cs="TH SarabunIT๙"/>
        </w:rPr>
        <w:t>600X600 dpi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- </w:t>
      </w:r>
      <w:r w:rsidRPr="005E0BD3">
        <w:rPr>
          <w:rFonts w:ascii="TH SarabunIT๙" w:hAnsi="TH SarabunIT๙" w:cs="TH SarabunIT๙"/>
          <w:cs/>
        </w:rPr>
        <w:t xml:space="preserve">มีความเร็วในการพิมพ์ร่างสีไม่น้อยกว่า </w:t>
      </w:r>
      <w:r w:rsidRPr="005E0BD3">
        <w:rPr>
          <w:rFonts w:ascii="TH SarabunIT๙" w:hAnsi="TH SarabunIT๙" w:cs="TH SarabunIT๙"/>
        </w:rPr>
        <w:t xml:space="preserve">20 </w:t>
      </w:r>
      <w:r w:rsidRPr="005E0BD3">
        <w:rPr>
          <w:rFonts w:ascii="TH SarabunIT๙" w:hAnsi="TH SarabunIT๙" w:cs="TH SarabunIT๙"/>
          <w:cs/>
        </w:rPr>
        <w:t>หน้าต่อนาที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- </w:t>
      </w:r>
      <w:r w:rsidRPr="005E0BD3">
        <w:rPr>
          <w:rFonts w:ascii="TH SarabunIT๙" w:hAnsi="TH SarabunIT๙" w:cs="TH SarabunIT๙"/>
          <w:cs/>
        </w:rPr>
        <w:t>มีความเร็วในการพิมพ์ร่างขาวดำไม่น้อยกว่า</w:t>
      </w:r>
      <w:r w:rsidRPr="005E0BD3">
        <w:rPr>
          <w:rFonts w:ascii="TH SarabunIT๙" w:hAnsi="TH SarabunIT๙" w:cs="TH SarabunIT๙"/>
        </w:rPr>
        <w:t xml:space="preserve">20 </w:t>
      </w:r>
      <w:r w:rsidRPr="005E0BD3">
        <w:rPr>
          <w:rFonts w:ascii="TH SarabunIT๙" w:hAnsi="TH SarabunIT๙" w:cs="TH SarabunIT๙"/>
          <w:cs/>
        </w:rPr>
        <w:t>หน้าต่อนาที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>-</w:t>
      </w:r>
      <w:proofErr w:type="gramStart"/>
      <w:r w:rsidRPr="005E0BD3">
        <w:rPr>
          <w:rFonts w:ascii="TH SarabunIT๙" w:hAnsi="TH SarabunIT๙" w:cs="TH SarabunIT๙"/>
          <w:cs/>
        </w:rPr>
        <w:t>มีหน่วยความจำ(</w:t>
      </w:r>
      <w:proofErr w:type="gramEnd"/>
      <w:r w:rsidRPr="005E0BD3">
        <w:rPr>
          <w:rFonts w:ascii="TH SarabunIT๙" w:hAnsi="TH SarabunIT๙" w:cs="TH SarabunIT๙"/>
        </w:rPr>
        <w:t xml:space="preserve">Memory) </w:t>
      </w:r>
      <w:r w:rsidRPr="005E0BD3">
        <w:rPr>
          <w:rFonts w:ascii="TH SarabunIT๙" w:hAnsi="TH SarabunIT๙" w:cs="TH SarabunIT๙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</w:rPr>
        <w:t>128 MB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lastRenderedPageBreak/>
        <w:t>-</w:t>
      </w:r>
      <w:r w:rsidRPr="005E0BD3">
        <w:rPr>
          <w:rFonts w:ascii="TH SarabunIT๙" w:hAnsi="TH SarabunIT๙" w:cs="TH SarabunIT๙"/>
          <w:cs/>
        </w:rPr>
        <w:t>สามารถพิมพ์เอกสารกลับหน้าอัตโนมัติได้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- </w:t>
      </w:r>
      <w:proofErr w:type="gramStart"/>
      <w:r w:rsidRPr="005E0BD3">
        <w:rPr>
          <w:rFonts w:ascii="TH SarabunIT๙" w:hAnsi="TH SarabunIT๙" w:cs="TH SarabunIT๙"/>
          <w:cs/>
        </w:rPr>
        <w:t>มีช่องเชื่อมต่อ(</w:t>
      </w:r>
      <w:proofErr w:type="gramEnd"/>
      <w:r w:rsidRPr="005E0BD3">
        <w:rPr>
          <w:rFonts w:ascii="TH SarabunIT๙" w:hAnsi="TH SarabunIT๙" w:cs="TH SarabunIT๙"/>
        </w:rPr>
        <w:t xml:space="preserve">Interface) </w:t>
      </w:r>
      <w:r w:rsidRPr="005E0BD3">
        <w:rPr>
          <w:rFonts w:ascii="TH SarabunIT๙" w:hAnsi="TH SarabunIT๙" w:cs="TH SarabunIT๙"/>
          <w:cs/>
        </w:rPr>
        <w:t xml:space="preserve">แบบ </w:t>
      </w:r>
      <w:r w:rsidRPr="005E0BD3">
        <w:rPr>
          <w:rFonts w:ascii="TH SarabunIT๙" w:hAnsi="TH SarabunIT๙" w:cs="TH SarabunIT๙"/>
        </w:rPr>
        <w:t xml:space="preserve">Parallel </w:t>
      </w:r>
      <w:r w:rsidRPr="005E0BD3">
        <w:rPr>
          <w:rFonts w:ascii="TH SarabunIT๙" w:hAnsi="TH SarabunIT๙" w:cs="TH SarabunIT๙"/>
          <w:cs/>
        </w:rPr>
        <w:t xml:space="preserve">หรือ </w:t>
      </w:r>
      <w:r w:rsidRPr="005E0BD3">
        <w:rPr>
          <w:rFonts w:ascii="TH SarabunIT๙" w:hAnsi="TH SarabunIT๙" w:cs="TH SarabunIT๙"/>
        </w:rPr>
        <w:t xml:space="preserve">USB 2.0 </w:t>
      </w:r>
      <w:r w:rsidRPr="005E0BD3">
        <w:rPr>
          <w:rFonts w:ascii="TH SarabunIT๙" w:hAnsi="TH SarabunIT๙" w:cs="TH SarabunIT๙"/>
          <w:cs/>
        </w:rPr>
        <w:t xml:space="preserve">หรือดีกว่าจำนวนไม่น้อยกว่า </w:t>
      </w:r>
      <w:r w:rsidRPr="005E0BD3">
        <w:rPr>
          <w:rFonts w:ascii="TH SarabunIT๙" w:hAnsi="TH SarabunIT๙" w:cs="TH SarabunIT๙"/>
        </w:rPr>
        <w:t xml:space="preserve">1 </w:t>
      </w:r>
      <w:r w:rsidRPr="005E0BD3">
        <w:rPr>
          <w:rFonts w:ascii="TH SarabunIT๙" w:hAnsi="TH SarabunIT๙" w:cs="TH SarabunIT๙"/>
          <w:cs/>
        </w:rPr>
        <w:t>ช่อง</w:t>
      </w:r>
    </w:p>
    <w:p w:rsidR="00121CCC" w:rsidRPr="005E0BD3" w:rsidRDefault="00121CCC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>-</w:t>
      </w:r>
      <w:proofErr w:type="gramStart"/>
      <w:r w:rsidRPr="005E0BD3">
        <w:rPr>
          <w:rFonts w:ascii="TH SarabunIT๙" w:hAnsi="TH SarabunIT๙" w:cs="TH SarabunIT๙"/>
          <w:cs/>
        </w:rPr>
        <w:t>มีช่องเชื่อมต่อระบบเครือข่าย(</w:t>
      </w:r>
      <w:proofErr w:type="gramEnd"/>
      <w:r w:rsidRPr="005E0BD3">
        <w:rPr>
          <w:rFonts w:ascii="TH SarabunIT๙" w:hAnsi="TH SarabunIT๙" w:cs="TH SarabunIT๙"/>
        </w:rPr>
        <w:t xml:space="preserve">Network Interface) </w:t>
      </w:r>
      <w:r w:rsidRPr="005E0BD3">
        <w:rPr>
          <w:rFonts w:ascii="TH SarabunIT๙" w:hAnsi="TH SarabunIT๙" w:cs="TH SarabunIT๙"/>
          <w:cs/>
        </w:rPr>
        <w:t xml:space="preserve">แบบ 10/100/1000 </w:t>
      </w:r>
      <w:r w:rsidRPr="005E0BD3">
        <w:rPr>
          <w:rFonts w:ascii="TH SarabunIT๙" w:hAnsi="TH SarabunIT๙" w:cs="TH SarabunIT๙"/>
        </w:rPr>
        <w:t xml:space="preserve">Base-T </w:t>
      </w:r>
      <w:r w:rsidRPr="005E0BD3">
        <w:rPr>
          <w:rFonts w:ascii="TH SarabunIT๙" w:hAnsi="TH SarabunIT๙" w:cs="TH SarabunIT๙"/>
          <w:cs/>
        </w:rPr>
        <w:t>หรือดีกว่าจำนวนไม่น้อยกว่า 1 ช่อง</w:t>
      </w:r>
    </w:p>
    <w:p w:rsidR="00B737FB" w:rsidRPr="005E0BD3" w:rsidRDefault="00B737FB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 xml:space="preserve">-สามารถใช้ได้กับ </w:t>
      </w:r>
      <w:r w:rsidRPr="005E0BD3">
        <w:rPr>
          <w:rFonts w:ascii="TH SarabunIT๙" w:hAnsi="TH SarabunIT๙" w:cs="TH SarabunIT๙"/>
        </w:rPr>
        <w:t>A</w:t>
      </w:r>
      <w:r w:rsidRPr="005E0BD3">
        <w:rPr>
          <w:rFonts w:ascii="TH SarabunIT๙" w:hAnsi="TH SarabunIT๙" w:cs="TH SarabunIT๙"/>
          <w:cs/>
        </w:rPr>
        <w:t>4</w:t>
      </w:r>
      <w:r w:rsidRPr="005E0BD3">
        <w:rPr>
          <w:rFonts w:ascii="TH SarabunIT๙" w:hAnsi="TH SarabunIT๙" w:cs="TH SarabunIT๙"/>
        </w:rPr>
        <w:t>,</w:t>
      </w:r>
      <w:proofErr w:type="spellStart"/>
      <w:r w:rsidRPr="005E0BD3">
        <w:rPr>
          <w:rFonts w:ascii="TH SarabunIT๙" w:hAnsi="TH SarabunIT๙" w:cs="TH SarabunIT๙"/>
        </w:rPr>
        <w:t>Letter,Legal</w:t>
      </w:r>
      <w:proofErr w:type="spellEnd"/>
      <w:r w:rsidRPr="005E0BD3">
        <w:rPr>
          <w:rFonts w:ascii="TH SarabunIT๙" w:hAnsi="TH SarabunIT๙" w:cs="TH SarabunIT๙"/>
        </w:rPr>
        <w:t xml:space="preserve"> </w:t>
      </w:r>
      <w:r w:rsidRPr="005E0BD3">
        <w:rPr>
          <w:rFonts w:ascii="TH SarabunIT๙" w:hAnsi="TH SarabunIT๙" w:cs="TH SarabunIT๙"/>
          <w:cs/>
        </w:rPr>
        <w:t xml:space="preserve">และ </w:t>
      </w:r>
      <w:r w:rsidRPr="005E0BD3">
        <w:rPr>
          <w:rFonts w:ascii="TH SarabunIT๙" w:hAnsi="TH SarabunIT๙" w:cs="TH SarabunIT๙"/>
        </w:rPr>
        <w:t>Custom</w:t>
      </w:r>
      <w:r w:rsidRPr="005E0BD3">
        <w:rPr>
          <w:rFonts w:ascii="TH SarabunIT๙" w:hAnsi="TH SarabunIT๙" w:cs="TH SarabunIT๙"/>
          <w:cs/>
        </w:rPr>
        <w:t xml:space="preserve">โดยมีถาดใส่กระดาษได้ไม่น้อยกว่า </w:t>
      </w:r>
      <w:r w:rsidRPr="005E0BD3">
        <w:rPr>
          <w:rFonts w:ascii="TH SarabunIT๙" w:hAnsi="TH SarabunIT๙" w:cs="TH SarabunIT๙"/>
        </w:rPr>
        <w:t xml:space="preserve">250 </w:t>
      </w:r>
      <w:r w:rsidRPr="005E0BD3">
        <w:rPr>
          <w:rFonts w:ascii="TH SarabunIT๙" w:hAnsi="TH SarabunIT๙" w:cs="TH SarabunIT๙"/>
          <w:cs/>
        </w:rPr>
        <w:t>แผ่น</w:t>
      </w:r>
    </w:p>
    <w:p w:rsidR="00B737FB" w:rsidRPr="005E0BD3" w:rsidRDefault="00B737FB" w:rsidP="00B737FB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E0BD3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ข้อความเดิม</w:t>
      </w:r>
    </w:p>
    <w:p w:rsidR="00B737FB" w:rsidRPr="005E0BD3" w:rsidRDefault="00B737FB" w:rsidP="00B737FB">
      <w:pPr>
        <w:pStyle w:val="a4"/>
        <w:ind w:left="2880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2. </w:t>
      </w:r>
      <w:r w:rsidRPr="005E0BD3">
        <w:rPr>
          <w:rFonts w:ascii="TH SarabunIT๙" w:hAnsi="TH SarabunIT๙" w:cs="TH SarabunIT๙"/>
          <w:cs/>
        </w:rPr>
        <w:t>ตามข้อบัญญัติงบประมาณรายจ่ายประจำปีงบประมาณ พ.ศ.</w:t>
      </w:r>
      <w:r w:rsidRPr="005E0BD3">
        <w:rPr>
          <w:rFonts w:ascii="TH SarabunIT๙" w:hAnsi="TH SarabunIT๙" w:cs="TH SarabunIT๙"/>
        </w:rPr>
        <w:t>2558</w:t>
      </w:r>
    </w:p>
    <w:p w:rsidR="00B737FB" w:rsidRPr="005E0BD3" w:rsidRDefault="00B737FB" w:rsidP="003928DD">
      <w:pPr>
        <w:pStyle w:val="a4"/>
        <w:tabs>
          <w:tab w:val="clear" w:pos="1418"/>
        </w:tabs>
        <w:ind w:left="2891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รายการค่าจัดซื้อจอภาพแบบ</w:t>
      </w:r>
      <w:r w:rsidRPr="005E0BD3">
        <w:rPr>
          <w:rFonts w:ascii="TH SarabunIT๙" w:hAnsi="TH SarabunIT๙" w:cs="TH SarabunIT๙"/>
        </w:rPr>
        <w:t xml:space="preserve">LCD </w:t>
      </w:r>
      <w:r w:rsidRPr="005E0BD3">
        <w:rPr>
          <w:rFonts w:ascii="TH SarabunIT๙" w:hAnsi="TH SarabunIT๙" w:cs="TH SarabunIT๙"/>
          <w:cs/>
        </w:rPr>
        <w:t xml:space="preserve">หรือ </w:t>
      </w:r>
      <w:r w:rsidRPr="005E0BD3">
        <w:rPr>
          <w:rFonts w:ascii="TH SarabunIT๙" w:hAnsi="TH SarabunIT๙" w:cs="TH SarabunIT๙"/>
        </w:rPr>
        <w:t xml:space="preserve">LED </w:t>
      </w:r>
      <w:r w:rsidRPr="005E0BD3">
        <w:rPr>
          <w:rFonts w:ascii="TH SarabunIT๙" w:hAnsi="TH SarabunIT๙" w:cs="TH SarabunIT๙"/>
          <w:cs/>
        </w:rPr>
        <w:t xml:space="preserve">สี ตั้งไว้  </w:t>
      </w:r>
      <w:r w:rsidRPr="005E0BD3">
        <w:rPr>
          <w:rFonts w:ascii="TH SarabunIT๙" w:hAnsi="TH SarabunIT๙" w:cs="TH SarabunIT๙"/>
        </w:rPr>
        <w:t xml:space="preserve">3,500 </w:t>
      </w:r>
      <w:r w:rsidRPr="005E0BD3">
        <w:rPr>
          <w:rFonts w:ascii="TH SarabunIT๙" w:hAnsi="TH SarabunIT๙" w:cs="TH SarabunIT๙"/>
          <w:cs/>
        </w:rPr>
        <w:t xml:space="preserve">บาทเพื่อจ่ายเป็นค่าจัดซื้อจอภาพแบบ </w:t>
      </w:r>
      <w:r w:rsidRPr="005E0BD3">
        <w:rPr>
          <w:rFonts w:ascii="TH SarabunIT๙" w:hAnsi="TH SarabunIT๙" w:cs="TH SarabunIT๙"/>
        </w:rPr>
        <w:t xml:space="preserve">LCD </w:t>
      </w:r>
      <w:r w:rsidRPr="005E0BD3">
        <w:rPr>
          <w:rFonts w:ascii="TH SarabunIT๙" w:hAnsi="TH SarabunIT๙" w:cs="TH SarabunIT๙"/>
          <w:cs/>
        </w:rPr>
        <w:t xml:space="preserve">หรือ </w:t>
      </w:r>
      <w:r w:rsidRPr="005E0BD3">
        <w:rPr>
          <w:rFonts w:ascii="TH SarabunIT๙" w:hAnsi="TH SarabunIT๙" w:cs="TH SarabunIT๙"/>
        </w:rPr>
        <w:t xml:space="preserve">LED </w:t>
      </w:r>
      <w:r w:rsidRPr="005E0BD3">
        <w:rPr>
          <w:rFonts w:ascii="TH SarabunIT๙" w:hAnsi="TH SarabunIT๙" w:cs="TH SarabunIT๙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</w:rPr>
        <w:t xml:space="preserve">20 </w:t>
      </w:r>
      <w:r w:rsidRPr="005E0BD3">
        <w:rPr>
          <w:rFonts w:ascii="TH SarabunIT๙" w:hAnsi="TH SarabunIT๙" w:cs="TH SarabunIT๙"/>
          <w:cs/>
        </w:rPr>
        <w:t xml:space="preserve">นิ้ว จำนวน </w:t>
      </w:r>
      <w:r w:rsidRPr="005E0BD3">
        <w:rPr>
          <w:rFonts w:ascii="TH SarabunIT๙" w:hAnsi="TH SarabunIT๙" w:cs="TH SarabunIT๙"/>
        </w:rPr>
        <w:t xml:space="preserve">1 </w:t>
      </w:r>
      <w:r w:rsidRPr="005E0BD3">
        <w:rPr>
          <w:rFonts w:ascii="TH SarabunIT๙" w:hAnsi="TH SarabunIT๙" w:cs="TH SarabunIT๙"/>
          <w:cs/>
        </w:rPr>
        <w:t>เครื่อง</w:t>
      </w:r>
      <w:r w:rsidRPr="005E0BD3">
        <w:rPr>
          <w:rFonts w:ascii="TH SarabunIT๙" w:hAnsi="TH SarabunIT๙" w:cs="TH SarabunIT๙"/>
        </w:rPr>
        <w:t xml:space="preserve"> (</w:t>
      </w:r>
      <w:r w:rsidRPr="005E0BD3">
        <w:rPr>
          <w:rFonts w:ascii="TH SarabunIT๙" w:hAnsi="TH SarabunIT๙" w:cs="TH SarabunIT๙"/>
          <w:cs/>
        </w:rPr>
        <w:t xml:space="preserve">ใช้เกณฑ์ราคากลางและคุณลักษณะพื้นฐานครุภัณฑ์คอมพิวเตอร์ ณ วันที่ 21 กุมภาพันธ์ 2557) โดยมีคุณลักษณะพื้นฐานดังนี้ </w:t>
      </w:r>
    </w:p>
    <w:p w:rsidR="00B737FB" w:rsidRPr="005E0BD3" w:rsidRDefault="00B737FB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>- มีขนาดไม่น้อยกว่า 20 นิ้ว</w:t>
      </w:r>
    </w:p>
    <w:p w:rsidR="00B737FB" w:rsidRPr="005E0BD3" w:rsidRDefault="00B737FB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>-รองรับความละเอียดการแสดงผลไม่น้อยกว่า</w:t>
      </w:r>
      <w:r w:rsidRPr="005E0BD3">
        <w:rPr>
          <w:rFonts w:ascii="TH SarabunIT๙" w:hAnsi="TH SarabunIT๙" w:cs="TH SarabunIT๙"/>
        </w:rPr>
        <w:t xml:space="preserve"> </w:t>
      </w:r>
      <w:r w:rsidRPr="005E0BD3">
        <w:rPr>
          <w:rFonts w:ascii="TH SarabunIT๙" w:hAnsi="TH SarabunIT๙" w:cs="TH SarabunIT๙"/>
          <w:cs/>
        </w:rPr>
        <w:t>1</w:t>
      </w:r>
      <w:r w:rsidRPr="005E0BD3">
        <w:rPr>
          <w:rFonts w:ascii="TH SarabunIT๙" w:hAnsi="TH SarabunIT๙" w:cs="TH SarabunIT๙"/>
        </w:rPr>
        <w:t>,</w:t>
      </w:r>
      <w:r w:rsidRPr="005E0BD3">
        <w:rPr>
          <w:rFonts w:ascii="TH SarabunIT๙" w:hAnsi="TH SarabunIT๙" w:cs="TH SarabunIT๙"/>
          <w:cs/>
        </w:rPr>
        <w:t>600</w:t>
      </w:r>
      <w:r w:rsidRPr="005E0BD3">
        <w:rPr>
          <w:rFonts w:ascii="TH SarabunIT๙" w:hAnsi="TH SarabunIT๙" w:cs="TH SarabunIT๙"/>
        </w:rPr>
        <w:t>X</w:t>
      </w:r>
      <w:r w:rsidRPr="005E0BD3">
        <w:rPr>
          <w:rFonts w:ascii="TH SarabunIT๙" w:hAnsi="TH SarabunIT๙" w:cs="TH SarabunIT๙"/>
          <w:cs/>
        </w:rPr>
        <w:t xml:space="preserve">900  </w:t>
      </w:r>
      <w:r w:rsidRPr="005E0BD3">
        <w:rPr>
          <w:rFonts w:ascii="TH SarabunIT๙" w:hAnsi="TH SarabunIT๙" w:cs="TH SarabunIT๙"/>
        </w:rPr>
        <w:t>Pixel</w:t>
      </w:r>
    </w:p>
    <w:p w:rsidR="00B737FB" w:rsidRPr="005E0BD3" w:rsidRDefault="00B737FB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 xml:space="preserve">-มี </w:t>
      </w:r>
      <w:r w:rsidRPr="005E0BD3">
        <w:rPr>
          <w:rFonts w:ascii="TH SarabunIT๙" w:hAnsi="TH SarabunIT๙" w:cs="TH SarabunIT๙"/>
        </w:rPr>
        <w:t xml:space="preserve">Refresh Rate </w:t>
      </w:r>
      <w:r w:rsidRPr="005E0BD3">
        <w:rPr>
          <w:rFonts w:ascii="TH SarabunIT๙" w:hAnsi="TH SarabunIT๙" w:cs="TH SarabunIT๙"/>
          <w:cs/>
        </w:rPr>
        <w:t xml:space="preserve">ไม่น้อยกว่า 60 </w:t>
      </w:r>
      <w:r w:rsidRPr="005E0BD3">
        <w:rPr>
          <w:rFonts w:ascii="TH SarabunIT๙" w:hAnsi="TH SarabunIT๙" w:cs="TH SarabunIT๙"/>
        </w:rPr>
        <w:t>Hz</w:t>
      </w:r>
    </w:p>
    <w:p w:rsidR="00B737FB" w:rsidRPr="005E0BD3" w:rsidRDefault="00B737FB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>แก้ไขเป็นข้อความใหม่ดังนี้</w:t>
      </w:r>
    </w:p>
    <w:p w:rsidR="00B737FB" w:rsidRPr="005E0BD3" w:rsidRDefault="00B737FB" w:rsidP="00B737FB">
      <w:pPr>
        <w:pStyle w:val="a4"/>
        <w:ind w:left="2880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2. </w:t>
      </w:r>
      <w:r w:rsidRPr="005E0BD3">
        <w:rPr>
          <w:rFonts w:ascii="TH SarabunIT๙" w:hAnsi="TH SarabunIT๙" w:cs="TH SarabunIT๙"/>
          <w:cs/>
        </w:rPr>
        <w:t>ตามข้อบัญญัติงบประมาณรายจ่ายประจำปีงบประมาณ พ.ศ.</w:t>
      </w:r>
      <w:r w:rsidRPr="005E0BD3">
        <w:rPr>
          <w:rFonts w:ascii="TH SarabunIT๙" w:hAnsi="TH SarabunIT๙" w:cs="TH SarabunIT๙"/>
        </w:rPr>
        <w:t>2558</w:t>
      </w:r>
    </w:p>
    <w:p w:rsidR="00B737FB" w:rsidRPr="005E0BD3" w:rsidRDefault="00B737FB" w:rsidP="00B737FB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รายการค่าจัดซื้อจอภาพแบบ</w:t>
      </w:r>
      <w:r w:rsidRPr="005E0BD3">
        <w:rPr>
          <w:rFonts w:ascii="TH SarabunIT๙" w:hAnsi="TH SarabunIT๙" w:cs="TH SarabunIT๙"/>
        </w:rPr>
        <w:t xml:space="preserve">LCD </w:t>
      </w:r>
      <w:r w:rsidRPr="005E0BD3">
        <w:rPr>
          <w:rFonts w:ascii="TH SarabunIT๙" w:hAnsi="TH SarabunIT๙" w:cs="TH SarabunIT๙"/>
          <w:cs/>
        </w:rPr>
        <w:t xml:space="preserve">หรือ </w:t>
      </w:r>
      <w:r w:rsidRPr="005E0BD3">
        <w:rPr>
          <w:rFonts w:ascii="TH SarabunIT๙" w:hAnsi="TH SarabunIT๙" w:cs="TH SarabunIT๙"/>
        </w:rPr>
        <w:t xml:space="preserve">LED </w:t>
      </w:r>
      <w:r w:rsidRPr="005E0BD3">
        <w:rPr>
          <w:rFonts w:ascii="TH SarabunIT๙" w:hAnsi="TH SarabunIT๙" w:cs="TH SarabunIT๙"/>
          <w:cs/>
        </w:rPr>
        <w:t xml:space="preserve">สี ตั้งไว้  </w:t>
      </w:r>
      <w:r w:rsidRPr="005E0BD3">
        <w:rPr>
          <w:rFonts w:ascii="TH SarabunIT๙" w:hAnsi="TH SarabunIT๙" w:cs="TH SarabunIT๙"/>
        </w:rPr>
        <w:t>3,</w:t>
      </w:r>
      <w:r w:rsidRPr="005E0BD3">
        <w:rPr>
          <w:rFonts w:ascii="TH SarabunIT๙" w:hAnsi="TH SarabunIT๙" w:cs="TH SarabunIT๙"/>
          <w:cs/>
        </w:rPr>
        <w:t>3</w:t>
      </w:r>
      <w:r w:rsidRPr="005E0BD3">
        <w:rPr>
          <w:rFonts w:ascii="TH SarabunIT๙" w:hAnsi="TH SarabunIT๙" w:cs="TH SarabunIT๙"/>
        </w:rPr>
        <w:t xml:space="preserve">00 </w:t>
      </w:r>
      <w:r w:rsidRPr="005E0BD3">
        <w:rPr>
          <w:rFonts w:ascii="TH SarabunIT๙" w:hAnsi="TH SarabunIT๙" w:cs="TH SarabunIT๙"/>
          <w:cs/>
        </w:rPr>
        <w:t xml:space="preserve">บาท เพื่อจ่ายเป็นค่าจัดซื้อจอภาพแบบ </w:t>
      </w:r>
      <w:r w:rsidRPr="005E0BD3">
        <w:rPr>
          <w:rFonts w:ascii="TH SarabunIT๙" w:hAnsi="TH SarabunIT๙" w:cs="TH SarabunIT๙"/>
        </w:rPr>
        <w:t xml:space="preserve">LCD </w:t>
      </w:r>
      <w:r w:rsidRPr="005E0BD3">
        <w:rPr>
          <w:rFonts w:ascii="TH SarabunIT๙" w:hAnsi="TH SarabunIT๙" w:cs="TH SarabunIT๙"/>
          <w:cs/>
        </w:rPr>
        <w:t xml:space="preserve">หรือ </w:t>
      </w:r>
      <w:r w:rsidRPr="005E0BD3">
        <w:rPr>
          <w:rFonts w:ascii="TH SarabunIT๙" w:hAnsi="TH SarabunIT๙" w:cs="TH SarabunIT๙"/>
        </w:rPr>
        <w:t xml:space="preserve">LED </w:t>
      </w:r>
      <w:r w:rsidRPr="005E0BD3">
        <w:rPr>
          <w:rFonts w:ascii="TH SarabunIT๙" w:hAnsi="TH SarabunIT๙" w:cs="TH SarabunIT๙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</w:rPr>
        <w:t xml:space="preserve">18.5  </w:t>
      </w:r>
      <w:r w:rsidRPr="005E0BD3">
        <w:rPr>
          <w:rFonts w:ascii="TH SarabunIT๙" w:hAnsi="TH SarabunIT๙" w:cs="TH SarabunIT๙"/>
          <w:cs/>
        </w:rPr>
        <w:t xml:space="preserve">นิ้ว จำนวน </w:t>
      </w:r>
      <w:r w:rsidRPr="005E0BD3">
        <w:rPr>
          <w:rFonts w:ascii="TH SarabunIT๙" w:hAnsi="TH SarabunIT๙" w:cs="TH SarabunIT๙"/>
        </w:rPr>
        <w:t xml:space="preserve">1 </w:t>
      </w:r>
      <w:r w:rsidRPr="005E0BD3">
        <w:rPr>
          <w:rFonts w:ascii="TH SarabunIT๙" w:hAnsi="TH SarabunIT๙" w:cs="TH SarabunIT๙"/>
          <w:cs/>
        </w:rPr>
        <w:t>เครื่อง</w:t>
      </w:r>
      <w:r w:rsidRPr="005E0BD3">
        <w:rPr>
          <w:rFonts w:ascii="TH SarabunIT๙" w:hAnsi="TH SarabunIT๙" w:cs="TH SarabunIT๙"/>
        </w:rPr>
        <w:t xml:space="preserve"> (</w:t>
      </w:r>
      <w:r w:rsidRPr="005E0BD3">
        <w:rPr>
          <w:rFonts w:ascii="TH SarabunIT๙" w:hAnsi="TH SarabunIT๙" w:cs="TH SarabunIT๙"/>
          <w:cs/>
        </w:rPr>
        <w:t>ใช้เกณฑ์ราคากลางและคุณลักษณะพื้นฐาน</w:t>
      </w:r>
      <w:r w:rsidRPr="005E0BD3">
        <w:rPr>
          <w:rFonts w:ascii="TH SarabunIT๙" w:hAnsi="TH SarabunIT๙" w:cs="TH SarabunIT๙"/>
        </w:rPr>
        <w:t xml:space="preserve"> </w:t>
      </w:r>
      <w:r w:rsidRPr="005E0BD3">
        <w:rPr>
          <w:rFonts w:ascii="TH SarabunIT๙" w:hAnsi="TH SarabunIT๙" w:cs="TH SarabunIT๙"/>
          <w:cs/>
        </w:rPr>
        <w:t xml:space="preserve">ครุภัณฑ์คอมพิวเตอร์ ณ วันที่ </w:t>
      </w:r>
      <w:r w:rsidRPr="005E0BD3">
        <w:rPr>
          <w:rFonts w:ascii="TH SarabunIT๙" w:hAnsi="TH SarabunIT๙" w:cs="TH SarabunIT๙"/>
        </w:rPr>
        <w:t xml:space="preserve">18 </w:t>
      </w:r>
      <w:r w:rsidRPr="005E0BD3">
        <w:rPr>
          <w:rFonts w:ascii="TH SarabunIT๙" w:hAnsi="TH SarabunIT๙" w:cs="TH SarabunIT๙"/>
          <w:cs/>
        </w:rPr>
        <w:t>กุมภาพันธ์</w:t>
      </w:r>
      <w:r w:rsidR="00E5288B" w:rsidRPr="005E0BD3">
        <w:rPr>
          <w:rFonts w:ascii="TH SarabunIT๙" w:hAnsi="TH SarabunIT๙" w:cs="TH SarabunIT๙"/>
        </w:rPr>
        <w:t xml:space="preserve"> 2558) </w:t>
      </w:r>
      <w:r w:rsidR="00E5288B" w:rsidRPr="005E0BD3">
        <w:rPr>
          <w:rFonts w:ascii="TH SarabunIT๙" w:hAnsi="TH SarabunIT๙" w:cs="TH SarabunIT๙"/>
          <w:cs/>
        </w:rPr>
        <w:t>โดยมีคุณลักษณะพื้นฐานดังนี้</w:t>
      </w:r>
      <w:r w:rsidR="00E5288B" w:rsidRPr="005E0BD3">
        <w:rPr>
          <w:rFonts w:ascii="TH SarabunIT๙" w:hAnsi="TH SarabunIT๙" w:cs="TH SarabunIT๙"/>
        </w:rPr>
        <w:t xml:space="preserve"> </w:t>
      </w:r>
    </w:p>
    <w:p w:rsidR="00E5288B" w:rsidRPr="005E0BD3" w:rsidRDefault="00E5288B" w:rsidP="00B737FB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 xml:space="preserve">- </w:t>
      </w:r>
      <w:r w:rsidRPr="005E0BD3">
        <w:rPr>
          <w:rFonts w:ascii="TH SarabunIT๙" w:hAnsi="TH SarabunIT๙" w:cs="TH SarabunIT๙"/>
          <w:cs/>
        </w:rPr>
        <w:t xml:space="preserve">มีขนาดไม่น้อยกว่า </w:t>
      </w:r>
      <w:proofErr w:type="gramStart"/>
      <w:r w:rsidRPr="005E0BD3">
        <w:rPr>
          <w:rFonts w:ascii="TH SarabunIT๙" w:hAnsi="TH SarabunIT๙" w:cs="TH SarabunIT๙"/>
        </w:rPr>
        <w:t xml:space="preserve">18.5  </w:t>
      </w:r>
      <w:r w:rsidRPr="005E0BD3">
        <w:rPr>
          <w:rFonts w:ascii="TH SarabunIT๙" w:hAnsi="TH SarabunIT๙" w:cs="TH SarabunIT๙"/>
          <w:cs/>
        </w:rPr>
        <w:t>นิ้ว</w:t>
      </w:r>
      <w:proofErr w:type="gramEnd"/>
    </w:p>
    <w:p w:rsidR="00E5288B" w:rsidRPr="005E0BD3" w:rsidRDefault="00E5288B" w:rsidP="00B737FB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</w:rPr>
        <w:t>-</w:t>
      </w:r>
      <w:r w:rsidRPr="005E0BD3">
        <w:rPr>
          <w:rFonts w:ascii="TH SarabunIT๙" w:hAnsi="TH SarabunIT๙" w:cs="TH SarabunIT๙"/>
          <w:cs/>
        </w:rPr>
        <w:t xml:space="preserve">รองรับความละเอียดการแสดงผลไม่น้อยกว่า </w:t>
      </w:r>
      <w:proofErr w:type="gramStart"/>
      <w:r w:rsidRPr="005E0BD3">
        <w:rPr>
          <w:rFonts w:ascii="TH SarabunIT๙" w:hAnsi="TH SarabunIT๙" w:cs="TH SarabunIT๙"/>
        </w:rPr>
        <w:t>1,366X768  Pixel</w:t>
      </w:r>
      <w:proofErr w:type="gramEnd"/>
      <w:r w:rsidRPr="005E0BD3">
        <w:rPr>
          <w:rFonts w:ascii="TH SarabunIT๙" w:hAnsi="TH SarabunIT๙" w:cs="TH SarabunIT๙"/>
          <w:cs/>
        </w:rPr>
        <w:t xml:space="preserve"> </w:t>
      </w:r>
    </w:p>
    <w:p w:rsidR="00B737FB" w:rsidRPr="005E0BD3" w:rsidRDefault="00E5288B" w:rsidP="00121CCC">
      <w:pPr>
        <w:pStyle w:val="a4"/>
        <w:tabs>
          <w:tab w:val="clear" w:pos="1418"/>
        </w:tabs>
        <w:ind w:left="2880"/>
        <w:jc w:val="left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 xml:space="preserve">-มี </w:t>
      </w:r>
      <w:r w:rsidRPr="005E0BD3">
        <w:rPr>
          <w:rFonts w:ascii="TH SarabunIT๙" w:hAnsi="TH SarabunIT๙" w:cs="TH SarabunIT๙"/>
        </w:rPr>
        <w:t xml:space="preserve">Refresh Rate </w:t>
      </w:r>
      <w:r w:rsidRPr="005E0BD3">
        <w:rPr>
          <w:rFonts w:ascii="TH SarabunIT๙" w:hAnsi="TH SarabunIT๙" w:cs="TH SarabunIT๙"/>
          <w:cs/>
        </w:rPr>
        <w:t>ไม่น้อยกว่า 6</w:t>
      </w:r>
      <w:r w:rsidRPr="005E0BD3">
        <w:rPr>
          <w:rFonts w:ascii="TH SarabunIT๙" w:hAnsi="TH SarabunIT๙" w:cs="TH SarabunIT๙"/>
          <w:u w:val="single"/>
          <w:cs/>
        </w:rPr>
        <w:t>0</w:t>
      </w:r>
      <w:r w:rsidRPr="005E0BD3">
        <w:rPr>
          <w:rFonts w:ascii="TH SarabunIT๙" w:hAnsi="TH SarabunIT๙" w:cs="TH SarabunIT๙"/>
          <w:cs/>
        </w:rPr>
        <w:t xml:space="preserve"> </w:t>
      </w:r>
      <w:r w:rsidRPr="005E0BD3">
        <w:rPr>
          <w:rFonts w:ascii="TH SarabunIT๙" w:hAnsi="TH SarabunIT๙" w:cs="TH SarabunIT๙"/>
        </w:rPr>
        <w:t>Hz</w:t>
      </w:r>
    </w:p>
    <w:p w:rsidR="003928DD" w:rsidRPr="005E0BD3" w:rsidRDefault="00D91151" w:rsidP="003928DD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นายสานนท์  หีดเสน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3928DD" w:rsidRPr="005E0BD3">
        <w:rPr>
          <w:rFonts w:ascii="TH SarabunIT๙" w:hAnsi="TH SarabunIT๙" w:cs="TH SarabunIT๙"/>
          <w:sz w:val="32"/>
          <w:szCs w:val="32"/>
          <w:cs/>
        </w:rPr>
        <w:t>ขอขอบคุณท่านรองนายก  รองเมธี  เกิดลาภ  นะครับ  ในส่วนของคำชี้แจง</w:t>
      </w:r>
    </w:p>
    <w:p w:rsidR="003928DD" w:rsidRPr="005E0BD3" w:rsidRDefault="00D91151" w:rsidP="003928D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3928DD" w:rsidRPr="005E0BD3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พ.ศ. 2558</w:t>
      </w:r>
    </w:p>
    <w:p w:rsidR="003928DD" w:rsidRPr="005E0BD3" w:rsidRDefault="003928DD" w:rsidP="003928D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>ข้อความเดิม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1. </w:t>
      </w:r>
      <w:r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</w:t>
      </w:r>
      <w:r w:rsidRPr="005E0BD3">
        <w:rPr>
          <w:rFonts w:ascii="TH SarabunIT๙" w:hAnsi="TH SarabunIT๙" w:cs="TH SarabunIT๙"/>
          <w:sz w:val="32"/>
          <w:szCs w:val="32"/>
        </w:rPr>
        <w:t>2558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รายการค่าจัดซื้อเครื่องพิมพ์ชนิดเลเซอร์/ชนิด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ตั้งไว้  </w:t>
      </w:r>
      <w:r w:rsidRPr="005E0BD3">
        <w:rPr>
          <w:rFonts w:ascii="TH SarabunIT๙" w:hAnsi="TH SarabunIT๙" w:cs="TH SarabunIT๙"/>
          <w:sz w:val="32"/>
          <w:szCs w:val="32"/>
        </w:rPr>
        <w:t>18,000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บาท เพื่อจ่ายเป็นค่าจัดซื้อเครื่องพิมพ์ชนิดเลเซอร์/ชนิด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เครื่อง </w:t>
      </w:r>
      <w:r w:rsidRPr="005E0BD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(ใช้เกณฑ์ราคากลางและคุณลักษณะพื้นฐานครุภัณฑ์คอมพิวเตอร์ ณ วันที่ </w:t>
      </w:r>
      <w:r w:rsidRPr="005E0BD3">
        <w:rPr>
          <w:rFonts w:ascii="TH SarabunIT๙" w:hAnsi="TH SarabunIT๙" w:cs="TH SarabunIT๙"/>
          <w:sz w:val="32"/>
          <w:szCs w:val="32"/>
        </w:rPr>
        <w:t>21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กุมภาพันธ์</w:t>
      </w:r>
      <w:r w:rsidRPr="005E0BD3">
        <w:rPr>
          <w:rFonts w:ascii="TH SarabunIT๙" w:hAnsi="TH SarabunIT๙" w:cs="TH SarabunIT๙"/>
          <w:sz w:val="32"/>
          <w:szCs w:val="32"/>
        </w:rPr>
        <w:t xml:space="preserve">2557)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โดยมีคุณลักษณะพื้นฐานดังนี้  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600X600 dpi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มีความเร็วในการพิมพ์สีไม่น้อยกว่า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หน้าต่อนาที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มีความเร็วในการพิมพ์ขาวดำไม่น้อยกว่า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หน้าต่อนาที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มีหน่วยความจำ(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Memory)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16 MB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>สามารถพิมพ์เอกสารกลับหน้าอัตโนมัติ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มีช่องเชื่อมต่อ(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Parallel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E0BD3">
        <w:rPr>
          <w:rFonts w:ascii="TH SarabunIT๙" w:hAnsi="TH SarabunIT๙" w:cs="TH SarabunIT๙"/>
          <w:sz w:val="32"/>
          <w:szCs w:val="32"/>
        </w:rPr>
        <w:t>USB 2.0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หรือดีกว่าจำนวนไม่น้อยกว่า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ช่อง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10/100 Base TX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หรือดีกว่าจำนวนไม่น้อยกว่า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ช่อง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สามารถใช้ได้กับ </w:t>
      </w:r>
      <w:r w:rsidRPr="005E0BD3">
        <w:rPr>
          <w:rFonts w:ascii="TH SarabunIT๙" w:hAnsi="TH SarabunIT๙" w:cs="TH SarabunIT๙"/>
          <w:sz w:val="32"/>
          <w:szCs w:val="32"/>
        </w:rPr>
        <w:t>A4</w:t>
      </w:r>
      <w:proofErr w:type="gramStart"/>
      <w:r w:rsidRPr="005E0BD3">
        <w:rPr>
          <w:rFonts w:ascii="TH SarabunIT๙" w:hAnsi="TH SarabunIT๙" w:cs="TH SarabunIT๙"/>
          <w:sz w:val="32"/>
          <w:szCs w:val="32"/>
        </w:rPr>
        <w:t>,Letter,Legal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E0BD3">
        <w:rPr>
          <w:rFonts w:ascii="TH SarabunIT๙" w:hAnsi="TH SarabunIT๙" w:cs="TH SarabunIT๙"/>
          <w:sz w:val="32"/>
          <w:szCs w:val="32"/>
        </w:rPr>
        <w:t xml:space="preserve">Custom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โดยมีถาดใส่กระดาษได้ไม่น้อยกว่า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250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แผ่น</w:t>
      </w:r>
    </w:p>
    <w:p w:rsidR="003928DD" w:rsidRPr="005E0BD3" w:rsidRDefault="003928DD" w:rsidP="003928DD">
      <w:pPr>
        <w:spacing w:before="240"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E0BD3">
        <w:rPr>
          <w:rFonts w:ascii="TH SarabunIT๙" w:hAnsi="TH SarabunIT๙" w:cs="TH SarabunIT๙"/>
          <w:b/>
          <w:bCs/>
          <w:sz w:val="32"/>
          <w:szCs w:val="32"/>
          <w:cs/>
        </w:rPr>
        <w:t>แก้ไขเป็นข้อความใหม่ดังนี้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1.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</w:t>
      </w:r>
      <w:r w:rsidRPr="005E0BD3">
        <w:rPr>
          <w:rFonts w:ascii="TH SarabunIT๙" w:hAnsi="TH SarabunIT๙" w:cs="TH SarabunIT๙"/>
          <w:sz w:val="32"/>
          <w:szCs w:val="32"/>
        </w:rPr>
        <w:t>2558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รายการค่าจัดซื้อเครื่องพิมพ์ชนิดเลเซอร์/ชนิด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ตั้งไว้  </w:t>
      </w:r>
      <w:r w:rsidRPr="005E0BD3">
        <w:rPr>
          <w:rFonts w:ascii="TH SarabunIT๙" w:hAnsi="TH SarabunIT๙" w:cs="TH SarabunIT๙"/>
          <w:sz w:val="32"/>
          <w:szCs w:val="32"/>
        </w:rPr>
        <w:t>16,000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บาท เพื่อจ่ายเป็นค่าจัดซื้อเครื่องพิมพ์ชนิดเลเซอร์/ชนิด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Network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เครื่อง (ใช้เกณฑ์ราคากลางและคุณลักษณะพื้นฐานครุภัณฑ์คอมพิวเตอร์ ณ วันที่ </w:t>
      </w:r>
      <w:r w:rsidRPr="005E0BD3">
        <w:rPr>
          <w:rFonts w:ascii="TH SarabunIT๙" w:hAnsi="TH SarabunIT๙" w:cs="TH SarabunIT๙"/>
          <w:sz w:val="32"/>
          <w:szCs w:val="32"/>
        </w:rPr>
        <w:t>18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Pr="005E0BD3">
        <w:rPr>
          <w:rFonts w:ascii="TH SarabunIT๙" w:hAnsi="TH SarabunIT๙" w:cs="TH SarabunIT๙"/>
          <w:sz w:val="32"/>
          <w:szCs w:val="32"/>
        </w:rPr>
        <w:t xml:space="preserve">2558) </w:t>
      </w:r>
      <w:r w:rsidRPr="005E0BD3">
        <w:rPr>
          <w:rFonts w:ascii="TH SarabunIT๙" w:hAnsi="TH SarabunIT๙" w:cs="TH SarabunIT๙"/>
          <w:sz w:val="32"/>
          <w:szCs w:val="32"/>
          <w:cs/>
        </w:rPr>
        <w:t>โดยมีคุณลักษณะพื้นฐานดังนี้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600X600 dpi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หน้าต่อนาที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>มีความเร็วในการพิมพ์ร่างขาวดำไม่น้อยกว่า</w:t>
      </w:r>
      <w:r w:rsidRPr="005E0BD3">
        <w:rPr>
          <w:rFonts w:ascii="TH SarabunIT๙" w:hAnsi="TH SarabunIT๙" w:cs="TH SarabunIT๙"/>
          <w:sz w:val="32"/>
          <w:szCs w:val="32"/>
        </w:rPr>
        <w:t>20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หน้าต่อนาที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มีหน่วยความจำ(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Memory)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128 MB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>สามารถพิมพ์เอกสารกลับหน้าอัตโนมัติได้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มีช่องเชื่อมต่อ(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Parallel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E0BD3">
        <w:rPr>
          <w:rFonts w:ascii="TH SarabunIT๙" w:hAnsi="TH SarabunIT๙" w:cs="TH SarabunIT๙"/>
          <w:sz w:val="32"/>
          <w:szCs w:val="32"/>
        </w:rPr>
        <w:t>USB 2.0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หรือดีกว่าจำนวนไม่น้อยกว่า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ช่อง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5E0BD3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มีช่องเชื่อมต่อระบบเครือข่าย(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หรือดีกว่าจำนวนไม่น้อยกว่า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ช่อง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สามารถใช้ได้กับ </w:t>
      </w:r>
      <w:r w:rsidRPr="005E0BD3">
        <w:rPr>
          <w:rFonts w:ascii="TH SarabunIT๙" w:hAnsi="TH SarabunIT๙" w:cs="TH SarabunIT๙"/>
          <w:sz w:val="32"/>
          <w:szCs w:val="32"/>
        </w:rPr>
        <w:t>A4</w:t>
      </w:r>
      <w:proofErr w:type="gramStart"/>
      <w:r w:rsidRPr="005E0BD3">
        <w:rPr>
          <w:rFonts w:ascii="TH SarabunIT๙" w:hAnsi="TH SarabunIT๙" w:cs="TH SarabunIT๙"/>
          <w:sz w:val="32"/>
          <w:szCs w:val="32"/>
        </w:rPr>
        <w:t>,Letter,Legal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E0BD3">
        <w:rPr>
          <w:rFonts w:ascii="TH SarabunIT๙" w:hAnsi="TH SarabunIT๙" w:cs="TH SarabunIT๙"/>
          <w:sz w:val="32"/>
          <w:szCs w:val="32"/>
        </w:rPr>
        <w:t>Custom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โดยมีถาดใส่กระดาษได้ไม่น้อยกว่า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250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แผ่น</w:t>
      </w:r>
    </w:p>
    <w:p w:rsidR="003928DD" w:rsidRPr="005E0BD3" w:rsidRDefault="003928DD" w:rsidP="003928DD">
      <w:pPr>
        <w:spacing w:before="240"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E0BD3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ข้อความเดิม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2. </w:t>
      </w:r>
      <w:r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</w:t>
      </w:r>
      <w:r w:rsidRPr="005E0BD3">
        <w:rPr>
          <w:rFonts w:ascii="TH SarabunIT๙" w:hAnsi="TH SarabunIT๙" w:cs="TH SarabunIT๙"/>
          <w:sz w:val="32"/>
          <w:szCs w:val="32"/>
        </w:rPr>
        <w:t>2558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รายการค่าจัดซื้อจอภาพแบบ</w:t>
      </w:r>
      <w:r w:rsidRPr="005E0BD3">
        <w:rPr>
          <w:rFonts w:ascii="TH SarabunIT๙" w:hAnsi="TH SarabunIT๙" w:cs="TH SarabunIT๙"/>
          <w:sz w:val="32"/>
          <w:szCs w:val="32"/>
        </w:rPr>
        <w:t xml:space="preserve">LCD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ตั้งไว้  </w:t>
      </w:r>
      <w:r w:rsidRPr="005E0BD3">
        <w:rPr>
          <w:rFonts w:ascii="TH SarabunIT๙" w:hAnsi="TH SarabunIT๙" w:cs="TH SarabunIT๙"/>
          <w:sz w:val="32"/>
          <w:szCs w:val="32"/>
        </w:rPr>
        <w:t>3,500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บาทเพื่อจ่ายเป็นค่าจัดซื้อจอภาพแบบ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LCD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E0BD3">
        <w:rPr>
          <w:rFonts w:ascii="TH SarabunIT๙" w:hAnsi="TH SarabunIT๙" w:cs="TH SarabunIT๙"/>
          <w:sz w:val="32"/>
          <w:szCs w:val="32"/>
        </w:rPr>
        <w:lastRenderedPageBreak/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นิ้ว จำนวน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เครื่อง (ใช้เกณฑ์ราคากลางและคุณลักษณะพื้นฐานครุภัณฑ์คอมพิวเตอร์ ณ วันที่ </w:t>
      </w:r>
      <w:r w:rsidRPr="005E0BD3">
        <w:rPr>
          <w:rFonts w:ascii="TH SarabunIT๙" w:hAnsi="TH SarabunIT๙" w:cs="TH SarabunIT๙"/>
          <w:sz w:val="32"/>
          <w:szCs w:val="32"/>
        </w:rPr>
        <w:t>21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Pr="005E0BD3">
        <w:rPr>
          <w:rFonts w:ascii="TH SarabunIT๙" w:hAnsi="TH SarabunIT๙" w:cs="TH SarabunIT๙"/>
          <w:sz w:val="32"/>
          <w:szCs w:val="32"/>
        </w:rPr>
        <w:t xml:space="preserve">2557)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โดยมีคุณลักษณะพื้นฐานดังนี้ 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มีขนาดไม่น้อยกว่า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20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นิ้ว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รองรับความละเอียดการแสดงผลไม่น้อยกว่า </w:t>
      </w:r>
      <w:proofErr w:type="gramStart"/>
      <w:r w:rsidRPr="005E0BD3">
        <w:rPr>
          <w:rFonts w:ascii="TH SarabunIT๙" w:hAnsi="TH SarabunIT๙" w:cs="TH SarabunIT๙"/>
          <w:sz w:val="32"/>
          <w:szCs w:val="32"/>
        </w:rPr>
        <w:t>1,600X900  Pixel</w:t>
      </w:r>
      <w:proofErr w:type="gramEnd"/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5E0BD3">
        <w:rPr>
          <w:rFonts w:ascii="TH SarabunIT๙" w:hAnsi="TH SarabunIT๙" w:cs="TH SarabunIT๙"/>
          <w:sz w:val="32"/>
          <w:szCs w:val="32"/>
        </w:rPr>
        <w:t xml:space="preserve">Refresh Rate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60 Hz</w:t>
      </w:r>
    </w:p>
    <w:p w:rsidR="003928DD" w:rsidRPr="005E0BD3" w:rsidRDefault="003928DD" w:rsidP="003928DD">
      <w:pPr>
        <w:spacing w:before="240"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E0BD3">
        <w:rPr>
          <w:rFonts w:ascii="TH SarabunIT๙" w:hAnsi="TH SarabunIT๙" w:cs="TH SarabunIT๙"/>
          <w:b/>
          <w:bCs/>
          <w:sz w:val="32"/>
          <w:szCs w:val="32"/>
          <w:cs/>
        </w:rPr>
        <w:t>แก้ไขเป็นข้อความใหม่ดังนี้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2. </w:t>
      </w:r>
      <w:r w:rsidRPr="005E0BD3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ตามข้อบัญญัติงบประมาณรายจ่ายประจำปีงบประมาณ พ.ศ.</w:t>
      </w:r>
      <w:r w:rsidRPr="005E0BD3">
        <w:rPr>
          <w:rFonts w:ascii="TH SarabunIT๙" w:hAnsi="TH SarabunIT๙" w:cs="TH SarabunIT๙"/>
          <w:sz w:val="32"/>
          <w:szCs w:val="32"/>
        </w:rPr>
        <w:t>2558</w:t>
      </w:r>
    </w:p>
    <w:p w:rsidR="003928DD" w:rsidRPr="005E0BD3" w:rsidRDefault="003928DD" w:rsidP="003928D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ด้านบริหารทั่วไป  แผนงานบริหารงานทั่วไป  งานบริหารงานคลัง  หมวดค่าครุภัณฑ์  ประเภทครุภัณฑ์คอมพิวเตอร์  รายการค่าจัดซื้อจอภาพแบบ</w:t>
      </w:r>
      <w:r w:rsidRPr="005E0BD3">
        <w:rPr>
          <w:rFonts w:ascii="TH SarabunIT๙" w:hAnsi="TH SarabunIT๙" w:cs="TH SarabunIT๙"/>
          <w:sz w:val="32"/>
          <w:szCs w:val="32"/>
        </w:rPr>
        <w:t xml:space="preserve">LCD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สี ตั้งไว้  </w:t>
      </w:r>
      <w:r w:rsidRPr="005E0BD3">
        <w:rPr>
          <w:rFonts w:ascii="TH SarabunIT๙" w:hAnsi="TH SarabunIT๙" w:cs="TH SarabunIT๙"/>
          <w:sz w:val="32"/>
          <w:szCs w:val="32"/>
        </w:rPr>
        <w:t>3,300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บาท เพื่อจ่ายเป็นค่าจัดซื้อจอภาพแบบ </w:t>
      </w:r>
      <w:r w:rsidRPr="005E0BD3">
        <w:rPr>
          <w:rFonts w:ascii="TH SarabunIT๙" w:hAnsi="TH SarabunIT๙" w:cs="TH SarabunIT๙"/>
          <w:sz w:val="32"/>
          <w:szCs w:val="32"/>
        </w:rPr>
        <w:t xml:space="preserve">LCD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E0BD3">
        <w:rPr>
          <w:rFonts w:ascii="TH SarabunIT๙" w:hAnsi="TH SarabunIT๙" w:cs="TH SarabunIT๙"/>
          <w:sz w:val="32"/>
          <w:szCs w:val="32"/>
        </w:rPr>
        <w:t xml:space="preserve">LED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18.5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นิ้ว จำนวน </w:t>
      </w:r>
      <w:r w:rsidRPr="005E0BD3">
        <w:rPr>
          <w:rFonts w:ascii="TH SarabunIT๙" w:hAnsi="TH SarabunIT๙" w:cs="TH SarabunIT๙"/>
          <w:sz w:val="32"/>
          <w:szCs w:val="32"/>
        </w:rPr>
        <w:t>1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เครื่อง (ใช้เกณฑ์ราคากลางและคุณลักษณะพื้นฐาน ครุภัณฑ์คอมพิวเตอร์ ณ วันที่ </w:t>
      </w:r>
      <w:r w:rsidRPr="005E0BD3">
        <w:rPr>
          <w:rFonts w:ascii="TH SarabunIT๙" w:hAnsi="TH SarabunIT๙" w:cs="TH SarabunIT๙"/>
          <w:sz w:val="32"/>
          <w:szCs w:val="32"/>
        </w:rPr>
        <w:t>18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Pr="005E0BD3">
        <w:rPr>
          <w:rFonts w:ascii="TH SarabunIT๙" w:hAnsi="TH SarabunIT๙" w:cs="TH SarabunIT๙"/>
          <w:sz w:val="32"/>
          <w:szCs w:val="32"/>
        </w:rPr>
        <w:t xml:space="preserve">2558)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โดยมีคุณลักษณะพื้นฐานดังนี้ 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 xml:space="preserve">-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มีขนาดไม่น้อยกว่า </w:t>
      </w:r>
      <w:proofErr w:type="gramStart"/>
      <w:r w:rsidRPr="005E0BD3">
        <w:rPr>
          <w:rFonts w:ascii="TH SarabunIT๙" w:hAnsi="TH SarabunIT๙" w:cs="TH SarabunIT๙"/>
          <w:sz w:val="32"/>
          <w:szCs w:val="32"/>
        </w:rPr>
        <w:t>18.5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นิ้ว</w:t>
      </w:r>
      <w:proofErr w:type="gramEnd"/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รองรับความละเอียดการแสดงผลไม่น้อยกว่า </w:t>
      </w:r>
      <w:proofErr w:type="gramStart"/>
      <w:r w:rsidRPr="005E0BD3">
        <w:rPr>
          <w:rFonts w:ascii="TH SarabunIT๙" w:hAnsi="TH SarabunIT๙" w:cs="TH SarabunIT๙"/>
          <w:sz w:val="32"/>
          <w:szCs w:val="32"/>
        </w:rPr>
        <w:t>1,366X768  Pixel</w:t>
      </w:r>
      <w:proofErr w:type="gramEnd"/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928DD" w:rsidRPr="005E0BD3" w:rsidRDefault="003928DD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</w:rPr>
        <w:t>-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มี </w:t>
      </w:r>
      <w:r w:rsidRPr="005E0BD3">
        <w:rPr>
          <w:rFonts w:ascii="TH SarabunIT๙" w:hAnsi="TH SarabunIT๙" w:cs="TH SarabunIT๙"/>
          <w:sz w:val="32"/>
          <w:szCs w:val="32"/>
        </w:rPr>
        <w:t xml:space="preserve">Refresh Rate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5E0BD3">
        <w:rPr>
          <w:rFonts w:ascii="TH SarabunIT๙" w:hAnsi="TH SarabunIT๙" w:cs="TH SarabunIT๙"/>
          <w:sz w:val="32"/>
          <w:szCs w:val="32"/>
        </w:rPr>
        <w:t>60 Hz</w:t>
      </w:r>
    </w:p>
    <w:p w:rsidR="00B23434" w:rsidRPr="005E0BD3" w:rsidRDefault="00B23434" w:rsidP="00B23434">
      <w:pPr>
        <w:tabs>
          <w:tab w:val="left" w:pos="36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23434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B23434">
        <w:rPr>
          <w:rFonts w:ascii="TH SarabunIT๙" w:eastAsia="Times New Roman" w:hAnsi="TH SarabunIT๙" w:cs="TH SarabunIT๙"/>
          <w:sz w:val="32"/>
          <w:szCs w:val="32"/>
          <w:cs/>
        </w:rPr>
        <w:t>ครับไม่ทราบว่าสมาชิกท่านใดสงสัย ในคำชี้แจงงบประมาณซักถามได้เลย</w:t>
      </w:r>
    </w:p>
    <w:p w:rsidR="00B23434" w:rsidRPr="005E0BD3" w:rsidRDefault="00B23434" w:rsidP="00B23434">
      <w:pPr>
        <w:tabs>
          <w:tab w:val="left" w:pos="366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</w:t>
      </w:r>
      <w:r w:rsidRPr="00B23434">
        <w:rPr>
          <w:rFonts w:ascii="TH SarabunIT๙" w:eastAsia="Times New Roman" w:hAnsi="TH SarabunIT๙" w:cs="TH SarabunIT๙"/>
          <w:sz w:val="32"/>
          <w:szCs w:val="32"/>
          <w:cs/>
        </w:rPr>
        <w:t>ครับ เชิญครับ</w:t>
      </w:r>
      <w:r w:rsidRPr="00B23434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B23434">
        <w:rPr>
          <w:rFonts w:ascii="TH SarabunIT๙" w:eastAsia="Times New Roman" w:hAnsi="TH SarabunIT๙" w:cs="TH SarabunIT๙"/>
          <w:sz w:val="32"/>
          <w:szCs w:val="32"/>
          <w:cs/>
        </w:rPr>
        <w:t>เมื่อไม่มีผมจะขอมติที่ประชุมนะครับ  ครับสมาชิกท่านใด</w:t>
      </w:r>
    </w:p>
    <w:p w:rsidR="00B23434" w:rsidRPr="005E0BD3" w:rsidRDefault="00B23434" w:rsidP="00B23434">
      <w:pPr>
        <w:tabs>
          <w:tab w:val="left" w:pos="366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</w:t>
      </w:r>
      <w:r w:rsidRPr="00B23434">
        <w:rPr>
          <w:rFonts w:ascii="TH SarabunIT๙" w:eastAsia="Times New Roman" w:hAnsi="TH SarabunIT๙" w:cs="TH SarabunIT๙"/>
          <w:sz w:val="32"/>
          <w:szCs w:val="32"/>
          <w:cs/>
        </w:rPr>
        <w:t xml:space="preserve">อนุมัติเปลี่ยนแปลงคำชี้แจงงบประมาณรายจ่ายประจำปีงบประมาณ  พ.ศ.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B23434" w:rsidRPr="00B23434" w:rsidRDefault="00B23434" w:rsidP="00B23434">
      <w:pPr>
        <w:tabs>
          <w:tab w:val="left" w:pos="366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</w:t>
      </w:r>
      <w:r w:rsidRPr="00B23434">
        <w:rPr>
          <w:rFonts w:ascii="TH SarabunIT๙" w:eastAsia="Times New Roman" w:hAnsi="TH SarabunIT๙" w:cs="TH SarabunIT๙"/>
          <w:sz w:val="32"/>
          <w:szCs w:val="32"/>
          <w:cs/>
        </w:rPr>
        <w:t>2558  โปรดยกมือด้วยครับ</w:t>
      </w:r>
    </w:p>
    <w:p w:rsidR="00B23434" w:rsidRPr="005E0BD3" w:rsidRDefault="00B23434" w:rsidP="003928DD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 เลขานุการนับองค์ประชุม ได้  16  ท่าน )</w:t>
      </w:r>
    </w:p>
    <w:p w:rsidR="00D91151" w:rsidRPr="005E0BD3" w:rsidRDefault="00D91151" w:rsidP="003928DD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21709A" w:rsidRPr="005E0BD3">
        <w:rPr>
          <w:rFonts w:ascii="TH SarabunIT๙" w:hAnsi="TH SarabunIT๙" w:cs="TH SarabunIT๙"/>
          <w:sz w:val="32"/>
          <w:szCs w:val="32"/>
          <w:cs/>
        </w:rPr>
        <w:tab/>
        <w:t>อนุมัติ</w:t>
      </w:r>
      <w:r w:rsidR="00B23434" w:rsidRPr="005E0BD3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5E0BD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="00B23434"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>1</w:t>
      </w:r>
      <w:r w:rsidR="00B23434" w:rsidRPr="005E0BD3">
        <w:rPr>
          <w:rFonts w:ascii="TH SarabunIT๙" w:hAnsi="TH SarabunIT๙" w:cs="TH SarabunIT๙"/>
          <w:sz w:val="32"/>
          <w:szCs w:val="32"/>
          <w:cs/>
        </w:rPr>
        <w:t>5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D91151" w:rsidRPr="005E0BD3" w:rsidRDefault="00D91151" w:rsidP="00D911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ไม่</w:t>
      </w:r>
      <w:r w:rsidR="00B23434" w:rsidRPr="005E0BD3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="00B23434"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B23434"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-    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เสียง</w:t>
      </w:r>
    </w:p>
    <w:p w:rsidR="00D91151" w:rsidRPr="005E0BD3" w:rsidRDefault="00D91151" w:rsidP="00D911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21709A" w:rsidRPr="005E0BD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1709A"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1 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เสียง</w:t>
      </w:r>
    </w:p>
    <w:p w:rsidR="00EE5E87" w:rsidRPr="005E0BD3" w:rsidRDefault="00EE5E87" w:rsidP="00EE5E87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นายสานนท์  หีดเสน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ต่อไป ข้อ2  ขออนุมัติโอนตั้งจ่ายรายการใหม่ ( ขุดลอกเหมืองส่งน้ำ  ฝาย</w:t>
      </w:r>
    </w:p>
    <w:p w:rsidR="00EE5E87" w:rsidRPr="005E0BD3" w:rsidRDefault="00EE5E87" w:rsidP="00EE5E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คลองท่าพุด )ครับ เอกสารก็อยู่ในมือของสมาชิกทุกท่านแล้วนะครับ</w:t>
      </w:r>
    </w:p>
    <w:p w:rsidR="00EE5E87" w:rsidRPr="005E0BD3" w:rsidRDefault="00EE5E87" w:rsidP="00EE5E8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บันทึกข้อความส่วนราชการองค์การบริหารส่วนตำบลกะหรอ</w:t>
      </w:r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กองช่าง ที่ 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</w:rPr>
        <w:t>72403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 ลงวันที่ </w:t>
      </w:r>
      <w:r w:rsidRPr="005E0BD3">
        <w:rPr>
          <w:rFonts w:ascii="TH SarabunIT๙" w:hAnsi="TH SarabunIT๙" w:cs="TH SarabunIT๙"/>
          <w:sz w:val="32"/>
          <w:szCs w:val="32"/>
        </w:rPr>
        <w:t>30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ก.ค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</w:rPr>
        <w:t xml:space="preserve">58 </w:t>
      </w:r>
      <w:r w:rsidRPr="005E0BD3">
        <w:rPr>
          <w:rFonts w:ascii="TH SarabunIT๙" w:hAnsi="TH SarabunIT๙" w:cs="TH SarabunIT๙"/>
          <w:sz w:val="32"/>
          <w:szCs w:val="32"/>
          <w:cs/>
        </w:rPr>
        <w:t>เรื่องการขออนุมัติโอนตั้งจ่ายรายการใหม่โอกาสต่อไปผมขอให้ท่านนายกชี้แจงให้ที่ประชุมรับทราบครับเชิญครับ</w:t>
      </w:r>
    </w:p>
    <w:p w:rsidR="00EE5E87" w:rsidRPr="005E0BD3" w:rsidRDefault="00EE5E87" w:rsidP="00EE5E8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นายมนัส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สุทธิเดช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เรียนท่านประธานสภาฯ ที่เคารพ  ท่านสมาชิก  และผู้เข้าร่วมประชุม</w:t>
      </w:r>
    </w:p>
    <w:p w:rsidR="00EE5E87" w:rsidRPr="005E0BD3" w:rsidRDefault="00491132" w:rsidP="00EE5E87">
      <w:pPr>
        <w:tabs>
          <w:tab w:val="left" w:pos="3660"/>
        </w:tabs>
        <w:spacing w:after="0"/>
        <w:ind w:left="2160" w:hanging="228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E5E87" w:rsidRPr="005E0BD3">
        <w:rPr>
          <w:rFonts w:ascii="TH SarabunIT๙" w:hAnsi="TH SarabunIT๙" w:cs="TH SarabunIT๙"/>
          <w:sz w:val="32"/>
          <w:szCs w:val="32"/>
          <w:cs/>
        </w:rPr>
        <w:t xml:space="preserve">(นายก </w:t>
      </w:r>
      <w:proofErr w:type="spellStart"/>
      <w:r w:rsidR="00EE5E87" w:rsidRPr="005E0B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E5E87" w:rsidRPr="005E0BD3">
        <w:rPr>
          <w:rFonts w:ascii="TH SarabunIT๙" w:hAnsi="TH SarabunIT๙" w:cs="TH SarabunIT๙"/>
          <w:sz w:val="32"/>
          <w:szCs w:val="32"/>
          <w:cs/>
        </w:rPr>
        <w:t>.กะหรอ)</w:t>
      </w:r>
      <w:r w:rsidR="00EE5E87"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        ทุกท่าน  กระผม  นายมนัส</w:t>
      </w:r>
      <w:proofErr w:type="spellStart"/>
      <w:r w:rsidR="00EE5E87" w:rsidRPr="005E0BD3"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 w:rsidR="00EE5E87" w:rsidRPr="005E0BD3">
        <w:rPr>
          <w:rFonts w:ascii="TH SarabunIT๙" w:hAnsi="TH SarabunIT๙" w:cs="TH SarabunIT๙"/>
          <w:sz w:val="32"/>
          <w:szCs w:val="32"/>
          <w:cs/>
        </w:rPr>
        <w:t xml:space="preserve">  สุทธิเดช  นายก </w:t>
      </w:r>
      <w:proofErr w:type="spellStart"/>
      <w:r w:rsidR="00EE5E87" w:rsidRPr="005E0B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E5E87" w:rsidRPr="005E0BD3">
        <w:rPr>
          <w:rFonts w:ascii="TH SarabunIT๙" w:hAnsi="TH SarabunIT๙" w:cs="TH SarabunIT๙"/>
          <w:sz w:val="32"/>
          <w:szCs w:val="32"/>
          <w:cs/>
        </w:rPr>
        <w:t xml:space="preserve">.กะหรอ  </w:t>
      </w:r>
      <w:r w:rsidR="00EE5E87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นายก  </w:t>
      </w:r>
    </w:p>
    <w:p w:rsidR="00EE5E87" w:rsidRPr="005E0BD3" w:rsidRDefault="00EE5E87" w:rsidP="00EE5E87">
      <w:pPr>
        <w:tabs>
          <w:tab w:val="left" w:pos="3660"/>
        </w:tabs>
        <w:spacing w:after="0"/>
        <w:ind w:left="2160" w:hanging="228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องค์การบริหารส่วนตำบลกะหรอเนื่องจาก มีบันทึกข้อความของกองช่าง    </w:t>
      </w:r>
    </w:p>
    <w:p w:rsidR="00EE5E87" w:rsidRPr="005E0BD3" w:rsidRDefault="00EE5E87" w:rsidP="00EE5E87">
      <w:pPr>
        <w:tabs>
          <w:tab w:val="left" w:pos="3660"/>
        </w:tabs>
        <w:spacing w:after="0"/>
        <w:ind w:left="2160" w:hanging="2280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เอกสารก็อยู่ในมือขอสมาชิกทุกท่านแล้วนะครับ ตามหัวข้อ</w:t>
      </w:r>
      <w:r w:rsidRPr="005E0BD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51E8D" w:rsidRPr="005E0BD3" w:rsidRDefault="00EE5E87" w:rsidP="00EE5E87">
      <w:pPr>
        <w:jc w:val="both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</w:p>
    <w:p w:rsidR="00EE5E87" w:rsidRPr="005E0BD3" w:rsidRDefault="00EE5E87" w:rsidP="00051E8D">
      <w:pPr>
        <w:spacing w:after="0"/>
        <w:ind w:left="2160" w:firstLine="72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E0BD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๑. เรื่องเดิม</w:t>
      </w:r>
    </w:p>
    <w:p w:rsidR="00EE5E87" w:rsidRPr="00EE5E87" w:rsidRDefault="00EE5E87" w:rsidP="00051E8D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ตามบันทึกข้อความรายงานความเสียหายจากสภาพตื้นเขินของเหมืองสาธารณะประโยชน์ฝายคลองท่าพุด หมู่ที่ 5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8 ลงวันที่ 29 มิถุนายน 2558 เนื่องจากเหมืองส่งน้ำสาธารณะประโยชน์ มีสภาพรกร้างปกคลุมด้วยวัชพืชทำให้ลำเหมืองตื้นเขินน้ำไม่สามารถไหลผ่านไปยังบริเวณเหมืองส่งน้ำด้านล่างที่ปลายเหมืองส่งน้ำ ได้ทำให้มีปัญหาการขาดแคลนน้ำเพื่อการเกษตรในช่วงฤดูแล้ง ซึ่งนายกองค์การบริหารส่วนตำบลกะหรอ ได้สั่งการให้กองช่าง ดำเนินการสำรวจเหมืองน้ำฝายคลองท่าพุดและความสูงสันฝายเพื่อเก็บน้ำ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ที่ได้รับความเดือดร้อนจากน้ำไม่ไหลเข้าเหมืองส่งน้ำ และนายกองค์การบริหารส่วนตำบลกะหรอ ได้อนุมัติให้ดำเนินการงบประมาณเหลือจ่าย งบกลาง หรือจ่ายขาดเงินสะสมได้</w:t>
      </w:r>
    </w:p>
    <w:p w:rsidR="00EE5E87" w:rsidRPr="00EE5E87" w:rsidRDefault="00EE5E87" w:rsidP="00EE5E87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  <w:cs/>
        </w:rPr>
      </w:pPr>
    </w:p>
    <w:p w:rsidR="00EE5E87" w:rsidRPr="00EE5E87" w:rsidRDefault="00EE5E87" w:rsidP="00EE5E87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5E8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๒. ข้อเท็จจริง</w:t>
      </w:r>
    </w:p>
    <w:p w:rsidR="00EE5E87" w:rsidRPr="005E0BD3" w:rsidRDefault="00EE5E87" w:rsidP="00EE5E87">
      <w:pPr>
        <w:numPr>
          <w:ilvl w:val="2"/>
          <w:numId w:val="12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โครงการขุดลอกเหมืองส่งน้ำฝายคลองท่าพุดและต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่อเติมสันฝา</w:t>
      </w:r>
    </w:p>
    <w:p w:rsidR="00EE5E87" w:rsidRPr="00EE5E87" w:rsidRDefault="00EE5E87" w:rsidP="00EE5E87">
      <w:pPr>
        <w:spacing w:after="0" w:line="240" w:lineRule="auto"/>
        <w:ind w:left="28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คลองท่าพุด ไม่ได้ตั้งงบประมาณในการดำเนินการไว้ในข้อบัญญัติงบประมาณรายจ่ายประจำปี 2558 จึงขอโอนตั้งจ่ายรายการใหม่</w:t>
      </w:r>
    </w:p>
    <w:p w:rsidR="00EE5E87" w:rsidRPr="005E0BD3" w:rsidRDefault="00EE5E87" w:rsidP="00EE5E87">
      <w:pPr>
        <w:numPr>
          <w:ilvl w:val="2"/>
          <w:numId w:val="12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โครงการขุดลอกเหมืองส่งน้ำฝายคลองท่าพุดและต่อเติมสันฝาย</w:t>
      </w:r>
    </w:p>
    <w:p w:rsidR="00EE5E87" w:rsidRPr="00EE5E87" w:rsidRDefault="00EE5E87" w:rsidP="00EE5E87">
      <w:pPr>
        <w:spacing w:after="0" w:line="240" w:lineRule="auto"/>
        <w:ind w:left="28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คลองท่าพุด ปรากฏอยู่ในแผนพัฒนา 3 ปี 2558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2560  ยุทธศาสตร์ด้านการพัฒนาแหล่งน้ำ</w:t>
      </w:r>
    </w:p>
    <w:p w:rsidR="00EE5E87" w:rsidRPr="005E0BD3" w:rsidRDefault="00EE5E87" w:rsidP="00EE5E87">
      <w:pPr>
        <w:numPr>
          <w:ilvl w:val="2"/>
          <w:numId w:val="12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สำหรับเงินสำรองจ่าย ในหมวดงบกลาง ได้ตรวจสอบงบประมาณ</w:t>
      </w:r>
    </w:p>
    <w:p w:rsidR="00EE5E87" w:rsidRPr="00EE5E87" w:rsidRDefault="00EE5E87" w:rsidP="00EE5E87">
      <w:pPr>
        <w:spacing w:after="0" w:line="240" w:lineRule="auto"/>
        <w:ind w:left="288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แล้ว มีงบประมาณคงเหลือ14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918.-บาท เพื่อจ่ายเป็นค่าใช้จ่ายในกรณีจำเป็นเร่งด่วนฉุกเฉิน ที่ไม่สามารถคาดการณ์ได้ล่วงหน้า</w:t>
      </w:r>
    </w:p>
    <w:p w:rsidR="00EE5E87" w:rsidRPr="00EE5E87" w:rsidRDefault="00EE5E87" w:rsidP="00EE5E87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  <w:cs/>
        </w:rPr>
      </w:pPr>
    </w:p>
    <w:p w:rsidR="00EE5E87" w:rsidRPr="00EE5E87" w:rsidRDefault="00EE5E87" w:rsidP="00EE5E8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5E8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๓. ข้อกฎหมาย</w:t>
      </w:r>
    </w:p>
    <w:p w:rsidR="00EE5E87" w:rsidRPr="00EE5E87" w:rsidRDefault="00EE5E87" w:rsidP="00EE5E87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ตามระเบียบกระทรวงมหาดไทย ว่าด้วยวิธีการงบประมาณขององค์กรปกครองส่วนท้องถิ่น พ.ศ. 2541 และแก้ไขเพิ่มเติม (ฉบับที่ 3) พ.ศ. 2543 ข้อ 27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การโอนเงินงบประมาณรายจ่าย ในหมวดค่าครุภัณฑ์ที่ดินและสิ่งก่อสร้าง ที่ทำให้ลักษณะปริมาณ คุณภาพเปลี่ยน หรือโอนไปตั้งจ่ายรายการใหม่ ให้เป็นอำนาจอนุมัติของสภาท้องถิ่น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EE5E87" w:rsidRPr="00EE5E87" w:rsidRDefault="00EE5E87" w:rsidP="00EE5E87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EE5E87" w:rsidRPr="00EE5E87" w:rsidRDefault="00EE5E87" w:rsidP="00EE5E8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E5E8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๔. ข้อพิจารณา</w:t>
      </w:r>
    </w:p>
    <w:p w:rsidR="00EE5E87" w:rsidRPr="00EE5E87" w:rsidRDefault="00EE5E87" w:rsidP="00EE5E87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4.1 ตามข้อบัญญัติงบประมาณรายจ่ายประจำปีงบประมาณ พ.ศ. ๒๕๕๘ แผนงานเคหะและชุมชน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งานไฟฟ้าถนน งบลงทุน ค่าที่ดินและสิ่งก่อสร้าง  ค่าก่อสร้างสิ่งสาธารณูปการ โครงการบุกเบิกถนนสายวัดโทตรี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บ้านสะดวด หมู่ที่  7 โดยทำการบุกเบิกเป็นระยะทาง 1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030 เมตร กว้างเฉลี่ย 4.00 เมตร พร้อมทำการปรับเกลี่ยพื้นที่ขุดตอ ถางป่าเฉลี่ย 4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120.00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ตร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.ม. และขุดดินตัดตกแต่งคันทางโดยใช้ปริมาณดินเดิมเฉลี่ย 515.00 ลบ.ม. ใช้วัสดุคัดเลือก (ดินลูกรัง) ไม่น้อยกว่า 412.00 ลบ.ม. ใช้ทรายหน้าตะแกรง จำนวนไม่น้อยกว่า 206.00 ลบ.ม. พร้อมเกรดเกลี่ย บดอัดเรียบ และล้มกองวัสดุตลอดระยะทางเฉลี่ย 4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120.00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ตร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.ม. พร้อมวางท่อระบายน้ำ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คสล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ชั้น 8.5  (คุณภาพชั้น 3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มอก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.) ขนาด 0.60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x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1.00 เมตร จำนวน 6 ท่อน (1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จุด) และท่อระบายน้ำ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ชั้น 8.5  (คุณภาพชั้น 3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มอก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.) ขนาดเส้นผ่าศูนย์กลาง ขนาด 0.60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x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1.00 เมตร จำนวน 6 ท่อน (1จุด) และท่อระบายน้ำ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ชั้น 8.5  (คุณภาพชั้น 3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มอก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.) ขนาดเส้นผ่าศูนย์กลาง ขนาด 0.80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x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1.00 เมตร จำนวน 6 ท่อน (1จุด) และท่อระบายน้ำ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 ชั้น 8.5  (คุณภาพชั้น 3 </w:t>
      </w:r>
      <w:proofErr w:type="spellStart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มอก</w:t>
      </w:r>
      <w:proofErr w:type="spellEnd"/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.) ขนาดเส้นผ่าศูนย์กลาง ขนาด 1.00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x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1.00 เมตร จำนวน 18 ท่อน (3 จุดๆ ละ 6 ท่อน) พร้อมยาแนวทุกรอยต่อ และติดตั้งป้ายประชาสัมพันธ์โครงการ จำนวน 1 ป้าย (ปรากฏในแผนพัฒนา ปี 2558 หน้า 88) ตั้งไว้ 280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8๐๐.-บาท คงเหลืองบประมาณ 1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200.-บาท</w:t>
      </w:r>
    </w:p>
    <w:p w:rsidR="00EE5E87" w:rsidRPr="00EE5E87" w:rsidRDefault="00EE5E87" w:rsidP="00EE5E87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.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เห็นควรโอนลดงบประมาณรายจ่ายประจำปีงบประมาณ พ.ศ. 2558 แผนงานเคหะและชุมชน งานไฟฟ้าถนน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งบลงทุน  ค่าที่ดินและสิ่งก่อสร้าง  ค่าก่อสร้างสิ่งสาธารณูปการ โครงการบุกเบิกถนนสายวัดโทตรี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บ้านสะดวด หมู่ที่  7 เป็นเงิน 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1,2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๐๐.- บาท  (หนึ่งพันสองร้อยบาทถ้วน) 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</w:t>
      </w:r>
    </w:p>
    <w:p w:rsidR="00EE5E87" w:rsidRPr="005E0BD3" w:rsidRDefault="00EE5E87" w:rsidP="003B00F8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.</w:t>
      </w:r>
      <w:r w:rsidRPr="00EE5E87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เห็นควรโอนตั้งจ่ายรายการใหม่ งบประมาณรายจ่ายประจำปี</w:t>
      </w:r>
      <w:r w:rsidR="003B00F8" w:rsidRPr="005E0BD3">
        <w:rPr>
          <w:rFonts w:ascii="TH SarabunIT๙" w:eastAsia="Times New Roman" w:hAnsi="TH SarabunIT๙" w:cs="TH SarabunIT๙"/>
          <w:sz w:val="32"/>
          <w:szCs w:val="32"/>
          <w:cs/>
        </w:rPr>
        <w:t>งบ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ประมาณ พ.ศ. 2558  แผนงานเคหะและชุมชน งานไฟฟ้าถนน งบลงทุน ค่าที่ดินและสิ่งก่อสร้าง ค่าก่อสร้างสิ่งสาธารณูปการ เป็นเงิน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 xml:space="preserve"> 1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,</w:t>
      </w:r>
      <w:r w:rsidRPr="00EE5E87">
        <w:rPr>
          <w:rFonts w:ascii="TH SarabunIT๙" w:eastAsia="Times New Roman" w:hAnsi="TH SarabunIT๙" w:cs="TH SarabunIT๙"/>
          <w:sz w:val="32"/>
          <w:szCs w:val="32"/>
          <w:cs/>
        </w:rPr>
        <w:t>2๐0.-บาท</w:t>
      </w:r>
      <w:r w:rsidRPr="00EE5E87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</w:t>
      </w:r>
    </w:p>
    <w:p w:rsidR="00B438D3" w:rsidRPr="005E0BD3" w:rsidRDefault="00B438D3" w:rsidP="00B438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นายสานนท์  หีดเสน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ครับ ขอขอบคุณท่านนายกมนัส</w:t>
      </w:r>
      <w:proofErr w:type="spellStart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พงค์</w:t>
      </w:r>
      <w:proofErr w:type="spellEnd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สุทธิเดช นะครับ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สำหรับคำชี้แจง</w:t>
      </w:r>
    </w:p>
    <w:p w:rsidR="00B438D3" w:rsidRPr="005E0BD3" w:rsidRDefault="00491132" w:rsidP="00B438D3">
      <w:pPr>
        <w:tabs>
          <w:tab w:val="left" w:pos="3660"/>
        </w:tabs>
        <w:spacing w:after="0"/>
        <w:ind w:left="2850" w:hanging="297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438D3" w:rsidRPr="005E0BD3">
        <w:rPr>
          <w:rFonts w:ascii="TH SarabunIT๙" w:hAnsi="TH SarabunIT๙" w:cs="TH SarabunIT๙"/>
          <w:sz w:val="32"/>
          <w:szCs w:val="32"/>
          <w:cs/>
        </w:rPr>
        <w:t>( ประธานสภา)</w:t>
      </w:r>
      <w:r w:rsidR="00B438D3" w:rsidRPr="005E0BD3">
        <w:rPr>
          <w:rFonts w:ascii="TH SarabunIT๙" w:hAnsi="TH SarabunIT๙" w:cs="TH SarabunIT๙"/>
          <w:sz w:val="32"/>
          <w:szCs w:val="32"/>
          <w:cs/>
        </w:rPr>
        <w:tab/>
      </w:r>
      <w:r w:rsidR="00B438D3" w:rsidRPr="005E0BD3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 การขออนุมัติโอนตั้งจ่ายรายการใหม่  ผมขอเพิ่มเติมถึงรายละเอียดอีกนิดหนึ่งนะครับ ในหัวข้อที่ 4 นะครับ</w:t>
      </w:r>
    </w:p>
    <w:p w:rsidR="00B438D3" w:rsidRPr="005E0BD3" w:rsidRDefault="00B438D3" w:rsidP="00B438D3">
      <w:pPr>
        <w:tabs>
          <w:tab w:val="left" w:pos="3660"/>
        </w:tabs>
        <w:spacing w:after="0" w:line="240" w:lineRule="auto"/>
        <w:ind w:left="2160" w:hanging="2280"/>
        <w:rPr>
          <w:rFonts w:ascii="TH SarabunIT๙" w:eastAsia="Times New Roman" w:hAnsi="TH SarabunIT๙" w:cs="TH SarabunIT๙"/>
          <w:sz w:val="32"/>
          <w:szCs w:val="32"/>
        </w:rPr>
      </w:pP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4.1  ตามข้อบัญญัติงบประมาณรายจ่ายป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ระจำปีงบประมาณ 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</w:p>
    <w:p w:rsidR="00810084" w:rsidRPr="005E0BD3" w:rsidRDefault="00B438D3" w:rsidP="00810084">
      <w:pPr>
        <w:tabs>
          <w:tab w:val="left" w:pos="3660"/>
        </w:tabs>
        <w:spacing w:after="0" w:line="240" w:lineRule="auto"/>
        <w:ind w:left="2880" w:hanging="228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2558 แผนงานเคหะและชุมชน งานไฟฟ้าถนน งบลงทุน ค่าที่ดินและ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สิ่งก่อสร้าง ค่าก่อสร้างสิ่งสาธารณูปการ โครงการบุกเบิกถนนสายวัดโทตรี- บ้านสะดวด หมูที่ 7 โดยทำการบุกเบิกเป็นระยะทาง </w:t>
      </w:r>
      <w:smartTag w:uri="urn:schemas-microsoft-com:office:smarttags" w:element="metricconverter">
        <w:smartTagPr>
          <w:attr w:name="ProductID" w:val="1,030 เมตร"/>
        </w:smartTagPr>
        <w:r w:rsidRPr="00B438D3">
          <w:rPr>
            <w:rFonts w:ascii="TH SarabunIT๙" w:eastAsia="Times New Roman" w:hAnsi="TH SarabunIT๙" w:cs="TH SarabunIT๙"/>
            <w:sz w:val="32"/>
            <w:szCs w:val="32"/>
            <w:cs/>
          </w:rPr>
          <w:t>1</w:t>
        </w:r>
        <w:r w:rsidRPr="00B438D3">
          <w:rPr>
            <w:rFonts w:ascii="TH SarabunIT๙" w:eastAsia="Times New Roman" w:hAnsi="TH SarabunIT๙" w:cs="TH SarabunIT๙"/>
            <w:sz w:val="32"/>
            <w:szCs w:val="32"/>
          </w:rPr>
          <w:t>,</w:t>
        </w:r>
        <w:r w:rsidRPr="00B438D3">
          <w:rPr>
            <w:rFonts w:ascii="TH SarabunIT๙" w:eastAsia="Times New Roman" w:hAnsi="TH SarabunIT๙" w:cs="TH SarabunIT๙"/>
            <w:sz w:val="32"/>
            <w:szCs w:val="32"/>
            <w:cs/>
          </w:rPr>
          <w:t>030 เมตร</w:t>
        </w:r>
      </w:smartTag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ปรับเกลี่ยพื้นที่ขุดตอ ถางป่าเฉลี่ย </w:t>
      </w:r>
      <w:smartTag w:uri="urn:schemas-microsoft-com:office:smarttags" w:element="metricconverter">
        <w:smartTagPr>
          <w:attr w:name="ProductID" w:val="4,120.00 ตร.ม."/>
        </w:smartTagPr>
        <w:r w:rsidRPr="00B438D3">
          <w:rPr>
            <w:rFonts w:ascii="TH SarabunIT๙" w:eastAsia="Times New Roman" w:hAnsi="TH SarabunIT๙" w:cs="TH SarabunIT๙"/>
            <w:sz w:val="32"/>
            <w:szCs w:val="32"/>
            <w:cs/>
          </w:rPr>
          <w:t>4</w:t>
        </w:r>
        <w:r w:rsidRPr="00B438D3">
          <w:rPr>
            <w:rFonts w:ascii="TH SarabunIT๙" w:eastAsia="Times New Roman" w:hAnsi="TH SarabunIT๙" w:cs="TH SarabunIT๙"/>
            <w:sz w:val="32"/>
            <w:szCs w:val="32"/>
          </w:rPr>
          <w:t>,</w:t>
        </w:r>
        <w:r w:rsidRPr="00B438D3">
          <w:rPr>
            <w:rFonts w:ascii="TH SarabunIT๙" w:eastAsia="Times New Roman" w:hAnsi="TH SarabunIT๙" w:cs="TH SarabunIT๙"/>
            <w:sz w:val="32"/>
            <w:szCs w:val="32"/>
            <w:cs/>
          </w:rPr>
          <w:t xml:space="preserve">120.00 </w:t>
        </w:r>
        <w:proofErr w:type="spellStart"/>
        <w:r w:rsidRPr="00B438D3">
          <w:rPr>
            <w:rFonts w:ascii="TH SarabunIT๙" w:eastAsia="Times New Roman" w:hAnsi="TH SarabunIT๙" w:cs="TH SarabunIT๙"/>
            <w:sz w:val="32"/>
            <w:szCs w:val="32"/>
            <w:cs/>
          </w:rPr>
          <w:t>ตร</w:t>
        </w:r>
        <w:proofErr w:type="spellEnd"/>
        <w:r w:rsidRPr="00B438D3">
          <w:rPr>
            <w:rFonts w:ascii="TH SarabunIT๙" w:eastAsia="Times New Roman" w:hAnsi="TH SarabunIT๙" w:cs="TH SarabunIT๙"/>
            <w:sz w:val="32"/>
            <w:szCs w:val="32"/>
            <w:cs/>
          </w:rPr>
          <w:t>.ม.</w:t>
        </w:r>
      </w:smartTag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 ผมขอทำความเข้าใหม่คร่าวๆในตามข้อบัญญัติงบประมาณรายจ่ายดังกล่าวของโครงการบุกเบิกถนนสายวัดโทตรี-บ้านสะดวด หมูที่ 7 ใช้งบประมาณไปทั้งสิ้น 280</w:t>
      </w:r>
      <w:r w:rsidRPr="00B438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800บาท คงเหลืองบประมาณ 1</w:t>
      </w:r>
      <w:r w:rsidRPr="00B438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200 บาทนะครับ  จึงขออนุมัติสภาในวันนี้เพื่อขออนุมัติโอนตั้งจ่ายรายการใหม่   โครงการขุดลอกเหมือง ส่งน้ำฝายคลองท่าพุดและต่อเติมสิบฝายคลองท่าพุด 1</w:t>
      </w:r>
      <w:r w:rsidRPr="00B438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200 บาทนะครับ แต่เนื่องจาก 1</w:t>
      </w:r>
      <w:r w:rsidRPr="00B438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200 บาท ทำโครงการขุดลอกเหมือง  เงินไม่พอซึ่งวาระถัดไป  จึงขอจ่ายขาดเงินสะสม เพิ่มเป็นไปตามโครงการขุดลอกเหมือง ไม่ทราบว่าสมาชิกเข้าใจหรือไม่ครับ  มีสมาชิกท่านใดซักถามเชิญครับ</w:t>
      </w:r>
    </w:p>
    <w:p w:rsidR="00B438D3" w:rsidRPr="00B438D3" w:rsidRDefault="00834ACB" w:rsidP="00834ACB">
      <w:pPr>
        <w:tabs>
          <w:tab w:val="left" w:pos="2835"/>
          <w:tab w:val="left" w:pos="3660"/>
        </w:tabs>
        <w:spacing w:after="0" w:line="240" w:lineRule="auto"/>
        <w:ind w:hanging="567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438D3"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นายเกษม   สุวรรณพะโยม     </w:t>
      </w:r>
      <w:r w:rsidR="00B438D3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B438D3" w:rsidRPr="00B438D3">
        <w:rPr>
          <w:rFonts w:ascii="TH SarabunIT๙" w:eastAsia="Times New Roman" w:hAnsi="TH SarabunIT๙" w:cs="TH SarabunIT๙"/>
          <w:sz w:val="32"/>
          <w:szCs w:val="32"/>
          <w:cs/>
        </w:rPr>
        <w:t>เรียนท่านประธานสภาที่เคารพ คณะผู้บริหารสมาชิกผู้ทรงเกียรติ</w:t>
      </w:r>
    </w:p>
    <w:p w:rsidR="00B438D3" w:rsidRPr="00B438D3" w:rsidRDefault="00B438D3" w:rsidP="00834ACB">
      <w:pPr>
        <w:tabs>
          <w:tab w:val="left" w:pos="2835"/>
          <w:tab w:val="left" w:pos="3660"/>
        </w:tabs>
        <w:spacing w:after="0" w:line="240" w:lineRule="auto"/>
        <w:ind w:hanging="1440"/>
        <w:rPr>
          <w:rFonts w:ascii="TH SarabunIT๙" w:eastAsia="Times New Roman" w:hAnsi="TH SarabunIT๙" w:cs="TH SarabunIT๙"/>
          <w:sz w:val="32"/>
          <w:szCs w:val="32"/>
        </w:rPr>
      </w:pP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="00834AC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( ส. </w:t>
      </w:r>
      <w:proofErr w:type="spellStart"/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 xml:space="preserve">. ม.5 )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810084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17B3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และผู้เข้าร่วมประชุมทุกท่า  กระผมเกษม   สุวรรณพะโยม  ส.</w:t>
      </w:r>
      <w:proofErr w:type="spellStart"/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. ม.5</w:t>
      </w:r>
    </w:p>
    <w:p w:rsidR="00B438D3" w:rsidRPr="005E0BD3" w:rsidRDefault="00B438D3" w:rsidP="00B438D3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ผมเห็นด้วยกับการขุดลอกเหมืองส่งน้ำฝ่ายคลองท่าพุด แต่ก็ให้ดูรายละเอียด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B438D3" w:rsidRPr="005E0BD3" w:rsidRDefault="00B438D3" w:rsidP="00B438D3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ในการขุดลอกเหมืองให้ดี  เนื่องจากบางครั้งน้ำอาจจะไม่ได้ตามที่คิดซึ่งเรา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</w:p>
    <w:p w:rsidR="00B438D3" w:rsidRPr="005E0BD3" w:rsidRDefault="00B438D3" w:rsidP="00B438D3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</w:t>
      </w:r>
      <w:r w:rsidRPr="00B438D3">
        <w:rPr>
          <w:rFonts w:ascii="TH SarabunIT๙" w:eastAsia="Times New Roman" w:hAnsi="TH SarabunIT๙" w:cs="TH SarabunIT๙"/>
          <w:sz w:val="32"/>
          <w:szCs w:val="32"/>
          <w:cs/>
        </w:rPr>
        <w:t>จะต้องแก้ไข กันอย่างไร ฝากฝ่ายบริหารด้วยนะครับ ขอบคุณครับ</w:t>
      </w:r>
    </w:p>
    <w:p w:rsidR="000068C1" w:rsidRPr="00B438D3" w:rsidRDefault="000068C1" w:rsidP="00B438D3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</w:p>
    <w:p w:rsidR="000068C1" w:rsidRPr="005E0BD3" w:rsidRDefault="000068C1" w:rsidP="00834ACB">
      <w:pPr>
        <w:tabs>
          <w:tab w:val="left" w:pos="2835"/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สานน</w:t>
      </w:r>
      <w:r w:rsidR="00834ACB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ท์    หีดเสน      </w:t>
      </w:r>
      <w:r w:rsidR="00834AC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>ขอบคุณสมาชิก หมูที่ 5 มากนะค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รับสำหรับข้อคิดในการขุดลอกเหมือ</w:t>
      </w:r>
    </w:p>
    <w:p w:rsidR="000068C1" w:rsidRPr="005E0BD3" w:rsidRDefault="000068C1" w:rsidP="00834ACB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 xml:space="preserve">( ประธานสภาฯ )      </w:t>
      </w:r>
      <w:r w:rsidR="00834ACB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="00834AC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>ส่งน้ำฝ่ายคลองท่าพุด  นะครับ  ไม่ทราบว่าในที่ประชุมมีอะไรจะเรียนถาม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0068C1" w:rsidRPr="000068C1" w:rsidRDefault="000068C1" w:rsidP="000068C1">
      <w:pPr>
        <w:tabs>
          <w:tab w:val="left" w:pos="3660"/>
        </w:tabs>
        <w:spacing w:after="0" w:line="240" w:lineRule="auto"/>
        <w:ind w:left="288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 xml:space="preserve">บ้าง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>เชิญได้ครับ  เมื่อไม่มีผมจะอนุมัติเมื่อโอนตั้งจ่ายรายการใหม่สำหรับขุดลอกเหมืองส่งน้ำฝ่ายคลองท่าพุดและต่อเติม สันฝายคลองท่าพุด</w:t>
      </w:r>
    </w:p>
    <w:p w:rsidR="000068C1" w:rsidRPr="000068C1" w:rsidRDefault="000068C1" w:rsidP="000068C1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>สมาชิกท่านใดอนุมัติโอนตั้งจ่ายรายการใหม่  โปรดยกมือด้วยครับ</w:t>
      </w:r>
    </w:p>
    <w:p w:rsidR="000068C1" w:rsidRPr="005E0BD3" w:rsidRDefault="000068C1" w:rsidP="000068C1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( เลขานุการนับองค์ประชุม ได้  16  ท่าน )</w:t>
      </w:r>
    </w:p>
    <w:p w:rsidR="00C24E17" w:rsidRPr="005E0BD3" w:rsidRDefault="00C24E17" w:rsidP="00C24E1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อนุมัติให้โอนตั้งจ่ายรายการใหม่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15  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C24E17" w:rsidRPr="005E0BD3" w:rsidRDefault="00C24E17" w:rsidP="00C24E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ไม่อนุมัติ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-    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เสียง</w:t>
      </w:r>
    </w:p>
    <w:p w:rsidR="00C24E17" w:rsidRPr="005E0BD3" w:rsidRDefault="00C24E17" w:rsidP="00C24E1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1 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เสียง</w:t>
      </w:r>
    </w:p>
    <w:p w:rsidR="00F811D4" w:rsidRPr="005E0BD3" w:rsidRDefault="00F811D4" w:rsidP="00834ACB">
      <w:pPr>
        <w:tabs>
          <w:tab w:val="left" w:pos="3660"/>
        </w:tabs>
        <w:spacing w:before="240"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สานนท์    หีดเสน  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ครับต่อไป  เข้าสู่ระเบียบวาระที่ 3   เรื่องเพื่อพิจารณา ขออนุมัติจ่ายขาด</w:t>
      </w:r>
    </w:p>
    <w:p w:rsidR="00F811D4" w:rsidRPr="005E0BD3" w:rsidRDefault="00F811D4" w:rsidP="00834ACB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0068C1">
        <w:rPr>
          <w:rFonts w:ascii="TH SarabunIT๙" w:eastAsia="Times New Roman" w:hAnsi="TH SarabunIT๙" w:cs="TH SarabunIT๙"/>
          <w:sz w:val="32"/>
          <w:szCs w:val="32"/>
          <w:cs/>
        </w:rPr>
        <w:t xml:space="preserve">( ประธานสภาฯ )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เงินสะสม( ขุดลอกเหมืองส่งน้ำ ฝ่ายคลองท่าพุดและต่อเติมสันฝ่ายคลอง  </w:t>
      </w:r>
    </w:p>
    <w:p w:rsidR="00F811D4" w:rsidRPr="005E0BD3" w:rsidRDefault="00F811D4" w:rsidP="00F811D4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ฝ่ายคลองท่าพุด )  ค่าก่อสร้าง 367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200 อยู่ในมือของท่านสมาชิกแล้วนะ               </w:t>
      </w:r>
    </w:p>
    <w:p w:rsidR="00F811D4" w:rsidRPr="005E0BD3" w:rsidRDefault="00F811D4" w:rsidP="00F811D4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ครับ  ซึ่งมีการโอนจากงบประมาณเหลือจ่าย  โครงการบุกเบิกถนนสายวัด</w:t>
      </w:r>
    </w:p>
    <w:p w:rsidR="00F811D4" w:rsidRPr="005E0BD3" w:rsidRDefault="00F811D4" w:rsidP="00F811D4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โทตรี-สะดวด เป็นเงิน 1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200 บาท โดยจะขอจ่ายขาดเงินสะสมเป็นเงิน   </w:t>
      </w:r>
    </w:p>
    <w:p w:rsidR="00A552FE" w:rsidRPr="005E0BD3" w:rsidRDefault="00F811D4" w:rsidP="00A552FE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366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000 บาท  ต่อไปขอให้ท่านนายก </w:t>
      </w:r>
      <w:r w:rsidR="00A552FE" w:rsidRPr="005E0BD3">
        <w:rPr>
          <w:rFonts w:ascii="TH SarabunIT๙" w:eastAsia="Times New Roman" w:hAnsi="TH SarabunIT๙" w:cs="TH SarabunIT๙"/>
          <w:sz w:val="32"/>
          <w:szCs w:val="32"/>
          <w:cs/>
        </w:rPr>
        <w:t>มาชี้แจงรายละเอียดครับ  เชิญครับ</w:t>
      </w:r>
    </w:p>
    <w:p w:rsidR="00F169A3" w:rsidRPr="005E0BD3" w:rsidRDefault="00F169A3" w:rsidP="00834ACB">
      <w:pPr>
        <w:tabs>
          <w:tab w:val="left" w:pos="3660"/>
        </w:tabs>
        <w:spacing w:before="240"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นายมนัส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สุทธิเดช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เรียนท่านประธานสภาฯ ที่เคารพ  ท่านสมาชิก  และผู้เข้าร่วมประชุม</w:t>
      </w:r>
    </w:p>
    <w:p w:rsidR="00F169A3" w:rsidRPr="005E0BD3" w:rsidRDefault="00834ACB" w:rsidP="00834ACB">
      <w:pPr>
        <w:tabs>
          <w:tab w:val="left" w:pos="3660"/>
        </w:tabs>
        <w:spacing w:after="0"/>
        <w:ind w:left="2835" w:hanging="2835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69A3" w:rsidRPr="005E0BD3">
        <w:rPr>
          <w:rFonts w:ascii="TH SarabunIT๙" w:hAnsi="TH SarabunIT๙" w:cs="TH SarabunIT๙"/>
          <w:sz w:val="32"/>
          <w:szCs w:val="32"/>
          <w:cs/>
        </w:rPr>
        <w:t xml:space="preserve">(นายก </w:t>
      </w:r>
      <w:proofErr w:type="spellStart"/>
      <w:r w:rsidR="00F169A3" w:rsidRPr="005E0BD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169A3" w:rsidRPr="005E0BD3">
        <w:rPr>
          <w:rFonts w:ascii="TH SarabunIT๙" w:hAnsi="TH SarabunIT๙" w:cs="TH SarabunIT๙"/>
          <w:sz w:val="32"/>
          <w:szCs w:val="32"/>
          <w:cs/>
        </w:rPr>
        <w:t>.กะหรอ)</w:t>
      </w:r>
      <w:r w:rsidR="00F169A3" w:rsidRPr="005E0BD3">
        <w:rPr>
          <w:rFonts w:ascii="TH SarabunIT๙" w:hAnsi="TH SarabunIT๙" w:cs="TH SarabunIT๙"/>
          <w:sz w:val="32"/>
          <w:szCs w:val="32"/>
          <w:cs/>
        </w:rPr>
        <w:tab/>
        <w:t>ทุกท่าน  เรื่อง</w:t>
      </w:r>
      <w:r w:rsidR="00F169A3" w:rsidRPr="005E0BD3">
        <w:rPr>
          <w:rFonts w:ascii="TH SarabunIT๙" w:eastAsia="Times New Roman" w:hAnsi="TH SarabunIT๙" w:cs="TH SarabunIT๙"/>
          <w:sz w:val="32"/>
          <w:szCs w:val="32"/>
          <w:cs/>
        </w:rPr>
        <w:t>การอนุมัติจ่ายขาดเงินสะสมนั้น มีรายละเอียดดังต่อไปนี้</w:t>
      </w:r>
    </w:p>
    <w:p w:rsidR="00F169A3" w:rsidRPr="005E0BD3" w:rsidRDefault="00F169A3" w:rsidP="00F169A3">
      <w:pPr>
        <w:spacing w:after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๑. เรื่องเดิม</w:t>
      </w:r>
    </w:p>
    <w:p w:rsidR="00F169A3" w:rsidRP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16"/>
          <w:szCs w:val="16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ตามบันทึกข้อความกองช่าง ลงวันที่ 29 มิถุนายน 2558 เรื่อง รายงานความเสียหายจากสภาพตื้นเขินของเหมืองสาธารณะประโยชน์ฝายคลองท่าพุด หมู่ที่ 5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6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8  เพื่อดำเนินโครงการขุดลอกเหมืองส่งน้ำฝายคลองท่าพุดและต่อเติมสันฝายคลองท่าพุด บันทึกข้อความ ขออนุมัติโอนตั้งจ่ายรายการใหม่ ลงวันที่ 8 กรกฎาคม 2558 </w:t>
      </w:r>
    </w:p>
    <w:p w:rsidR="00F169A3" w:rsidRPr="00F169A3" w:rsidRDefault="00F169A3" w:rsidP="00F169A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F169A3" w:rsidRPr="00F169A3" w:rsidRDefault="00F169A3" w:rsidP="00F169A3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69A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๒. ข้อเท็จจริง</w:t>
      </w:r>
    </w:p>
    <w:p w:rsid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นายกองค์การบริหารส่วนตำบลกะหรอ ได้อนุมัติให้ดำเนินการจ่ายขาดเงินสะสม เพื่อดำเนินการโครงการขุดลอกเหมืองส่งน้ำฝายคลองท่าพุดและต่อเติมสันฝายคลองท่าพุด แต่เนื่องจากไม่ได้ตั้งงบประมาณในการดำเนินโครงการดังกล่าวไว้ จึงขอโอนตั้งจ่ายรายการใหม่  โดยโอนจากงบประมาณเหลือจ่าย  แผนงานเคหะและชุมชน งานไฟฟ้าถนน งบลงทุน  ค่าที่ดินและสิ่งก่อสร้าง  ค่าก่อสร้างสิ่งสาธารณูปการ  โครงการบุกเบิกถนนสายวัดโทตรี 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บ้านสะดวด หมู่ที่ 7  เป็นเงิน 1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200.-บาท โดยขอจ่ายขาดเงินสะสม เป็นเงิน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 xml:space="preserve"> 366,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000.-บาท เพื่อดำเนินการโครงการขุดลอกเหมืองส่งน้ำฝายคลองท่าพุดและต่อเติมสันฝายคลองท่าพุด เป็นจำนวนเงินทั้งสิ้น 367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200.-บาท (สามแสนหกหมื่นเจ็ดพันสองร้อยบาทถ้วน)</w:t>
      </w:r>
    </w:p>
    <w:p w:rsidR="005E0BD3" w:rsidRPr="00F169A3" w:rsidRDefault="005E0BD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F169A3" w:rsidRPr="00F169A3" w:rsidRDefault="00F169A3" w:rsidP="00F169A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F169A3" w:rsidRPr="00F169A3" w:rsidRDefault="00F169A3" w:rsidP="00F169A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69A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๓. ข้อกฎหมาย</w:t>
      </w:r>
    </w:p>
    <w:p w:rsidR="00F169A3" w:rsidRP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๓.๑ ตามระเบียบกระทรวงมหาดไทย ว่าด้วยวิธีการการรับเงิน การเบิกจ่ายเงิน การฝากเงิน และการตรวจเงิน ขององค์กรปกครองส่วนท้องถิ่น พ.ศ. ๒๕๔๗ และแก้ไขเพิ่มเติม (ฉบับที่ ๒) พ.ศ. ๒๕๔๘ ข้อ ๘๙ 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กำหนดให้องค์กรปกครองส่วนท้องถิ่นสามารถใช้จ่ายเงินสะสมได้ โดยให้เป็นอำนาจอนุมัติของสภาท้องถิ่น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F169A3" w:rsidRP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๓.๒ หนังสือจังหวัดนครศรีธรรมราช ที่ </w:t>
      </w:r>
      <w:proofErr w:type="spellStart"/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 ๐๐๓๗.๒/ว ๑๗๑ ลงวันที่ ๑๓ มกราคม ๒๕๕๓</w:t>
      </w:r>
    </w:p>
    <w:p w:rsidR="00F169A3" w:rsidRP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๓.๓ หนังสือจังหวัดนครศรีธรรมราช ด่วนมาก ที่ </w:t>
      </w:r>
      <w:proofErr w:type="spellStart"/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 ๐๐๓๗.๑/ว ๓๓๒ ลงวันที่ ๒๗  มกราคม ๒๕๕๓</w:t>
      </w:r>
    </w:p>
    <w:p w:rsidR="00F169A3" w:rsidRP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๓.๔ หนังสือจังหวัดนครศรีธรรมราช ที่ </w:t>
      </w:r>
      <w:proofErr w:type="spellStart"/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 xml:space="preserve"> ๐๐๓๗.๕/ว ๓๔๔๒ ลงวันที่ ๑๕ ตุลาคม ๒๕๕๓</w:t>
      </w:r>
    </w:p>
    <w:p w:rsidR="00F169A3" w:rsidRPr="00F169A3" w:rsidRDefault="00F169A3" w:rsidP="00F169A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F169A3" w:rsidRPr="00F169A3" w:rsidRDefault="00F169A3" w:rsidP="00F169A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169A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๔. ข้อพิจารณา</w:t>
      </w:r>
    </w:p>
    <w:p w:rsidR="00F169A3" w:rsidRPr="00F169A3" w:rsidRDefault="00F169A3" w:rsidP="00F169A3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F169A3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.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1 เห็นควรพิจารณาอนุมัติดำเนินการตาม ข้อ 2 จำนวนเงิน 3</w:t>
      </w:r>
      <w:r w:rsidRPr="00F169A3">
        <w:rPr>
          <w:rFonts w:ascii="TH SarabunIT๙" w:eastAsia="Times New Roman" w:hAnsi="TH SarabunIT๙" w:cs="TH SarabunIT๙"/>
          <w:sz w:val="32"/>
          <w:szCs w:val="32"/>
        </w:rPr>
        <w:t>66,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000.-บาท  (สามแสนหกหมื่นหกพันบาทถ้วน)</w:t>
      </w:r>
      <w:r w:rsidRPr="00F169A3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</w:t>
      </w:r>
      <w:r w:rsidRPr="00F169A3">
        <w:rPr>
          <w:rFonts w:ascii="TH SarabunIT๙" w:eastAsia="Times New Roman" w:hAnsi="TH SarabunIT๙" w:cs="TH SarabunIT๙"/>
          <w:sz w:val="32"/>
          <w:szCs w:val="32"/>
          <w:cs/>
        </w:rPr>
        <w:t>โดยจ่ายจากเงินสะสม ประจำปีงบประมาณ 2558</w:t>
      </w:r>
    </w:p>
    <w:p w:rsidR="008C37AB" w:rsidRPr="005E0BD3" w:rsidRDefault="008C37AB" w:rsidP="008C37AB">
      <w:pPr>
        <w:tabs>
          <w:tab w:val="left" w:pos="3660"/>
        </w:tabs>
        <w:ind w:left="288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>เนื่องจากการโอนงบประมาณไม่พอ   บวกกับที่อนุมัติโอนเข้ามาจึงขออนุมัติจากสภา เมื่อจ่ายขาดเงินสะสม โครงการขุดลอกเหมืองส่งน้ำฝ่ายคลองท่าพุด ทั้งทางทิศใต้และทิศเหนือโดยใช้เครื่องจักรและแรงงานคน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ขอให้ท่านสมาชิกช่วยพิจารณาด้วยครับ  ขอบคุณครับ</w:t>
      </w:r>
    </w:p>
    <w:p w:rsidR="008C37AB" w:rsidRPr="008C37AB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สานนท์     หีดเสน 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ขอบคุณท่านนายกครับ โครงการการขุดลอกเหมืองส่งน้ำฝ่ายคลองท่า</w:t>
      </w:r>
    </w:p>
    <w:p w:rsidR="008C37AB" w:rsidRPr="005E0BD3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 ( ประธานสภา ฯ )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พุดที่จะขออนุมัติจากสภาเป็นเงิน ขอให้สมาชิกดูเอกสารที่ได้รับไปด้วย  นะ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C37AB" w:rsidRPr="005E0BD3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ครับ   สำหรับการจ่ายขาดเงินสะสมจำนวน 366</w:t>
      </w:r>
      <w:r w:rsidRPr="008C37AB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000 บาทนะครับ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8C37AB" w:rsidRPr="005E0BD3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เนื่องจากโครงการดังกล่าวที่สภาพิจารณาในเมื่อสักครู่ เป็นโครงการตั้งจ่าย</w:t>
      </w:r>
    </w:p>
    <w:p w:rsidR="008C37AB" w:rsidRPr="005E0BD3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ใหม่เป็นจำนวนเงิน  1</w:t>
      </w:r>
      <w:r w:rsidRPr="008C37AB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200 บาทถ้วน แล้วจะขออนุมัติ เพื่อโครงการดังกล่าว</w:t>
      </w:r>
    </w:p>
    <w:p w:rsidR="008C37AB" w:rsidRPr="005E0BD3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อีก  366</w:t>
      </w:r>
      <w:r w:rsidRPr="008C37AB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000 บาท คิดเป็นค่าก่อสร้าง ทั้งหมด 367</w:t>
      </w:r>
      <w:r w:rsidRPr="008C37AB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200 บาทถ้วนไม่</w:t>
      </w:r>
    </w:p>
    <w:p w:rsidR="008C37AB" w:rsidRPr="008C37AB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ทราบว่าสมาชิกท่าใด จะซักถามเชิญครับ</w:t>
      </w:r>
    </w:p>
    <w:p w:rsidR="008C37AB" w:rsidRPr="008C37AB" w:rsidRDefault="008C37AB" w:rsidP="005D302B">
      <w:pPr>
        <w:tabs>
          <w:tab w:val="left" w:pos="2835"/>
          <w:tab w:val="left" w:pos="3660"/>
        </w:tabs>
        <w:spacing w:before="240"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เสรี    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บุญย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เกียรติ       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เรียนท่านประธานสภาที่เคารพ    คณะผู้บริหาร สมาชิผู้ทรงเกียรติ </w:t>
      </w:r>
    </w:p>
    <w:p w:rsidR="008C37AB" w:rsidRPr="005E0BD3" w:rsidRDefault="008C37AB" w:rsidP="005D302B">
      <w:pPr>
        <w:tabs>
          <w:tab w:val="left" w:pos="2835"/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(ส.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.หมู่ 1)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ท่านกำนัน  กระผมเสรี    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บุญย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เกียรติ      ส.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.    ม.1  ขอสนับสนุนใน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8C37AB" w:rsidRPr="005E0BD3" w:rsidRDefault="008C37AB" w:rsidP="005D302B">
      <w:pPr>
        <w:tabs>
          <w:tab w:val="left" w:pos="2835"/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โครงการขุดลอกเหมืองส่งน้ำฝายคลองท่าพุด นะครับแต่ว่าที่ติดใจอยู่นิดหนึ่ง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8C37AB" w:rsidRPr="005E0BD3" w:rsidRDefault="008C37AB" w:rsidP="005D302B">
      <w:pPr>
        <w:tabs>
          <w:tab w:val="left" w:pos="2835"/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นะครับ  ที่ท่านนายกบอกว่าจะใช้แรงงานคนในพื้นที่ เหมือนกับ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>แ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ส.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.  เกษม มีแนวความคิดอยู่นะครับ  รายละเอียดค่าใช้จ่าย น่าจะอยู่ในลำดับที่ 1 ที่ 5 ใช้หรือไม่ครับในส่วนนี้เป็นแนวความคิดท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ี่ดีนะครับผมขอสนับสนุน จริงๆแล้</w:t>
      </w:r>
      <w:r w:rsidR="005D302B" w:rsidRPr="005E0BD3">
        <w:rPr>
          <w:rFonts w:ascii="TH SarabunIT๙" w:eastAsia="Times New Roman" w:hAnsi="TH SarabunIT๙" w:cs="TH SarabunIT๙"/>
          <w:sz w:val="32"/>
          <w:szCs w:val="32"/>
          <w:cs/>
        </w:rPr>
        <w:t>ว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แนวความคิดนี้ประมาณ 3-4 ปีได้ ถ้าจำไม่ผิดจะมีโครงการจากหน่วยงาน</w:t>
      </w:r>
    </w:p>
    <w:p w:rsidR="008C37AB" w:rsidRPr="008C37AB" w:rsidRDefault="003F6D20" w:rsidP="003F6D20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="008C37AB" w:rsidRPr="008C37AB">
        <w:rPr>
          <w:rFonts w:ascii="TH SarabunIT๙" w:eastAsia="Times New Roman" w:hAnsi="TH SarabunIT๙" w:cs="TH SarabunIT๙"/>
          <w:sz w:val="32"/>
          <w:szCs w:val="32"/>
          <w:cs/>
        </w:rPr>
        <w:t>รายการที่เน้นแรงงานในพื้นที่ เพื่อก่อให้เกิดรายได้ จริงๆแล้วถ้ามีโครงการของท่านนายกเพื่อก่อให้เกิดรายได้ให้กับคนในท้องถิ่นของ ต.กะหรอ เป็นสิ่งที่ดีมากครับท่านครับขอสนับสนุนในแนวความคิด  ตรงนี้นี้ด้วย  ที่ใช้แรงงานคนครับ</w:t>
      </w:r>
    </w:p>
    <w:p w:rsidR="008C37AB" w:rsidRPr="008C37AB" w:rsidRDefault="008C37AB" w:rsidP="008C37A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</w:p>
    <w:p w:rsidR="008C37AB" w:rsidRPr="008C37AB" w:rsidRDefault="008C37AB" w:rsidP="0024737C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นายสานนท์  หีดเสน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ab/>
        <w:t>ครับ ขอบคุณท่านเสรี  บุญเกียรติ ส.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. ม.1 ซึ่งสอบถามถึงรายละเอียด</w:t>
      </w:r>
    </w:p>
    <w:p w:rsidR="008C37AB" w:rsidRPr="008C37AB" w:rsidRDefault="008C37AB" w:rsidP="0024737C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ประธานสภาฯ)                </w:t>
      </w:r>
      <w:r w:rsidR="00810084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ถึงการใช้แรงงานคน ในพื้นที่ ซึ่งเห็นชอบด้วยกับโครงการนี้ที่ได้ใช้แรงงานคนในพื้นที่คือไปขอให้ท่านนาย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ก ได้ตอบข้อซักถาม ของ 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ส.</w:t>
      </w:r>
      <w:proofErr w:type="spellStart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. ม.1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C37AB">
        <w:rPr>
          <w:rFonts w:ascii="TH SarabunIT๙" w:eastAsia="Times New Roman" w:hAnsi="TH SarabunIT๙" w:cs="TH SarabunIT๙"/>
          <w:sz w:val="32"/>
          <w:szCs w:val="32"/>
          <w:cs/>
        </w:rPr>
        <w:t>นะครับ เชิญครับ</w:t>
      </w:r>
    </w:p>
    <w:p w:rsidR="005D302B" w:rsidRPr="005D302B" w:rsidRDefault="005D302B" w:rsidP="0024737C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มนัสพค์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  สุทธิเดช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เรียนท่านประธานสภาองค์การบริหารส่วนตำบลกะหรอ</w:t>
      </w:r>
    </w:p>
    <w:p w:rsidR="005D302B" w:rsidRPr="005D302B" w:rsidRDefault="005D302B" w:rsidP="0024737C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( นายก 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.กะหรอ)             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กระผมนายมนัส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พงค์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  สุทธิเดช  นายกองค์การบริหารส่วนตำบลกะหรอครับ ขอขอบคุณสมาชิก หมู่ที่ 1 ด้วย และสมาชิกหมู่ที่ 5 นะครับสำ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หรับแนว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คิดต่างๆ ที่ได้เสนอนะครับ ขอบคุณครับ</w:t>
      </w:r>
    </w:p>
    <w:p w:rsidR="005D302B" w:rsidRPr="005D302B" w:rsidRDefault="005D302B" w:rsidP="005D302B">
      <w:pPr>
        <w:tabs>
          <w:tab w:val="left" w:pos="3660"/>
        </w:tabs>
        <w:spacing w:before="240"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นายประสิทธ์  ภักดี                   เรียนท่านประธานสภาที่เคารพ</w:t>
      </w:r>
      <w:r w:rsidRPr="005D302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 สมาชิกผู้ทรงเกียรติ</w:t>
      </w:r>
    </w:p>
    <w:p w:rsidR="005D302B" w:rsidRPr="005D302B" w:rsidRDefault="005D302B" w:rsidP="005D302B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( ส.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. ม.8 )                       กระผมนายประสิ</w:t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ทธ์   ภักดี ส.</w:t>
      </w:r>
      <w:proofErr w:type="spellStart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. ม.8 ครับ ผมติด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ใจอยู่นิดหนึ่งไม่ทราบว่าช่างได้ไปปรึกษากับวิศวกรบ้างหรือเปล่าและขนาดความสูง </w:t>
      </w:r>
      <w:smartTag w:uri="urn:schemas-microsoft-com:office:smarttags" w:element="metricconverter">
        <w:smartTagPr>
          <w:attr w:name="ProductID" w:val="40 เซนติเมตร"/>
        </w:smartTagPr>
        <w:r w:rsidRPr="005D302B">
          <w:rPr>
            <w:rFonts w:ascii="TH SarabunIT๙" w:eastAsia="Times New Roman" w:hAnsi="TH SarabunIT๙" w:cs="TH SarabunIT๙"/>
            <w:sz w:val="32"/>
            <w:szCs w:val="32"/>
            <w:cs/>
          </w:rPr>
          <w:t>40 เซนติเมตร</w:t>
        </w:r>
      </w:smartTag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ไม่ทราบว่าความจุของน้ำบรรจุกี่หมื่นลูกบาศก์ลิตรแรงต้านทานเราดูน้อยแต่ความสูง </w:t>
      </w:r>
      <w:smartTag w:uri="urn:schemas-microsoft-com:office:smarttags" w:element="metricconverter">
        <w:smartTagPr>
          <w:attr w:name="ProductID" w:val="40 เซนติเมตร"/>
        </w:smartTagPr>
        <w:r w:rsidRPr="005D302B">
          <w:rPr>
            <w:rFonts w:ascii="TH SarabunIT๙" w:eastAsia="Times New Roman" w:hAnsi="TH SarabunIT๙" w:cs="TH SarabunIT๙"/>
            <w:sz w:val="32"/>
            <w:szCs w:val="32"/>
            <w:cs/>
          </w:rPr>
          <w:t>40 เซนติเมตร</w:t>
        </w:r>
      </w:smartTag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แต่ความจุของน้ำอาจจะเป็นแสนลูกบาศก์ลิตร ผมคิดอาจจะทำให้หูของเขื่อนกัดเซาะพังได้นั้นคือประเด็นหนึ่ง  ผมไม่ทราบตามที่วิศวกรคำนวณสร้างเขื่อนมันก็ไถระดับมาหมดตั้งแต่สันเขื่อน  ถ้าน้ำล้นสันเขื่อน ในเหมืองน้ำจะไหลตามปกติ ในความคิดผมคิดว่า  ปัญหาน่าจะอยู่ที่เหมืองมากกว่าเพราะสูงกว่าสันเขื่อนแต่เดียวนี้น้ำล้นสันเขื่อนแต่ในเหมืองไม่มีน้ำ     ถ้าปากเหมืองระยะทาง 200 กว่าเมตรจากทิศใต้สู่ทิศเหนือสู้กว่าสันเขื่อนจากตะวันตกสู่ตะวันออกตามภูมิประเทศน้ำจะไหลตามธรรมชาติ แต่ตรงนั้นทางทิศเหนือสูงกว่าทางทิศใต้ ตรงที่สร้างเขื่อน น้ำคงไม่ไหลขึ้น แต่ถ้าไหลลงทางทิศตะวันออกน้ำคงไหลปกติถ้าแก่ปัญหาแบบส่วนตัวของผมนะครับ ขุนให้ลึกไป </w:t>
      </w:r>
      <w:smartTag w:uri="urn:schemas-microsoft-com:office:smarttags" w:element="metricconverter">
        <w:smartTagPr>
          <w:attr w:name="ProductID" w:val="50 เซนติเมตร"/>
        </w:smartTagPr>
        <w:r w:rsidRPr="005D302B">
          <w:rPr>
            <w:rFonts w:ascii="TH SarabunIT๙" w:eastAsia="Times New Roman" w:hAnsi="TH SarabunIT๙" w:cs="TH SarabunIT๙"/>
            <w:sz w:val="32"/>
            <w:szCs w:val="32"/>
            <w:cs/>
          </w:rPr>
          <w:t>50 เซนติเมตร</w:t>
        </w:r>
      </w:smartTag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ให้มา 250-300 เมตรน้ำก็จะไหลนั้นเป็นการแก้ปัญหาส่วนสันเขื่อนทนได้ก็ไม่แน่หรือทนไม่ได้ก็ไม่แน่     ซึ้งขึ้นอยู่กับดุลยพินิจของช่างขอบคุณครับ</w:t>
      </w:r>
    </w:p>
    <w:p w:rsidR="005D302B" w:rsidRPr="005D302B" w:rsidRDefault="005D302B" w:rsidP="005D302B">
      <w:pPr>
        <w:tabs>
          <w:tab w:val="left" w:pos="3660"/>
        </w:tabs>
        <w:spacing w:before="240"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สานนท์       หีดเสน                ขอบคุณคุณสมาชิกหมูที่ 8 สอบถามเรื่องการกักเก็บน้ำว่าเก็บได้กี่</w:t>
      </w:r>
    </w:p>
    <w:p w:rsidR="005D302B" w:rsidRPr="005D302B" w:rsidRDefault="005D302B" w:rsidP="0024737C">
      <w:pPr>
        <w:tabs>
          <w:tab w:val="left" w:pos="3660"/>
        </w:tabs>
        <w:spacing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( ประธานสภาฯ)                   ลูกบาศก์เมตร เดียวให้ผู้บริหาร ตอบข้อซักถามครับ</w:t>
      </w:r>
    </w:p>
    <w:p w:rsidR="005D302B" w:rsidRPr="005D302B" w:rsidRDefault="005D302B" w:rsidP="0024737C">
      <w:pPr>
        <w:tabs>
          <w:tab w:val="left" w:pos="3660"/>
        </w:tabs>
        <w:spacing w:before="240"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นายมนัส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พงค์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สุทธิเดช         </w:t>
      </w:r>
      <w:r w:rsidR="0024737C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ครับ ขอขอบคุณสมาชิกหมูที่ 8 ท่านประสิทธ์   ภักดี  ที่ได้มีข้อปรึกษา</w:t>
      </w:r>
    </w:p>
    <w:p w:rsidR="005D302B" w:rsidRPr="005D302B" w:rsidRDefault="005D302B" w:rsidP="0024737C">
      <w:pPr>
        <w:tabs>
          <w:tab w:val="left" w:pos="2835"/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( นายก 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. )                   </w:t>
      </w:r>
      <w:r w:rsidR="0024737C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หารือ  จริงๆเขื่อนตรงนี้เป็นของกรมชลประทานใช้พื้นที่ของหมู่ที่ 5 โดยใช้ประโยชน์หลายหมู่บ้าน ซึ่งต่อมากรมชลประทานมีแนวคิดว่าถ้าทำเป็นฝายขนาดเล็กและโอนให้กับท้องถิ่น ( 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. )  จากที่ท่านประสิทธ์ ว่ารับน้ำได้หรือไม่  ผมได้คุยกับชลประทาน  ซึ้งเขาบอกว่าทำได้  ผมอยากให้ทำประตู 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แบบใส่ไม้  นั้นตั้งใจโอนให้ชลประทาน แต่งบประมาณจังหวัดมาก็โอนไม่ได้ ส่วนปัญหาถ้าไม่มีงบประมาณ  ก็จะโอนให้ชลประทานเพื่อเขามีงบประมาณของเขาดูแล ขอบคุณครับ</w:t>
      </w:r>
    </w:p>
    <w:p w:rsidR="005D302B" w:rsidRPr="005D302B" w:rsidRDefault="005D302B" w:rsidP="005D302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</w:p>
    <w:p w:rsidR="005D302B" w:rsidRPr="005D302B" w:rsidRDefault="005D302B" w:rsidP="0024737C">
      <w:pPr>
        <w:tabs>
          <w:tab w:val="left" w:pos="3660"/>
        </w:tabs>
        <w:spacing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นายเมธี      เกิดลาภ                เรียนท่านประธานสภาที่เคารพ  สมาชิกผู้ทรงเกียจ และผู้เข้าร่วมประชุม</w:t>
      </w:r>
    </w:p>
    <w:p w:rsidR="005D302B" w:rsidRPr="005D302B" w:rsidRDefault="004C35B6" w:rsidP="00834ACB">
      <w:pPr>
        <w:tabs>
          <w:tab w:val="left" w:pos="3660"/>
        </w:tabs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 ( รองนายก </w:t>
      </w:r>
      <w:proofErr w:type="spellStart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 xml:space="preserve">. )        </w:t>
      </w:r>
      <w:r w:rsidR="00834ACB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ทุกท่าน   กระผมนายเมธี   เกิดลาภ  รองนายก </w:t>
      </w:r>
      <w:proofErr w:type="spellStart"/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>. ครับ เรื่องน้ำเป็นเรื่องสำคัญที่องค์การบริหารส่วนตำบลกะหรอของเราต้องดูและทุกพื้นที่นะครับ  แต่ปัญหาตอนนี้ คือ  ถ้าเป็นหน้าแล้ง น้ำที่คลองท่าพุด น้ำไม่ไหล ก็ได้เสริมคันดิน  หรือดาบหิน โดยใช้งบประมาณ 3ล้านกว่าบาท  แต่น้ำไม่ขึ้น เป็นปัญหาชาวบ้านหมู่ 4 5 2 6 7 8 และพื้นที่ใกล้เคียง  เดิมเป็นที่นา  แต่ปัจจุบันเป็นสวน แต่ก็ต้องใช้น้ำเพื่อรดต้นไม้เหมือนกัน  จากที่กล่าวมานี้ ผู้บริหารมีความจำเป็นให้สมาชิกรับรองตรงนี้ นะครับ ขอบคุณครับ</w:t>
      </w:r>
    </w:p>
    <w:p w:rsidR="005D302B" w:rsidRPr="005D302B" w:rsidRDefault="005D302B" w:rsidP="005D302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นายสานนท์  หีดเสน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ครับ ขอบคุณท่านนายก  และท่านรองนายก  มากครับ ไม่ทราบว่าสมาชิก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(ประธานสภาฯ)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ท่านอื่น มีอะไรเพิ่มเติมบ้างครับ    ครับเมื่อไม่มีข้อสงสัยผมจะขออนุมัติ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ที่ประชุมนะครับ    สมาชิกท่านใดอนุมัติให้จ่ายขาดเงินสะสม  เพื่อขุดลอกเหมืองส่งน้ำฝายคลองท่าพุด  โปรดยกมือครับ   ขอบคุณครับ</w:t>
      </w:r>
    </w:p>
    <w:p w:rsidR="005D302B" w:rsidRPr="005D302B" w:rsidRDefault="005D302B" w:rsidP="005D302B">
      <w:pPr>
        <w:tabs>
          <w:tab w:val="left" w:pos="3660"/>
        </w:tabs>
        <w:spacing w:after="0" w:line="240" w:lineRule="auto"/>
        <w:ind w:left="2160" w:hanging="2520"/>
        <w:rPr>
          <w:rFonts w:ascii="TH SarabunIT๙" w:eastAsia="Times New Roman" w:hAnsi="TH SarabunIT๙" w:cs="TH SarabunIT๙"/>
          <w:sz w:val="32"/>
          <w:szCs w:val="32"/>
        </w:rPr>
      </w:pP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มติที่ประชุม</w:t>
      </w:r>
      <w:r w:rsidR="0024737C"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อนุมัติจ่ายขาดเงินสะสม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15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เสียง</w:t>
      </w:r>
    </w:p>
    <w:p w:rsidR="005D302B" w:rsidRPr="005D302B" w:rsidRDefault="0024737C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>ไม่อนุมัติ</w:t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0BD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-</w:t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เสียง</w:t>
      </w:r>
    </w:p>
    <w:p w:rsidR="005D302B" w:rsidRPr="005D302B" w:rsidRDefault="0024737C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>งดออกเสียง</w:t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เสียง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2520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ครับสำหรับภารกิจสำคัญของสภาทั้ง  3  เรื่องก็ได้ผ่านสภาเป็นที่เรียบร้อยแล้ว  ต่อไป</w:t>
      </w:r>
    </w:p>
    <w:p w:rsidR="005D302B" w:rsidRPr="005D302B" w:rsidRDefault="005D302B" w:rsidP="004C35B6">
      <w:pPr>
        <w:tabs>
          <w:tab w:val="left" w:pos="3660"/>
        </w:tabs>
        <w:spacing w:before="240" w:after="0" w:line="240" w:lineRule="auto"/>
        <w:ind w:left="2835" w:hanging="2520"/>
        <w:rPr>
          <w:rFonts w:ascii="TH SarabunIT๙" w:eastAsia="Times New Roman" w:hAnsi="TH SarabunIT๙" w:cs="TH SarabunIT๙"/>
          <w:sz w:val="40"/>
          <w:szCs w:val="40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02B">
        <w:rPr>
          <w:rFonts w:ascii="TH SarabunIT๙" w:eastAsia="Times New Roman" w:hAnsi="TH SarabunIT๙" w:cs="TH SarabunIT๙"/>
          <w:sz w:val="40"/>
          <w:szCs w:val="40"/>
          <w:cs/>
        </w:rPr>
        <w:t>ระเบียบวาระที่  4    เรื่องอื่นๆ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สมพงค์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สามารถ </w:t>
      </w:r>
      <w:r w:rsidRPr="005D302B">
        <w:rPr>
          <w:rFonts w:ascii="TH SarabunIT๙" w:eastAsia="Times New Roman" w:hAnsi="TH SarabunIT๙" w:cs="TH SarabunIT๙"/>
          <w:sz w:val="32"/>
          <w:szCs w:val="32"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เรียนท่านประธานสภาที่เคารพ  คณะผู้บริหาร  สมาชิกผู้ทรงเกียรติและ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(ส.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.หมู่1)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ผู้เข้าร่วมประชุมทุกท่านกระผมนาย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สมพงค์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สามารถ  ส.</w:t>
      </w:r>
      <w:proofErr w:type="spellStart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.หมู่ที่  1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</w:rPr>
        <w:tab/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-เรื่องแจ้งข่าวสำหรับ ม.1 กิจกรรม  ปั่นเพื่อแม่  นะครับ วันที่   16  สิงหาคม  58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เวลา  06.00น.  จุดเริ่มต้น  บ้านป้าเตือน ทานข้าวต้มกันนะครับตอนนี้มีจักรยานลงทะเบียนเกือบ  100  คัน  ขอฝากท่านรองภานุเรื่องน้ำดื่ม ด้วยนะครับ  เรียนเชิญสมาชิกและทีมบริหาร  ร่วมกิจกรรมกันนะครับ</w:t>
      </w:r>
    </w:p>
    <w:p w:rsidR="005D302B" w:rsidRPr="005D302B" w:rsidRDefault="005D302B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>-เรื่องนักกีฬา  ที่บาดเจ็บ  ของหมู่  2   3   6      สามารถเบิกเงินค่าบาดเจ็บได้จากท่านรองภานุ</w:t>
      </w:r>
    </w:p>
    <w:p w:rsidR="005D302B" w:rsidRPr="005E0BD3" w:rsidRDefault="005D302B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-ขอความร่วมมือในการแข่งขันกีฬา </w:t>
      </w:r>
      <w:r w:rsidRPr="005D302B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กรีฑา  วันพรุ่งนี้ ร่วมกิจกรรมพาเหรด   เสื้อสีฟ้า  ณ โรงเรียนบ้านโรงเหล็ก  ครับ</w:t>
      </w:r>
    </w:p>
    <w:p w:rsidR="007E1202" w:rsidRPr="005E0BD3" w:rsidRDefault="007E1202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</w:p>
    <w:p w:rsidR="007E1202" w:rsidRPr="005E0BD3" w:rsidRDefault="007E1202" w:rsidP="004C35B6">
      <w:pPr>
        <w:tabs>
          <w:tab w:val="left" w:pos="3660"/>
        </w:tabs>
        <w:spacing w:after="0" w:line="240" w:lineRule="auto"/>
        <w:ind w:left="2835" w:hanging="3195"/>
        <w:rPr>
          <w:rFonts w:ascii="TH SarabunIT๙" w:eastAsia="Times New Roman" w:hAnsi="TH SarabunIT๙" w:cs="TH SarabunIT๙"/>
          <w:sz w:val="32"/>
          <w:szCs w:val="32"/>
        </w:rPr>
      </w:pPr>
    </w:p>
    <w:p w:rsidR="007E1202" w:rsidRPr="005E0BD3" w:rsidRDefault="007E1202" w:rsidP="007E1202">
      <w:pPr>
        <w:tabs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นายสานนท์  หีดเสน</w:t>
      </w: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0BD3">
        <w:rPr>
          <w:rFonts w:ascii="TH SarabunIT๙" w:eastAsia="Times New Roman" w:hAnsi="TH SarabunIT๙" w:cs="TH SarabunIT๙"/>
          <w:sz w:val="32"/>
          <w:szCs w:val="32"/>
          <w:cs/>
        </w:rPr>
        <w:t>ครับไม่ทราบว่ามีสมาชิกท่านใด  มีอะไรเพิ่มเติมอีกบ้างครับ  ถ้าไม่มี  วันนี้</w:t>
      </w:r>
    </w:p>
    <w:p w:rsidR="005D302B" w:rsidRPr="005D302B" w:rsidRDefault="007E1202" w:rsidP="007E1202">
      <w:pPr>
        <w:tabs>
          <w:tab w:val="left" w:pos="2835"/>
          <w:tab w:val="left" w:pos="3660"/>
        </w:tabs>
        <w:spacing w:after="0" w:line="240" w:lineRule="auto"/>
        <w:ind w:left="2835" w:hanging="2835"/>
        <w:rPr>
          <w:rFonts w:ascii="TH SarabunIT๙" w:eastAsia="Times New Roman" w:hAnsi="TH SarabunIT๙" w:cs="TH SarabunIT๙"/>
          <w:sz w:val="32"/>
          <w:szCs w:val="32"/>
        </w:rPr>
      </w:pPr>
      <w:r w:rsidRPr="005D302B">
        <w:rPr>
          <w:rFonts w:ascii="TH SarabunIT๙" w:eastAsia="Times New Roman" w:hAnsi="TH SarabunIT๙" w:cs="TH SarabunIT๙"/>
          <w:sz w:val="32"/>
          <w:szCs w:val="32"/>
          <w:cs/>
        </w:rPr>
        <w:t>(ประธานสภาฯ)</w:t>
      </w:r>
      <w:r w:rsidRPr="005E0BD3">
        <w:rPr>
          <w:rFonts w:ascii="TH SarabunIT๙" w:eastAsia="Times New Roman" w:hAnsi="TH SarabunIT๙" w:cs="TH SarabunIT๙"/>
          <w:sz w:val="32"/>
          <w:szCs w:val="32"/>
        </w:rPr>
        <w:tab/>
      </w:r>
      <w:r w:rsidR="005D302B" w:rsidRPr="005D302B">
        <w:rPr>
          <w:rFonts w:ascii="TH SarabunIT๙" w:eastAsia="Times New Roman" w:hAnsi="TH SarabunIT๙" w:cs="TH SarabunIT๙"/>
          <w:sz w:val="32"/>
          <w:szCs w:val="32"/>
          <w:cs/>
        </w:rPr>
        <w:t>ผมขอขอบคุณทุกท่านนะครับ  สำหรับวันนี้ผมขอปิดการประชุมครับ   ขอบคุณครับ</w:t>
      </w:r>
    </w:p>
    <w:p w:rsidR="00F811D4" w:rsidRPr="005E0BD3" w:rsidRDefault="00F811D4" w:rsidP="0024737C">
      <w:pPr>
        <w:tabs>
          <w:tab w:val="left" w:pos="3660"/>
        </w:tabs>
        <w:spacing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</w:p>
    <w:p w:rsidR="00605A3D" w:rsidRPr="005E0BD3" w:rsidRDefault="00605A3D" w:rsidP="00605A3D">
      <w:pPr>
        <w:ind w:left="2880" w:hanging="2880"/>
        <w:rPr>
          <w:rFonts w:ascii="TH SarabunIT๙" w:hAnsi="TH SarabunIT๙" w:cs="TH SarabunIT๙"/>
        </w:rPr>
      </w:pPr>
      <w:r w:rsidRPr="005E0BD3">
        <w:rPr>
          <w:rFonts w:ascii="TH SarabunIT๙" w:hAnsi="TH SarabunIT๙" w:cs="TH SarabunIT๙"/>
          <w:cs/>
        </w:rPr>
        <w:t>ปิดประชุม  เวลา  1</w:t>
      </w:r>
      <w:r w:rsidR="0024737C" w:rsidRPr="005E0BD3">
        <w:rPr>
          <w:rFonts w:ascii="TH SarabunIT๙" w:hAnsi="TH SarabunIT๙" w:cs="TH SarabunIT๙"/>
          <w:cs/>
        </w:rPr>
        <w:t>6</w:t>
      </w:r>
      <w:r w:rsidRPr="005E0BD3">
        <w:rPr>
          <w:rFonts w:ascii="TH SarabunIT๙" w:hAnsi="TH SarabunIT๙" w:cs="TH SarabunIT๙"/>
          <w:cs/>
        </w:rPr>
        <w:t>.</w:t>
      </w:r>
      <w:r w:rsidR="0024737C" w:rsidRPr="005E0BD3">
        <w:rPr>
          <w:rFonts w:ascii="TH SarabunIT๙" w:hAnsi="TH SarabunIT๙" w:cs="TH SarabunIT๙"/>
          <w:cs/>
        </w:rPr>
        <w:t>4</w:t>
      </w:r>
      <w:r w:rsidRPr="005E0BD3">
        <w:rPr>
          <w:rFonts w:ascii="TH SarabunIT๙" w:hAnsi="TH SarabunIT๙" w:cs="TH SarabunIT๙"/>
          <w:cs/>
        </w:rPr>
        <w:t>0 น.</w:t>
      </w:r>
    </w:p>
    <w:p w:rsidR="00605A3D" w:rsidRPr="005E0BD3" w:rsidRDefault="00605A3D" w:rsidP="00605A3D">
      <w:pPr>
        <w:ind w:left="2880" w:hanging="2880"/>
        <w:rPr>
          <w:rFonts w:ascii="TH SarabunIT๙" w:hAnsi="TH SarabunIT๙" w:cs="TH SarabunIT๙"/>
        </w:rPr>
      </w:pPr>
    </w:p>
    <w:p w:rsidR="00605A3D" w:rsidRPr="005E0BD3" w:rsidRDefault="00605A3D" w:rsidP="00605A3D">
      <w:pPr>
        <w:ind w:left="2880" w:hanging="2880"/>
        <w:rPr>
          <w:rFonts w:ascii="TH SarabunIT๙" w:hAnsi="TH SarabunIT๙" w:cs="TH SarabunIT๙"/>
        </w:rPr>
      </w:pP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             (นางสุชาดา  ทองคงแก้ว)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  (นายสานนท์  หีดเสน)</w:t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เลขานุการสภาองค์การบริหารส่วนตำบลกะหรอ     ประธานสภาองค์การบริหารส่วนตำบลกะหรอ</w:t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                   ผู้จดรายงานการประชุม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ผู้รับรองรายงานการประชุม</w:t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4435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B44351">
        <w:rPr>
          <w:rFonts w:ascii="TH SarabunIT๙" w:hAnsi="TH SarabunIT๙" w:cs="TH SarabunIT๙" w:hint="cs"/>
          <w:sz w:val="32"/>
          <w:szCs w:val="32"/>
          <w:cs/>
        </w:rPr>
        <w:t xml:space="preserve">เสรี </w:t>
      </w:r>
      <w:proofErr w:type="spellStart"/>
      <w:r w:rsidR="00B44351"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 w:rsidR="00B44351">
        <w:rPr>
          <w:rFonts w:ascii="TH SarabunIT๙" w:hAnsi="TH SarabunIT๙" w:cs="TH SarabunIT๙" w:hint="cs"/>
          <w:sz w:val="32"/>
          <w:szCs w:val="32"/>
          <w:cs/>
        </w:rPr>
        <w:t>เกียรติ</w:t>
      </w:r>
      <w:r w:rsidRPr="005E0BD3">
        <w:rPr>
          <w:rFonts w:ascii="TH SarabunIT๙" w:hAnsi="TH SarabunIT๙" w:cs="TH SarabunIT๙"/>
          <w:sz w:val="32"/>
          <w:szCs w:val="32"/>
          <w:cs/>
        </w:rPr>
        <w:t>)                   (นาย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สมพงค์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 xml:space="preserve">  สามารถ )</w:t>
      </w:r>
      <w:r w:rsidRPr="005E0BD3">
        <w:rPr>
          <w:rFonts w:ascii="TH SarabunIT๙" w:hAnsi="TH SarabunIT๙" w:cs="TH SarabunIT๙"/>
          <w:sz w:val="32"/>
          <w:szCs w:val="32"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(นาง</w:t>
      </w:r>
      <w:proofErr w:type="spellStart"/>
      <w:r w:rsidRPr="005E0BD3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5E0BD3">
        <w:rPr>
          <w:rFonts w:ascii="TH SarabunIT๙" w:hAnsi="TH SarabunIT๙" w:cs="TH SarabunIT๙"/>
          <w:sz w:val="32"/>
          <w:szCs w:val="32"/>
          <w:cs/>
        </w:rPr>
        <w:t>พร  ทองมี)</w:t>
      </w:r>
      <w:r w:rsidRPr="005E0BD3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  ประธานคณะกรรมการตรวจ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            คณะกรรมการตรวจ</w:t>
      </w:r>
      <w:r w:rsidRPr="005E0BD3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E0BD3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5E0BD3">
        <w:rPr>
          <w:rFonts w:ascii="TH SarabunIT๙" w:hAnsi="TH SarabunIT๙" w:cs="TH SarabunIT๙"/>
          <w:sz w:val="32"/>
          <w:szCs w:val="32"/>
          <w:cs/>
        </w:rPr>
        <w:t>คณะกรรมการตรวจ</w:t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 xml:space="preserve">         รายงานการประชุม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834ACB" w:rsidRPr="005E0B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0BD3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Pr="005E0BD3">
        <w:rPr>
          <w:rFonts w:ascii="TH SarabunIT๙" w:hAnsi="TH SarabunIT๙" w:cs="TH SarabunIT๙"/>
          <w:sz w:val="32"/>
          <w:szCs w:val="32"/>
          <w:cs/>
        </w:rPr>
        <w:tab/>
        <w:t xml:space="preserve">               รายงานการประชุม</w:t>
      </w:r>
    </w:p>
    <w:p w:rsidR="00605A3D" w:rsidRPr="005E0BD3" w:rsidRDefault="00605A3D" w:rsidP="00605A3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  <w:r w:rsidRPr="005E0BD3">
        <w:rPr>
          <w:rFonts w:ascii="TH SarabunIT๙" w:hAnsi="TH SarabunIT๙" w:cs="TH SarabunIT๙"/>
          <w:sz w:val="32"/>
          <w:szCs w:val="32"/>
          <w:cs/>
        </w:rPr>
        <w:tab/>
      </w:r>
    </w:p>
    <w:p w:rsidR="00605A3D" w:rsidRPr="005E0BD3" w:rsidRDefault="00605A3D" w:rsidP="00605A3D">
      <w:pPr>
        <w:ind w:left="2880" w:hanging="2880"/>
        <w:rPr>
          <w:rFonts w:ascii="TH SarabunIT๙" w:hAnsi="TH SarabunIT๙" w:cs="TH SarabunIT๙"/>
        </w:rPr>
      </w:pPr>
      <w:bookmarkStart w:id="0" w:name="_GoBack"/>
      <w:bookmarkEnd w:id="0"/>
    </w:p>
    <w:sectPr w:rsidR="00605A3D" w:rsidRPr="005E0BD3" w:rsidSect="003F6D20">
      <w:headerReference w:type="default" r:id="rId8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8E0" w:rsidRDefault="001328E0" w:rsidP="00EB44FA">
      <w:pPr>
        <w:spacing w:after="0" w:line="240" w:lineRule="auto"/>
      </w:pPr>
      <w:r>
        <w:separator/>
      </w:r>
    </w:p>
  </w:endnote>
  <w:endnote w:type="continuationSeparator" w:id="0">
    <w:p w:rsidR="001328E0" w:rsidRDefault="001328E0" w:rsidP="00EB4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8E0" w:rsidRDefault="001328E0" w:rsidP="00EB44FA">
      <w:pPr>
        <w:spacing w:after="0" w:line="240" w:lineRule="auto"/>
      </w:pPr>
      <w:r>
        <w:separator/>
      </w:r>
    </w:p>
  </w:footnote>
  <w:footnote w:type="continuationSeparator" w:id="0">
    <w:p w:rsidR="001328E0" w:rsidRDefault="001328E0" w:rsidP="00EB4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98943"/>
      <w:docPartObj>
        <w:docPartGallery w:val="Page Numbers (Top of Page)"/>
        <w:docPartUnique/>
      </w:docPartObj>
    </w:sdtPr>
    <w:sdtEndPr/>
    <w:sdtContent>
      <w:p w:rsidR="005E0BD3" w:rsidRDefault="005E0BD3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4351" w:rsidRPr="00B44351">
          <w:rPr>
            <w:rFonts w:cs="Calibri"/>
            <w:noProof/>
            <w:szCs w:val="22"/>
            <w:lang w:val="th-TH"/>
          </w:rPr>
          <w:t>16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5E0BD3" w:rsidRDefault="005E0BD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508D"/>
    <w:multiLevelType w:val="hybridMultilevel"/>
    <w:tmpl w:val="229C37BE"/>
    <w:lvl w:ilvl="0" w:tplc="7592DFD8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4F7ECF"/>
    <w:multiLevelType w:val="hybridMultilevel"/>
    <w:tmpl w:val="0DF4CFCA"/>
    <w:lvl w:ilvl="0" w:tplc="CB9CB248">
      <w:start w:val="1"/>
      <w:numFmt w:val="decimal"/>
      <w:lvlText w:val="%1."/>
      <w:lvlJc w:val="left"/>
      <w:pPr>
        <w:ind w:left="32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5022982"/>
    <w:multiLevelType w:val="hybridMultilevel"/>
    <w:tmpl w:val="52EE0978"/>
    <w:lvl w:ilvl="0" w:tplc="B892520E">
      <w:start w:val="3"/>
      <w:numFmt w:val="bullet"/>
      <w:lvlText w:val="-"/>
      <w:lvlJc w:val="left"/>
      <w:pPr>
        <w:tabs>
          <w:tab w:val="num" w:pos="4200"/>
        </w:tabs>
        <w:ind w:left="420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520"/>
        </w:tabs>
        <w:ind w:left="8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240"/>
        </w:tabs>
        <w:ind w:left="9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60"/>
        </w:tabs>
        <w:ind w:left="9960" w:hanging="360"/>
      </w:pPr>
      <w:rPr>
        <w:rFonts w:ascii="Wingdings" w:hAnsi="Wingdings" w:hint="default"/>
      </w:rPr>
    </w:lvl>
  </w:abstractNum>
  <w:abstractNum w:abstractNumId="3">
    <w:nsid w:val="18BA3C61"/>
    <w:multiLevelType w:val="hybridMultilevel"/>
    <w:tmpl w:val="16728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73A71"/>
    <w:multiLevelType w:val="hybridMultilevel"/>
    <w:tmpl w:val="76869284"/>
    <w:lvl w:ilvl="0" w:tplc="154C8D76">
      <w:start w:val="3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5954868"/>
    <w:multiLevelType w:val="hybridMultilevel"/>
    <w:tmpl w:val="41D616EC"/>
    <w:lvl w:ilvl="0" w:tplc="C762706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5C877171"/>
    <w:multiLevelType w:val="multilevel"/>
    <w:tmpl w:val="E2DA5DA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7">
    <w:nsid w:val="5CE46496"/>
    <w:multiLevelType w:val="hybridMultilevel"/>
    <w:tmpl w:val="D0EA1DD2"/>
    <w:lvl w:ilvl="0" w:tplc="5898198E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68F67ABA"/>
    <w:multiLevelType w:val="hybridMultilevel"/>
    <w:tmpl w:val="2DB00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54B73"/>
    <w:multiLevelType w:val="hybridMultilevel"/>
    <w:tmpl w:val="B9D23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9A1651"/>
    <w:multiLevelType w:val="hybridMultilevel"/>
    <w:tmpl w:val="48C630B4"/>
    <w:lvl w:ilvl="0" w:tplc="E35E11A6"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32"/>
    <w:rsid w:val="000068C1"/>
    <w:rsid w:val="000070A5"/>
    <w:rsid w:val="0001536D"/>
    <w:rsid w:val="0002363D"/>
    <w:rsid w:val="0002369C"/>
    <w:rsid w:val="00051E8D"/>
    <w:rsid w:val="000C1F82"/>
    <w:rsid w:val="000F5BFA"/>
    <w:rsid w:val="00121CCC"/>
    <w:rsid w:val="001328E0"/>
    <w:rsid w:val="00200FC5"/>
    <w:rsid w:val="0021709A"/>
    <w:rsid w:val="00217B30"/>
    <w:rsid w:val="00245F0B"/>
    <w:rsid w:val="0024737C"/>
    <w:rsid w:val="00257D44"/>
    <w:rsid w:val="00262993"/>
    <w:rsid w:val="002E7075"/>
    <w:rsid w:val="00346693"/>
    <w:rsid w:val="003928DD"/>
    <w:rsid w:val="003B00F8"/>
    <w:rsid w:val="003F6D20"/>
    <w:rsid w:val="00491132"/>
    <w:rsid w:val="004A311C"/>
    <w:rsid w:val="004B4A07"/>
    <w:rsid w:val="004C35B6"/>
    <w:rsid w:val="004E1941"/>
    <w:rsid w:val="00522244"/>
    <w:rsid w:val="00591380"/>
    <w:rsid w:val="005D302B"/>
    <w:rsid w:val="005E0BD3"/>
    <w:rsid w:val="00605A3D"/>
    <w:rsid w:val="00624B1B"/>
    <w:rsid w:val="0065361D"/>
    <w:rsid w:val="006933ED"/>
    <w:rsid w:val="00747869"/>
    <w:rsid w:val="00792EF7"/>
    <w:rsid w:val="007E1202"/>
    <w:rsid w:val="007E13D9"/>
    <w:rsid w:val="00810084"/>
    <w:rsid w:val="00834ACB"/>
    <w:rsid w:val="00890CAD"/>
    <w:rsid w:val="008C37AB"/>
    <w:rsid w:val="00920EDD"/>
    <w:rsid w:val="00922E48"/>
    <w:rsid w:val="00941853"/>
    <w:rsid w:val="00A552FE"/>
    <w:rsid w:val="00AA653E"/>
    <w:rsid w:val="00B02480"/>
    <w:rsid w:val="00B23434"/>
    <w:rsid w:val="00B438D3"/>
    <w:rsid w:val="00B44351"/>
    <w:rsid w:val="00B56821"/>
    <w:rsid w:val="00B737FB"/>
    <w:rsid w:val="00B8027B"/>
    <w:rsid w:val="00B82C23"/>
    <w:rsid w:val="00BD7432"/>
    <w:rsid w:val="00C24E17"/>
    <w:rsid w:val="00D57F1C"/>
    <w:rsid w:val="00D91151"/>
    <w:rsid w:val="00DA0032"/>
    <w:rsid w:val="00E204A5"/>
    <w:rsid w:val="00E46EC5"/>
    <w:rsid w:val="00E5288B"/>
    <w:rsid w:val="00EB44FA"/>
    <w:rsid w:val="00EB6357"/>
    <w:rsid w:val="00EC39F2"/>
    <w:rsid w:val="00EE5E87"/>
    <w:rsid w:val="00F169A3"/>
    <w:rsid w:val="00F8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FB"/>
    <w:pPr>
      <w:spacing w:after="200" w:line="276" w:lineRule="auto"/>
      <w:jc w:val="left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032"/>
    <w:pPr>
      <w:ind w:left="720"/>
      <w:contextualSpacing/>
    </w:pPr>
  </w:style>
  <w:style w:type="paragraph" w:styleId="a4">
    <w:name w:val="Body Text"/>
    <w:basedOn w:val="a"/>
    <w:link w:val="a5"/>
    <w:rsid w:val="000F5BFA"/>
    <w:pPr>
      <w:tabs>
        <w:tab w:val="left" w:pos="1418"/>
      </w:tabs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0F5BFA"/>
    <w:rPr>
      <w:rFonts w:ascii="Cordia New" w:eastAsia="Cordia New" w:hAnsi="Cordia New" w:cs="Angsana New"/>
      <w:sz w:val="32"/>
      <w:szCs w:val="32"/>
    </w:rPr>
  </w:style>
  <w:style w:type="character" w:styleId="a6">
    <w:name w:val="page number"/>
    <w:basedOn w:val="a0"/>
    <w:rsid w:val="007E13D9"/>
  </w:style>
  <w:style w:type="paragraph" w:styleId="a7">
    <w:name w:val="header"/>
    <w:basedOn w:val="a"/>
    <w:link w:val="a8"/>
    <w:uiPriority w:val="99"/>
    <w:unhideWhenUsed/>
    <w:rsid w:val="00EB4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B44FA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semiHidden/>
    <w:unhideWhenUsed/>
    <w:rsid w:val="00EB4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EB44FA"/>
    <w:rPr>
      <w:rFonts w:ascii="Calibri" w:eastAsia="Calibri" w:hAnsi="Calibri" w:cs="Cordia New"/>
    </w:rPr>
  </w:style>
  <w:style w:type="paragraph" w:styleId="ab">
    <w:name w:val="Balloon Text"/>
    <w:basedOn w:val="a"/>
    <w:link w:val="ac"/>
    <w:uiPriority w:val="99"/>
    <w:semiHidden/>
    <w:unhideWhenUsed/>
    <w:rsid w:val="00EB44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B44FA"/>
    <w:rPr>
      <w:rFonts w:ascii="Tahoma" w:eastAsia="Calibri" w:hAnsi="Tahoma" w:cs="Angsana New"/>
      <w:sz w:val="16"/>
      <w:szCs w:val="20"/>
    </w:rPr>
  </w:style>
  <w:style w:type="character" w:styleId="ad">
    <w:name w:val="line number"/>
    <w:basedOn w:val="a0"/>
    <w:uiPriority w:val="99"/>
    <w:semiHidden/>
    <w:unhideWhenUsed/>
    <w:rsid w:val="003F6D20"/>
  </w:style>
  <w:style w:type="table" w:styleId="ae">
    <w:name w:val="Table Grid"/>
    <w:basedOn w:val="a1"/>
    <w:rsid w:val="00834ACB"/>
    <w:pPr>
      <w:jc w:val="left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FB"/>
    <w:pPr>
      <w:spacing w:after="200" w:line="276" w:lineRule="auto"/>
      <w:jc w:val="left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032"/>
    <w:pPr>
      <w:ind w:left="720"/>
      <w:contextualSpacing/>
    </w:pPr>
  </w:style>
  <w:style w:type="paragraph" w:styleId="a4">
    <w:name w:val="Body Text"/>
    <w:basedOn w:val="a"/>
    <w:link w:val="a5"/>
    <w:rsid w:val="000F5BFA"/>
    <w:pPr>
      <w:tabs>
        <w:tab w:val="left" w:pos="1418"/>
      </w:tabs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0F5BFA"/>
    <w:rPr>
      <w:rFonts w:ascii="Cordia New" w:eastAsia="Cordia New" w:hAnsi="Cordia New" w:cs="Angsana New"/>
      <w:sz w:val="32"/>
      <w:szCs w:val="32"/>
    </w:rPr>
  </w:style>
  <w:style w:type="character" w:styleId="a6">
    <w:name w:val="page number"/>
    <w:basedOn w:val="a0"/>
    <w:rsid w:val="007E13D9"/>
  </w:style>
  <w:style w:type="paragraph" w:styleId="a7">
    <w:name w:val="header"/>
    <w:basedOn w:val="a"/>
    <w:link w:val="a8"/>
    <w:uiPriority w:val="99"/>
    <w:unhideWhenUsed/>
    <w:rsid w:val="00EB4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B44FA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semiHidden/>
    <w:unhideWhenUsed/>
    <w:rsid w:val="00EB4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EB44FA"/>
    <w:rPr>
      <w:rFonts w:ascii="Calibri" w:eastAsia="Calibri" w:hAnsi="Calibri" w:cs="Cordia New"/>
    </w:rPr>
  </w:style>
  <w:style w:type="paragraph" w:styleId="ab">
    <w:name w:val="Balloon Text"/>
    <w:basedOn w:val="a"/>
    <w:link w:val="ac"/>
    <w:uiPriority w:val="99"/>
    <w:semiHidden/>
    <w:unhideWhenUsed/>
    <w:rsid w:val="00EB44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B44FA"/>
    <w:rPr>
      <w:rFonts w:ascii="Tahoma" w:eastAsia="Calibri" w:hAnsi="Tahoma" w:cs="Angsana New"/>
      <w:sz w:val="16"/>
      <w:szCs w:val="20"/>
    </w:rPr>
  </w:style>
  <w:style w:type="character" w:styleId="ad">
    <w:name w:val="line number"/>
    <w:basedOn w:val="a0"/>
    <w:uiPriority w:val="99"/>
    <w:semiHidden/>
    <w:unhideWhenUsed/>
    <w:rsid w:val="003F6D20"/>
  </w:style>
  <w:style w:type="table" w:styleId="ae">
    <w:name w:val="Table Grid"/>
    <w:basedOn w:val="a1"/>
    <w:rsid w:val="00834ACB"/>
    <w:pPr>
      <w:jc w:val="left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16</Pages>
  <Words>4475</Words>
  <Characters>25511</Characters>
  <Application>Microsoft Office Word</Application>
  <DocSecurity>0</DocSecurity>
  <Lines>212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1</vt:lpstr>
    </vt:vector>
  </TitlesOfParts>
  <Company>SRI MODIFY</Company>
  <LinksUpToDate>false</LinksUpToDate>
  <CharactersWithSpaces>29927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SRI</dc:creator>
  <cp:lastModifiedBy>Windows User</cp:lastModifiedBy>
  <cp:revision>28</cp:revision>
  <cp:lastPrinted>2015-08-13T06:10:00Z</cp:lastPrinted>
  <dcterms:created xsi:type="dcterms:W3CDTF">2015-08-13T02:37:00Z</dcterms:created>
  <dcterms:modified xsi:type="dcterms:W3CDTF">2015-08-13T07:33:00Z</dcterms:modified>
</cp:coreProperties>
</file>