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239" w:rsidRDefault="00AD051C">
      <w:r w:rsidRPr="00AD051C">
        <w:object w:dxaOrig="9165" w:dyaOrig="12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3pt;height:627.9pt" o:ole="">
            <v:imagedata r:id="rId4" o:title=""/>
          </v:shape>
          <o:OLEObject Type="Embed" ProgID="AcroExch.Document.7" ShapeID="_x0000_i1025" DrawAspect="Content" ObjectID="_1428237235" r:id="rId5"/>
        </w:object>
      </w:r>
    </w:p>
    <w:p w:rsidR="00AD051C" w:rsidRDefault="00AD051C"/>
    <w:p w:rsidR="00AD051C" w:rsidRDefault="00AD051C"/>
    <w:p w:rsidR="00AD051C" w:rsidRDefault="00AD051C">
      <w:r w:rsidRPr="00AD051C">
        <w:object w:dxaOrig="8205" w:dyaOrig="12555">
          <v:shape id="_x0000_i1026" type="#_x0000_t75" style="width:410.55pt;height:627.9pt" o:ole="">
            <v:imagedata r:id="rId6" o:title=""/>
          </v:shape>
          <o:OLEObject Type="Embed" ProgID="AcroExch.Document.7" ShapeID="_x0000_i1026" DrawAspect="Content" ObjectID="_1428237236" r:id="rId7"/>
        </w:object>
      </w:r>
    </w:p>
    <w:sectPr w:rsidR="00AD051C" w:rsidSect="00BF32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AD051C"/>
    <w:rsid w:val="0026210F"/>
    <w:rsid w:val="00295E56"/>
    <w:rsid w:val="005125A4"/>
    <w:rsid w:val="00AD051C"/>
    <w:rsid w:val="00BF3239"/>
    <w:rsid w:val="00EB0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58</Characters>
  <Application>Microsoft Office Word</Application>
  <DocSecurity>0</DocSecurity>
  <Lines>1</Lines>
  <Paragraphs>1</Paragraphs>
  <ScaleCrop>false</ScaleCrop>
  <Company>DarkOS</Company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2013-04-23T08:46:00Z</dcterms:created>
  <dcterms:modified xsi:type="dcterms:W3CDTF">2013-04-23T08:47:00Z</dcterms:modified>
</cp:coreProperties>
</file>