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739" w:rsidRDefault="00D728AD">
      <w:r>
        <w:rPr>
          <w:noProof/>
        </w:rPr>
        <w:drawing>
          <wp:inline distT="0" distB="0" distL="0" distR="0">
            <wp:extent cx="7569200" cy="9795683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ู่มือ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848" cy="9796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8AD" w:rsidRDefault="00D728AD">
      <w:r>
        <w:rPr>
          <w:noProof/>
        </w:rPr>
        <w:lastRenderedPageBreak/>
        <w:drawing>
          <wp:inline distT="0" distB="0" distL="0" distR="0">
            <wp:extent cx="7581900" cy="9812119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แผนผัง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4517" cy="981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8AD" w:rsidRDefault="00D728AD">
      <w:bookmarkStart w:id="0" w:name="_GoBack"/>
      <w:r>
        <w:rPr>
          <w:noProof/>
        </w:rPr>
        <w:lastRenderedPageBreak/>
        <w:drawing>
          <wp:inline distT="0" distB="0" distL="0" distR="0">
            <wp:extent cx="7526869" cy="974090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ขั้นตอน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7513" cy="9741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728AD" w:rsidSect="00D728AD">
      <w:pgSz w:w="11906" w:h="16838"/>
      <w:pgMar w:top="0" w:right="0" w:bottom="144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8AD"/>
    <w:rsid w:val="00545739"/>
    <w:rsid w:val="00D7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8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28A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8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28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2AC4B-F568-41AA-A7EF-74010CEB8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2016-09-30T02:45:00Z</dcterms:created>
  <dcterms:modified xsi:type="dcterms:W3CDTF">2016-09-30T02:49:00Z</dcterms:modified>
</cp:coreProperties>
</file>