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85A" w:rsidRDefault="009A485A" w:rsidP="009A48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ตารางกำหนดการโครงการ </w:t>
      </w:r>
      <w:proofErr w:type="spellStart"/>
      <w:r>
        <w:rPr>
          <w:rFonts w:ascii="TH SarabunIT๙" w:hAnsi="TH SarabunIT๙" w:cs="TH SarabunIT๙"/>
          <w:b/>
          <w:bCs/>
          <w:sz w:val="36"/>
          <w:szCs w:val="36"/>
          <w:cs/>
        </w:rPr>
        <w:t>อบต</w:t>
      </w:r>
      <w:proofErr w:type="spellEnd"/>
      <w:r>
        <w:rPr>
          <w:rFonts w:ascii="TH SarabunIT๙" w:hAnsi="TH SarabunIT๙" w:cs="TH SarabunIT๙"/>
          <w:b/>
          <w:bCs/>
          <w:sz w:val="36"/>
          <w:szCs w:val="36"/>
          <w:cs/>
        </w:rPr>
        <w:t>.กะหรอ เคลื่อนที่พบประชาชน</w:t>
      </w:r>
    </w:p>
    <w:p w:rsidR="009A485A" w:rsidRDefault="009A485A" w:rsidP="009A48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พ.ศ. 255๘ </w:t>
      </w:r>
    </w:p>
    <w:p w:rsidR="009A485A" w:rsidRDefault="009A485A" w:rsidP="009A485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1091" w:type="dxa"/>
        <w:tblInd w:w="-1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969"/>
        <w:gridCol w:w="2552"/>
        <w:gridCol w:w="2126"/>
        <w:gridCol w:w="1451"/>
      </w:tblGrid>
      <w:tr w:rsidR="009A485A" w:rsidTr="009A485A">
        <w:trPr>
          <w:trHeight w:val="8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 เดือน ปี</w:t>
            </w:r>
          </w:p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สถานที่ดำเนินการ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๑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วันอังคาร   ที่  ๑๗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๒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วันพุธ  ที่  ๑๘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วันพุธ  ที่  ๑๑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๔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วันพุธ ที่  ๔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color w:val="000000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๕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color w:val="000000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color w:val="000000"/>
                <w:sz w:val="34"/>
                <w:szCs w:val="34"/>
                <w:cs/>
              </w:rPr>
              <w:t>วันพฤหัสบดี  ที่  ๕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วันศุกร์  ที่   ๖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วันอังคาร  ที่  ๑๐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3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๘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วันพฤหัสบดี ที่  ๑๒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9A485A" w:rsidTr="009A485A">
        <w:trPr>
          <w:trHeight w:val="7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๙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วันศุกร์  ที่  ๑๓  กุมภาพันธ์  255๘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 xml:space="preserve">๐๙.00 น.  </w:t>
            </w:r>
            <w:r>
              <w:rPr>
                <w:rFonts w:ascii="TH SarabunIT๙" w:hAnsi="TH SarabunIT๙" w:cs="TH SarabunIT๙"/>
                <w:sz w:val="34"/>
                <w:szCs w:val="34"/>
              </w:rPr>
              <w:t xml:space="preserve">– </w:t>
            </w: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15.30 น.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/>
                <w:sz w:val="34"/>
                <w:szCs w:val="34"/>
                <w:cs/>
              </w:rPr>
              <w:t>ศาลาประจำหมู่บ้าน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85A" w:rsidRDefault="009A485A">
            <w:pPr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</w:tbl>
    <w:p w:rsidR="007A3AB9" w:rsidRDefault="009A485A"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sectPr w:rsidR="007A3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5A"/>
    <w:rsid w:val="007A3AB9"/>
    <w:rsid w:val="009A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85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85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Company>Sky123.Org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2015-01-29T06:58:00Z</dcterms:created>
  <dcterms:modified xsi:type="dcterms:W3CDTF">2015-01-29T06:58:00Z</dcterms:modified>
</cp:coreProperties>
</file>